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1F0F" w14:textId="77777777" w:rsidR="00871659" w:rsidRDefault="00871659">
      <w:pPr>
        <w:rPr>
          <w:rFonts w:hint="eastAsia"/>
        </w:rPr>
      </w:pPr>
    </w:p>
    <w:p w14:paraId="6C5D95E7" w14:textId="77777777" w:rsidR="00871659" w:rsidRDefault="00871659">
      <w:pPr>
        <w:rPr>
          <w:rFonts w:hint="eastAsia"/>
        </w:rPr>
      </w:pPr>
      <w:r>
        <w:rPr>
          <w:rFonts w:hint="eastAsia"/>
        </w:rPr>
        <w:t>三长两短的拼音怎么拼写</w:t>
      </w:r>
    </w:p>
    <w:p w14:paraId="61981940" w14:textId="77777777" w:rsidR="00871659" w:rsidRDefault="00871659">
      <w:pPr>
        <w:rPr>
          <w:rFonts w:hint="eastAsia"/>
        </w:rPr>
      </w:pPr>
      <w:r>
        <w:rPr>
          <w:rFonts w:hint="eastAsia"/>
        </w:rPr>
        <w:t>在汉语的学习过程中，掌握词汇的正确发音是十分重要的。今天我们就来详细讲解一个非常有趣且常用的成语——“三长两短”的拼音拼写方法。“三长两短”是一个用来比喻意外发生的不幸事件的成语，但在日常交流中，人们也常用它来指代一些具体的事物或情况，其拼音为“sān cháng liǎng duǎn”。接下来，我们将深入探讨这个成语的发音要点。</w:t>
      </w:r>
    </w:p>
    <w:p w14:paraId="5A3F821E" w14:textId="77777777" w:rsidR="00871659" w:rsidRDefault="00871659">
      <w:pPr>
        <w:rPr>
          <w:rFonts w:hint="eastAsia"/>
        </w:rPr>
      </w:pPr>
    </w:p>
    <w:p w14:paraId="44D25AFD" w14:textId="77777777" w:rsidR="00871659" w:rsidRDefault="00871659">
      <w:pPr>
        <w:rPr>
          <w:rFonts w:hint="eastAsia"/>
        </w:rPr>
      </w:pPr>
    </w:p>
    <w:p w14:paraId="031E21CB" w14:textId="77777777" w:rsidR="00871659" w:rsidRDefault="00871659">
      <w:pPr>
        <w:rPr>
          <w:rFonts w:hint="eastAsia"/>
        </w:rPr>
      </w:pPr>
      <w:r>
        <w:rPr>
          <w:rFonts w:hint="eastAsia"/>
        </w:rPr>
        <w:t>声调的重要性</w:t>
      </w:r>
    </w:p>
    <w:p w14:paraId="7E510106" w14:textId="77777777" w:rsidR="00871659" w:rsidRDefault="00871659">
      <w:pPr>
        <w:rPr>
          <w:rFonts w:hint="eastAsia"/>
        </w:rPr>
      </w:pPr>
      <w:r>
        <w:rPr>
          <w:rFonts w:hint="eastAsia"/>
        </w:rPr>
        <w:t>学习汉语拼音时，声调的正确把握至关重要。对于“sān cháng liǎng duǎn”，我们需要注意每个字的声调。“sān”是第一声，发音时声音平稳而高亢；“cháng”也是第二声，需要从低到高的音调变化；“liǎng”是第三声，发音时要先降后升，形成一种曲折的声音；“duǎn”是第三声，同样遵循先降后升的原则。正确的声调能够确保你所表达的意思被准确理解。</w:t>
      </w:r>
    </w:p>
    <w:p w14:paraId="363BDF76" w14:textId="77777777" w:rsidR="00871659" w:rsidRDefault="00871659">
      <w:pPr>
        <w:rPr>
          <w:rFonts w:hint="eastAsia"/>
        </w:rPr>
      </w:pPr>
    </w:p>
    <w:p w14:paraId="246B2F14" w14:textId="77777777" w:rsidR="00871659" w:rsidRDefault="00871659">
      <w:pPr>
        <w:rPr>
          <w:rFonts w:hint="eastAsia"/>
        </w:rPr>
      </w:pPr>
    </w:p>
    <w:p w14:paraId="11B61E15" w14:textId="77777777" w:rsidR="00871659" w:rsidRDefault="0087165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D6ED850" w14:textId="77777777" w:rsidR="00871659" w:rsidRDefault="00871659">
      <w:pPr>
        <w:rPr>
          <w:rFonts w:hint="eastAsia"/>
        </w:rPr>
      </w:pPr>
      <w:r>
        <w:rPr>
          <w:rFonts w:hint="eastAsia"/>
        </w:rPr>
        <w:t>了解汉字和拼音之间的关系有助于更好地记忆成语及其发音。“三(sān)”代表数字3，表示数量；“长(cháng)”有长度、长时间等意思，在这里指的是优点或者长处；“两(liǎng)”相当于数字2，通常用于搭配量词；“短(duǎn)”则意味着缺点或者不足之处。将这些意义组合起来，“三长两短”便形象地描述了一种既有优点也有缺点的状态，但更多时候被引申为可能发生不好的事情。</w:t>
      </w:r>
    </w:p>
    <w:p w14:paraId="00279B2D" w14:textId="77777777" w:rsidR="00871659" w:rsidRDefault="00871659">
      <w:pPr>
        <w:rPr>
          <w:rFonts w:hint="eastAsia"/>
        </w:rPr>
      </w:pPr>
    </w:p>
    <w:p w14:paraId="54200C1E" w14:textId="77777777" w:rsidR="00871659" w:rsidRDefault="00871659">
      <w:pPr>
        <w:rPr>
          <w:rFonts w:hint="eastAsia"/>
        </w:rPr>
      </w:pPr>
    </w:p>
    <w:p w14:paraId="2FBC0F1D" w14:textId="77777777" w:rsidR="00871659" w:rsidRDefault="00871659">
      <w:pPr>
        <w:rPr>
          <w:rFonts w:hint="eastAsia"/>
        </w:rPr>
      </w:pPr>
      <w:r>
        <w:rPr>
          <w:rFonts w:hint="eastAsia"/>
        </w:rPr>
        <w:t>练习与应用</w:t>
      </w:r>
    </w:p>
    <w:p w14:paraId="00C062B5" w14:textId="77777777" w:rsidR="00871659" w:rsidRDefault="00871659">
      <w:pPr>
        <w:rPr>
          <w:rFonts w:hint="eastAsia"/>
        </w:rPr>
      </w:pPr>
      <w:r>
        <w:rPr>
          <w:rFonts w:hint="eastAsia"/>
        </w:rPr>
        <w:t>为了熟练掌握“三长两短”的拼音，可以尝试通过不同的方式来进行练习。例如，可以通过朗读含有该成语的文章或对话来增强记忆。同时，试着自己创造一些语境使用这个成语，不仅能加深对拼音的记忆，也能提高实际运用能力。观看中文电影或电视剧时，留意角色是否使用了类似的成语，观察他们的发音特点，模仿练习，这对于提升语言感知能力非常有帮助。</w:t>
      </w:r>
    </w:p>
    <w:p w14:paraId="1D1E5AF1" w14:textId="77777777" w:rsidR="00871659" w:rsidRDefault="00871659">
      <w:pPr>
        <w:rPr>
          <w:rFonts w:hint="eastAsia"/>
        </w:rPr>
      </w:pPr>
    </w:p>
    <w:p w14:paraId="2597FAE8" w14:textId="77777777" w:rsidR="00871659" w:rsidRDefault="00871659">
      <w:pPr>
        <w:rPr>
          <w:rFonts w:hint="eastAsia"/>
        </w:rPr>
      </w:pPr>
    </w:p>
    <w:p w14:paraId="491379D1" w14:textId="77777777" w:rsidR="00871659" w:rsidRDefault="00871659">
      <w:pPr>
        <w:rPr>
          <w:rFonts w:hint="eastAsia"/>
        </w:rPr>
      </w:pPr>
      <w:r>
        <w:rPr>
          <w:rFonts w:hint="eastAsia"/>
        </w:rPr>
        <w:t>最后的总结</w:t>
      </w:r>
    </w:p>
    <w:p w14:paraId="43C27D22" w14:textId="77777777" w:rsidR="00871659" w:rsidRDefault="00871659">
      <w:pPr>
        <w:rPr>
          <w:rFonts w:hint="eastAsia"/>
        </w:rPr>
      </w:pPr>
      <w:r>
        <w:rPr>
          <w:rFonts w:hint="eastAsia"/>
        </w:rPr>
        <w:t>“三长两短”的拼音拼写并不复杂，关键在于掌握好每个字的声调，并理解成语背后的文化含义。通过不断的练习和实际应用，相信你能够轻松掌握这一成语的正确发音，并能在适当的场合自信地使用它。记住，学习一门语言不仅仅是记忆单词和语法，更是理解和融入该语言背后的文化。希望这篇介绍能为你提供有价值的信息，助你在汉语学习的道路上更进一步。</w:t>
      </w:r>
    </w:p>
    <w:p w14:paraId="27D594B9" w14:textId="77777777" w:rsidR="00871659" w:rsidRDefault="00871659">
      <w:pPr>
        <w:rPr>
          <w:rFonts w:hint="eastAsia"/>
        </w:rPr>
      </w:pPr>
    </w:p>
    <w:p w14:paraId="5ED86170" w14:textId="77777777" w:rsidR="00871659" w:rsidRDefault="00871659">
      <w:pPr>
        <w:rPr>
          <w:rFonts w:hint="eastAsia"/>
        </w:rPr>
      </w:pPr>
    </w:p>
    <w:p w14:paraId="7146F1A7" w14:textId="77777777" w:rsidR="00871659" w:rsidRDefault="00871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DC70" w14:textId="2E1EDE67" w:rsidR="00CE0A3F" w:rsidRDefault="00CE0A3F"/>
    <w:sectPr w:rsidR="00CE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3F"/>
    <w:rsid w:val="00871659"/>
    <w:rsid w:val="00B42149"/>
    <w:rsid w:val="00C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77076-5315-4CCE-B5B1-490D7DEF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2025-03-13T12:11:00Z</dcterms:modified>
</cp:coreProperties>
</file>