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07AA" w14:textId="77777777" w:rsidR="00640B07" w:rsidRDefault="00640B07">
      <w:pPr>
        <w:rPr>
          <w:rFonts w:hint="eastAsia"/>
        </w:rPr>
      </w:pPr>
      <w:r>
        <w:rPr>
          <w:rFonts w:hint="eastAsia"/>
        </w:rPr>
        <w:t>三送的拼音：sān sòng</w:t>
      </w:r>
    </w:p>
    <w:p w14:paraId="3C03AED3" w14:textId="77777777" w:rsidR="00640B07" w:rsidRDefault="00640B07">
      <w:pPr>
        <w:rPr>
          <w:rFonts w:hint="eastAsia"/>
        </w:rPr>
      </w:pPr>
    </w:p>
    <w:p w14:paraId="3C14ED96" w14:textId="77777777" w:rsidR="00640B07" w:rsidRDefault="00640B07">
      <w:pPr>
        <w:rPr>
          <w:rFonts w:hint="eastAsia"/>
        </w:rPr>
      </w:pPr>
      <w:r>
        <w:rPr>
          <w:rFonts w:hint="eastAsia"/>
        </w:rPr>
        <w:t>“三送”这个词语在中文里并不是一个常用词，它没有直接对应的英文翻译，也不是现代汉语中频繁使用的词汇。然而，在特定的文化或历史背景下，“三送”有着其独特的意义和价值。</w:t>
      </w:r>
    </w:p>
    <w:p w14:paraId="2486CD51" w14:textId="77777777" w:rsidR="00640B07" w:rsidRDefault="00640B07">
      <w:pPr>
        <w:rPr>
          <w:rFonts w:hint="eastAsia"/>
        </w:rPr>
      </w:pPr>
    </w:p>
    <w:p w14:paraId="4B344B0D" w14:textId="77777777" w:rsidR="00640B07" w:rsidRDefault="00640B07">
      <w:pPr>
        <w:rPr>
          <w:rFonts w:hint="eastAsia"/>
        </w:rPr>
      </w:pPr>
    </w:p>
    <w:p w14:paraId="40BC4804" w14:textId="77777777" w:rsidR="00640B07" w:rsidRDefault="00640B07">
      <w:pPr>
        <w:rPr>
          <w:rFonts w:hint="eastAsia"/>
        </w:rPr>
      </w:pPr>
      <w:r>
        <w:rPr>
          <w:rFonts w:hint="eastAsia"/>
        </w:rPr>
        <w:t>传统婚礼中的三送</w:t>
      </w:r>
    </w:p>
    <w:p w14:paraId="7A9C22D4" w14:textId="77777777" w:rsidR="00640B07" w:rsidRDefault="00640B07">
      <w:pPr>
        <w:rPr>
          <w:rFonts w:hint="eastAsia"/>
        </w:rPr>
      </w:pPr>
    </w:p>
    <w:p w14:paraId="5DE42BC7" w14:textId="77777777" w:rsidR="00640B07" w:rsidRDefault="00640B07">
      <w:pPr>
        <w:rPr>
          <w:rFonts w:hint="eastAsia"/>
        </w:rPr>
      </w:pPr>
      <w:r>
        <w:rPr>
          <w:rFonts w:hint="eastAsia"/>
        </w:rPr>
        <w:t>在中国传统的婚礼仪式中，“三送”指的是新娘出嫁时，娘家为新娘准备的三次送别礼物或者三次送亲的行为。第一次送是新娘离开娘家前，由母亲或其他长辈赠送一些象征着祝福和保佑的物品；第二次送是在新娘到达夫家后，娘家的兄弟或男性亲属会将新娘送到新房，并送上贺礼；第三次送则可能是指婚后回门时娘家再次给予新婚夫妇的馈赠。这些习俗体现了家族间的友好关系以及对新人的美好祝愿。</w:t>
      </w:r>
    </w:p>
    <w:p w14:paraId="0FA8ECE8" w14:textId="77777777" w:rsidR="00640B07" w:rsidRDefault="00640B07">
      <w:pPr>
        <w:rPr>
          <w:rFonts w:hint="eastAsia"/>
        </w:rPr>
      </w:pPr>
    </w:p>
    <w:p w14:paraId="1E25DD2F" w14:textId="77777777" w:rsidR="00640B07" w:rsidRDefault="00640B07">
      <w:pPr>
        <w:rPr>
          <w:rFonts w:hint="eastAsia"/>
        </w:rPr>
      </w:pPr>
    </w:p>
    <w:p w14:paraId="649EA449" w14:textId="77777777" w:rsidR="00640B07" w:rsidRDefault="00640B07">
      <w:pPr>
        <w:rPr>
          <w:rFonts w:hint="eastAsia"/>
        </w:rPr>
      </w:pPr>
      <w:r>
        <w:rPr>
          <w:rFonts w:hint="eastAsia"/>
        </w:rPr>
        <w:t>文学作品里的三送</w:t>
      </w:r>
    </w:p>
    <w:p w14:paraId="7A7F9180" w14:textId="77777777" w:rsidR="00640B07" w:rsidRDefault="00640B07">
      <w:pPr>
        <w:rPr>
          <w:rFonts w:hint="eastAsia"/>
        </w:rPr>
      </w:pPr>
    </w:p>
    <w:p w14:paraId="44C33E17" w14:textId="77777777" w:rsidR="00640B07" w:rsidRDefault="00640B07">
      <w:pPr>
        <w:rPr>
          <w:rFonts w:hint="eastAsia"/>
        </w:rPr>
      </w:pPr>
      <w:r>
        <w:rPr>
          <w:rFonts w:hint="eastAsia"/>
        </w:rPr>
        <w:t>在古典文学中，“三送”也可能出现在描述人物之间深厚情谊或是离别场景的情节里。例如，在《红楼梦》等小说中，当重要角色离去时，作者可能会细腻地描绘出其他人物通过连续三次相送的方式来表达不舍之情。这种描写不仅增添了故事的情感深度，也让读者更能感受到古人对于人际关系和礼仪的重视程度。</w:t>
      </w:r>
    </w:p>
    <w:p w14:paraId="3F8A77A3" w14:textId="77777777" w:rsidR="00640B07" w:rsidRDefault="00640B07">
      <w:pPr>
        <w:rPr>
          <w:rFonts w:hint="eastAsia"/>
        </w:rPr>
      </w:pPr>
    </w:p>
    <w:p w14:paraId="67A4BA06" w14:textId="77777777" w:rsidR="00640B07" w:rsidRDefault="00640B07">
      <w:pPr>
        <w:rPr>
          <w:rFonts w:hint="eastAsia"/>
        </w:rPr>
      </w:pPr>
    </w:p>
    <w:p w14:paraId="3D9EB6B4" w14:textId="77777777" w:rsidR="00640B07" w:rsidRDefault="00640B07">
      <w:pPr>
        <w:rPr>
          <w:rFonts w:hint="eastAsia"/>
        </w:rPr>
      </w:pPr>
      <w:r>
        <w:rPr>
          <w:rFonts w:hint="eastAsia"/>
        </w:rPr>
        <w:t>艺术表演中的三送</w:t>
      </w:r>
    </w:p>
    <w:p w14:paraId="39EE5533" w14:textId="77777777" w:rsidR="00640B07" w:rsidRDefault="00640B07">
      <w:pPr>
        <w:rPr>
          <w:rFonts w:hint="eastAsia"/>
        </w:rPr>
      </w:pPr>
    </w:p>
    <w:p w14:paraId="5AB0E073" w14:textId="77777777" w:rsidR="00640B07" w:rsidRDefault="00640B07">
      <w:pPr>
        <w:rPr>
          <w:rFonts w:hint="eastAsia"/>
        </w:rPr>
      </w:pPr>
      <w:r>
        <w:rPr>
          <w:rFonts w:hint="eastAsia"/>
        </w:rPr>
        <w:t>“三送”还可能出现在戏曲、舞蹈等艺术形式之中，作为表现手法之一。演员们会用动作和表情来演绎三次送别的过程，以此来强调剧情的关键转折点或者是情感高潮部分。这样的表演方式既能够增强舞台效果，又能让观众更深刻地体会到作品所要传达的主题思想。</w:t>
      </w:r>
    </w:p>
    <w:p w14:paraId="55BDC816" w14:textId="77777777" w:rsidR="00640B07" w:rsidRDefault="00640B07">
      <w:pPr>
        <w:rPr>
          <w:rFonts w:hint="eastAsia"/>
        </w:rPr>
      </w:pPr>
    </w:p>
    <w:p w14:paraId="7FEC8B1C" w14:textId="77777777" w:rsidR="00640B07" w:rsidRDefault="00640B07">
      <w:pPr>
        <w:rPr>
          <w:rFonts w:hint="eastAsia"/>
        </w:rPr>
      </w:pPr>
    </w:p>
    <w:p w14:paraId="48016BE5" w14:textId="77777777" w:rsidR="00640B07" w:rsidRDefault="00640B07">
      <w:pPr>
        <w:rPr>
          <w:rFonts w:hint="eastAsia"/>
        </w:rPr>
      </w:pPr>
      <w:r>
        <w:rPr>
          <w:rFonts w:hint="eastAsia"/>
        </w:rPr>
        <w:t>现代社会中的三送</w:t>
      </w:r>
    </w:p>
    <w:p w14:paraId="6663BE6E" w14:textId="77777777" w:rsidR="00640B07" w:rsidRDefault="00640B07">
      <w:pPr>
        <w:rPr>
          <w:rFonts w:hint="eastAsia"/>
        </w:rPr>
      </w:pPr>
    </w:p>
    <w:p w14:paraId="1A4F4A67" w14:textId="77777777" w:rsidR="00640B07" w:rsidRDefault="00640B07">
      <w:pPr>
        <w:rPr>
          <w:rFonts w:hint="eastAsia"/>
        </w:rPr>
      </w:pPr>
      <w:r>
        <w:rPr>
          <w:rFonts w:hint="eastAsia"/>
        </w:rPr>
        <w:t>随着时代的发展和社会的变化，“三送”的具体形式和含义也在不断地演变。尽管传统意义上的三次送别仪式可能不再像过去那样普遍，但其背后所蕴含的人文关怀精神依然存在于现代社会的各种社交活动当中。无论是朋友之间的道别还是企业之间的商务往来，“三送”的理念都可以被看作是一种尊重他人、珍惜缘分的表现。</w:t>
      </w:r>
    </w:p>
    <w:p w14:paraId="0D9AE5B9" w14:textId="77777777" w:rsidR="00640B07" w:rsidRDefault="00640B07">
      <w:pPr>
        <w:rPr>
          <w:rFonts w:hint="eastAsia"/>
        </w:rPr>
      </w:pPr>
    </w:p>
    <w:p w14:paraId="5E8A08DD" w14:textId="77777777" w:rsidR="00640B07" w:rsidRDefault="00640B07">
      <w:pPr>
        <w:rPr>
          <w:rFonts w:hint="eastAsia"/>
        </w:rPr>
      </w:pPr>
    </w:p>
    <w:p w14:paraId="6AF099DC" w14:textId="77777777" w:rsidR="00640B07" w:rsidRDefault="00640B07">
      <w:pPr>
        <w:rPr>
          <w:rFonts w:hint="eastAsia"/>
        </w:rPr>
      </w:pPr>
      <w:r>
        <w:rPr>
          <w:rFonts w:hint="eastAsia"/>
        </w:rPr>
        <w:t>最后的总结</w:t>
      </w:r>
    </w:p>
    <w:p w14:paraId="09E273DD" w14:textId="77777777" w:rsidR="00640B07" w:rsidRDefault="00640B07">
      <w:pPr>
        <w:rPr>
          <w:rFonts w:hint="eastAsia"/>
        </w:rPr>
      </w:pPr>
    </w:p>
    <w:p w14:paraId="2ED6E5E5" w14:textId="77777777" w:rsidR="00640B07" w:rsidRDefault="00640B07">
      <w:pPr>
        <w:rPr>
          <w:rFonts w:hint="eastAsia"/>
        </w:rPr>
      </w:pPr>
      <w:r>
        <w:rPr>
          <w:rFonts w:hint="eastAsia"/>
        </w:rPr>
        <w:t>“三送”的拼音是sān sòng，这个词虽然简单，但它承载着丰富的历史文化内涵和社会情感价值。从古老的婚礼习俗到经典的文学创作，再到多样的艺术表演，乃至现代生活中的应用，“三送”始终体现着中华民族对于人与人之间关系的独特理解和追求。无论时间如何流转，“三送”所代表的那种真挚而深沉的情感纽带都将持续影响着我们每一个人。</w:t>
      </w:r>
    </w:p>
    <w:p w14:paraId="4468F010" w14:textId="77777777" w:rsidR="00640B07" w:rsidRDefault="00640B07">
      <w:pPr>
        <w:rPr>
          <w:rFonts w:hint="eastAsia"/>
        </w:rPr>
      </w:pPr>
    </w:p>
    <w:p w14:paraId="70148891" w14:textId="77777777" w:rsidR="00640B07" w:rsidRDefault="00640B07">
      <w:pPr>
        <w:rPr>
          <w:rFonts w:hint="eastAsia"/>
        </w:rPr>
      </w:pPr>
      <w:r>
        <w:rPr>
          <w:rFonts w:hint="eastAsia"/>
        </w:rPr>
        <w:t>本文是由每日作文网(2345lzwz.com)为大家创作</w:t>
      </w:r>
    </w:p>
    <w:p w14:paraId="7F1074FF" w14:textId="08CE5EB9" w:rsidR="00F141F4" w:rsidRDefault="00F141F4"/>
    <w:sectPr w:rsidR="00F14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F4"/>
    <w:rsid w:val="00640B07"/>
    <w:rsid w:val="00B42149"/>
    <w:rsid w:val="00F1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7BC7-2BB1-4803-92E2-B6C27657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1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1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1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1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1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1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1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1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1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1F4"/>
    <w:rPr>
      <w:rFonts w:cstheme="majorBidi"/>
      <w:color w:val="2F5496" w:themeColor="accent1" w:themeShade="BF"/>
      <w:sz w:val="28"/>
      <w:szCs w:val="28"/>
    </w:rPr>
  </w:style>
  <w:style w:type="character" w:customStyle="1" w:styleId="50">
    <w:name w:val="标题 5 字符"/>
    <w:basedOn w:val="a0"/>
    <w:link w:val="5"/>
    <w:uiPriority w:val="9"/>
    <w:semiHidden/>
    <w:rsid w:val="00F141F4"/>
    <w:rPr>
      <w:rFonts w:cstheme="majorBidi"/>
      <w:color w:val="2F5496" w:themeColor="accent1" w:themeShade="BF"/>
      <w:sz w:val="24"/>
    </w:rPr>
  </w:style>
  <w:style w:type="character" w:customStyle="1" w:styleId="60">
    <w:name w:val="标题 6 字符"/>
    <w:basedOn w:val="a0"/>
    <w:link w:val="6"/>
    <w:uiPriority w:val="9"/>
    <w:semiHidden/>
    <w:rsid w:val="00F141F4"/>
    <w:rPr>
      <w:rFonts w:cstheme="majorBidi"/>
      <w:b/>
      <w:bCs/>
      <w:color w:val="2F5496" w:themeColor="accent1" w:themeShade="BF"/>
    </w:rPr>
  </w:style>
  <w:style w:type="character" w:customStyle="1" w:styleId="70">
    <w:name w:val="标题 7 字符"/>
    <w:basedOn w:val="a0"/>
    <w:link w:val="7"/>
    <w:uiPriority w:val="9"/>
    <w:semiHidden/>
    <w:rsid w:val="00F141F4"/>
    <w:rPr>
      <w:rFonts w:cstheme="majorBidi"/>
      <w:b/>
      <w:bCs/>
      <w:color w:val="595959" w:themeColor="text1" w:themeTint="A6"/>
    </w:rPr>
  </w:style>
  <w:style w:type="character" w:customStyle="1" w:styleId="80">
    <w:name w:val="标题 8 字符"/>
    <w:basedOn w:val="a0"/>
    <w:link w:val="8"/>
    <w:uiPriority w:val="9"/>
    <w:semiHidden/>
    <w:rsid w:val="00F141F4"/>
    <w:rPr>
      <w:rFonts w:cstheme="majorBidi"/>
      <w:color w:val="595959" w:themeColor="text1" w:themeTint="A6"/>
    </w:rPr>
  </w:style>
  <w:style w:type="character" w:customStyle="1" w:styleId="90">
    <w:name w:val="标题 9 字符"/>
    <w:basedOn w:val="a0"/>
    <w:link w:val="9"/>
    <w:uiPriority w:val="9"/>
    <w:semiHidden/>
    <w:rsid w:val="00F141F4"/>
    <w:rPr>
      <w:rFonts w:eastAsiaTheme="majorEastAsia" w:cstheme="majorBidi"/>
      <w:color w:val="595959" w:themeColor="text1" w:themeTint="A6"/>
    </w:rPr>
  </w:style>
  <w:style w:type="paragraph" w:styleId="a3">
    <w:name w:val="Title"/>
    <w:basedOn w:val="a"/>
    <w:next w:val="a"/>
    <w:link w:val="a4"/>
    <w:uiPriority w:val="10"/>
    <w:qFormat/>
    <w:rsid w:val="00F14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1F4"/>
    <w:pPr>
      <w:spacing w:before="160"/>
      <w:jc w:val="center"/>
    </w:pPr>
    <w:rPr>
      <w:i/>
      <w:iCs/>
      <w:color w:val="404040" w:themeColor="text1" w:themeTint="BF"/>
    </w:rPr>
  </w:style>
  <w:style w:type="character" w:customStyle="1" w:styleId="a8">
    <w:name w:val="引用 字符"/>
    <w:basedOn w:val="a0"/>
    <w:link w:val="a7"/>
    <w:uiPriority w:val="29"/>
    <w:rsid w:val="00F141F4"/>
    <w:rPr>
      <w:i/>
      <w:iCs/>
      <w:color w:val="404040" w:themeColor="text1" w:themeTint="BF"/>
    </w:rPr>
  </w:style>
  <w:style w:type="paragraph" w:styleId="a9">
    <w:name w:val="List Paragraph"/>
    <w:basedOn w:val="a"/>
    <w:uiPriority w:val="34"/>
    <w:qFormat/>
    <w:rsid w:val="00F141F4"/>
    <w:pPr>
      <w:ind w:left="720"/>
      <w:contextualSpacing/>
    </w:pPr>
  </w:style>
  <w:style w:type="character" w:styleId="aa">
    <w:name w:val="Intense Emphasis"/>
    <w:basedOn w:val="a0"/>
    <w:uiPriority w:val="21"/>
    <w:qFormat/>
    <w:rsid w:val="00F141F4"/>
    <w:rPr>
      <w:i/>
      <w:iCs/>
      <w:color w:val="2F5496" w:themeColor="accent1" w:themeShade="BF"/>
    </w:rPr>
  </w:style>
  <w:style w:type="paragraph" w:styleId="ab">
    <w:name w:val="Intense Quote"/>
    <w:basedOn w:val="a"/>
    <w:next w:val="a"/>
    <w:link w:val="ac"/>
    <w:uiPriority w:val="30"/>
    <w:qFormat/>
    <w:rsid w:val="00F14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1F4"/>
    <w:rPr>
      <w:i/>
      <w:iCs/>
      <w:color w:val="2F5496" w:themeColor="accent1" w:themeShade="BF"/>
    </w:rPr>
  </w:style>
  <w:style w:type="character" w:styleId="ad">
    <w:name w:val="Intense Reference"/>
    <w:basedOn w:val="a0"/>
    <w:uiPriority w:val="32"/>
    <w:qFormat/>
    <w:rsid w:val="00F14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