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245EE" w14:textId="77777777" w:rsidR="00372BC8" w:rsidRDefault="00372BC8">
      <w:pPr>
        <w:rPr>
          <w:rFonts w:hint="eastAsia"/>
        </w:rPr>
      </w:pPr>
    </w:p>
    <w:p w14:paraId="4D060570" w14:textId="77777777" w:rsidR="00372BC8" w:rsidRDefault="00372BC8">
      <w:pPr>
        <w:rPr>
          <w:rFonts w:hint="eastAsia"/>
        </w:rPr>
      </w:pPr>
      <w:r>
        <w:rPr>
          <w:rFonts w:hint="eastAsia"/>
        </w:rPr>
        <w:t>三衢道中的背景与意义</w:t>
      </w:r>
    </w:p>
    <w:p w14:paraId="0310C010" w14:textId="77777777" w:rsidR="00372BC8" w:rsidRDefault="00372BC8">
      <w:pPr>
        <w:rPr>
          <w:rFonts w:hint="eastAsia"/>
        </w:rPr>
      </w:pPr>
      <w:r>
        <w:rPr>
          <w:rFonts w:hint="eastAsia"/>
        </w:rPr>
        <w:t>《三衢道中》是南宋诗人陆游创作的一首七言绝句。这首诗通过描绘作者游览三衢山时的所见所感，展现了自然景色的美丽以及诗人对生活的热爱和向往。三衢山位于今天的浙江省衢州市境内，自古以来就是文人墨客钟情之地。诗中的“三衢”，指的是衢州的别称，而“道中”则表明了这是一次旅途中的体验。</w:t>
      </w:r>
    </w:p>
    <w:p w14:paraId="314253CD" w14:textId="77777777" w:rsidR="00372BC8" w:rsidRDefault="00372BC8">
      <w:pPr>
        <w:rPr>
          <w:rFonts w:hint="eastAsia"/>
        </w:rPr>
      </w:pPr>
    </w:p>
    <w:p w14:paraId="0351DF78" w14:textId="77777777" w:rsidR="00372BC8" w:rsidRDefault="00372BC8">
      <w:pPr>
        <w:rPr>
          <w:rFonts w:hint="eastAsia"/>
        </w:rPr>
      </w:pPr>
    </w:p>
    <w:p w14:paraId="73A6B0DA" w14:textId="77777777" w:rsidR="00372BC8" w:rsidRDefault="00372BC8">
      <w:pPr>
        <w:rPr>
          <w:rFonts w:hint="eastAsia"/>
        </w:rPr>
      </w:pPr>
      <w:r>
        <w:rPr>
          <w:rFonts w:hint="eastAsia"/>
        </w:rPr>
        <w:t>诗歌原文及其拼音标注</w:t>
      </w:r>
    </w:p>
    <w:p w14:paraId="71105C59" w14:textId="77777777" w:rsidR="00372BC8" w:rsidRDefault="00372BC8">
      <w:pPr>
        <w:rPr>
          <w:rFonts w:hint="eastAsia"/>
        </w:rPr>
      </w:pPr>
      <w:r>
        <w:rPr>
          <w:rFonts w:hint="eastAsia"/>
        </w:rPr>
        <w:t>《三衢道中》</w:t>
      </w:r>
    </w:p>
    <w:p w14:paraId="5A37F3B8" w14:textId="77777777" w:rsidR="00372BC8" w:rsidRDefault="00372BC8">
      <w:pPr>
        <w:rPr>
          <w:rFonts w:hint="eastAsia"/>
        </w:rPr>
      </w:pPr>
    </w:p>
    <w:p w14:paraId="6CD693DA" w14:textId="77777777" w:rsidR="00372BC8" w:rsidRDefault="00372BC8">
      <w:pPr>
        <w:rPr>
          <w:rFonts w:hint="eastAsia"/>
        </w:rPr>
      </w:pPr>
      <w:r>
        <w:rPr>
          <w:rFonts w:hint="eastAsia"/>
        </w:rPr>
        <w:t>梅子黄时日日晴，(méi zǐ huáng shí rì rì qíng)</w:t>
      </w:r>
    </w:p>
    <w:p w14:paraId="4C9D15AB" w14:textId="77777777" w:rsidR="00372BC8" w:rsidRDefault="00372BC8">
      <w:pPr>
        <w:rPr>
          <w:rFonts w:hint="eastAsia"/>
        </w:rPr>
      </w:pPr>
    </w:p>
    <w:p w14:paraId="79541CE6" w14:textId="77777777" w:rsidR="00372BC8" w:rsidRDefault="00372BC8">
      <w:pPr>
        <w:rPr>
          <w:rFonts w:hint="eastAsia"/>
        </w:rPr>
      </w:pPr>
      <w:r>
        <w:rPr>
          <w:rFonts w:hint="eastAsia"/>
        </w:rPr>
        <w:t>小溪泛尽却山行。(xiǎo xī fàn jìn què shān xíng)</w:t>
      </w:r>
    </w:p>
    <w:p w14:paraId="4432F8F8" w14:textId="77777777" w:rsidR="00372BC8" w:rsidRDefault="00372BC8">
      <w:pPr>
        <w:rPr>
          <w:rFonts w:hint="eastAsia"/>
        </w:rPr>
      </w:pPr>
    </w:p>
    <w:p w14:paraId="22BCDF7E" w14:textId="77777777" w:rsidR="00372BC8" w:rsidRDefault="00372BC8">
      <w:pPr>
        <w:rPr>
          <w:rFonts w:hint="eastAsia"/>
        </w:rPr>
      </w:pPr>
      <w:r>
        <w:rPr>
          <w:rFonts w:hint="eastAsia"/>
        </w:rPr>
        <w:t>绿阴不减来时路，(lǜ yīn bù jiǎn lái shí lù)</w:t>
      </w:r>
    </w:p>
    <w:p w14:paraId="3F1FAF77" w14:textId="77777777" w:rsidR="00372BC8" w:rsidRDefault="00372BC8">
      <w:pPr>
        <w:rPr>
          <w:rFonts w:hint="eastAsia"/>
        </w:rPr>
      </w:pPr>
    </w:p>
    <w:p w14:paraId="054E803A" w14:textId="77777777" w:rsidR="00372BC8" w:rsidRDefault="00372BC8">
      <w:pPr>
        <w:rPr>
          <w:rFonts w:hint="eastAsia"/>
        </w:rPr>
      </w:pPr>
      <w:r>
        <w:rPr>
          <w:rFonts w:hint="eastAsia"/>
        </w:rPr>
        <w:t>添得黄鹂四五声。(tiān dé huáng lí sì wǔ shēng)</w:t>
      </w:r>
    </w:p>
    <w:p w14:paraId="3F4330A0" w14:textId="77777777" w:rsidR="00372BC8" w:rsidRDefault="00372BC8">
      <w:pPr>
        <w:rPr>
          <w:rFonts w:hint="eastAsia"/>
        </w:rPr>
      </w:pPr>
    </w:p>
    <w:p w14:paraId="03CA9B47" w14:textId="77777777" w:rsidR="00372BC8" w:rsidRDefault="00372BC8">
      <w:pPr>
        <w:rPr>
          <w:rFonts w:hint="eastAsia"/>
        </w:rPr>
      </w:pPr>
    </w:p>
    <w:p w14:paraId="1EF5801C" w14:textId="77777777" w:rsidR="00372BC8" w:rsidRDefault="00372BC8">
      <w:pPr>
        <w:rPr>
          <w:rFonts w:hint="eastAsia"/>
        </w:rPr>
      </w:pPr>
      <w:r>
        <w:rPr>
          <w:rFonts w:hint="eastAsia"/>
        </w:rPr>
        <w:t>诗歌解析与艺术特色</w:t>
      </w:r>
    </w:p>
    <w:p w14:paraId="019F3670" w14:textId="77777777" w:rsidR="00372BC8" w:rsidRDefault="00372BC8">
      <w:pPr>
        <w:rPr>
          <w:rFonts w:hint="eastAsia"/>
        </w:rPr>
      </w:pPr>
      <w:r>
        <w:rPr>
          <w:rFonts w:hint="eastAsia"/>
        </w:rPr>
        <w:t>此诗以简洁明快的语言，描绘了初夏时节三衢山地区的美景。诗的第一句写出了梅子成熟的季节，天气晴朗；第二句讲述了诗人乘坐小船到达小溪尽头后转而登山的情景；第三、四句则是描述了沿途的绿色植被依旧茂盛，同时还能听到黄鹂鸟的鸣叫声，增添了旅行的乐趣。整首诗语言优美，意境深远，通过对自然景观的细致描写，表达了诗人对大自然的喜爱之情。</w:t>
      </w:r>
    </w:p>
    <w:p w14:paraId="6D954B82" w14:textId="77777777" w:rsidR="00372BC8" w:rsidRDefault="00372BC8">
      <w:pPr>
        <w:rPr>
          <w:rFonts w:hint="eastAsia"/>
        </w:rPr>
      </w:pPr>
    </w:p>
    <w:p w14:paraId="7FEB1DE5" w14:textId="77777777" w:rsidR="00372BC8" w:rsidRDefault="00372BC8">
      <w:pPr>
        <w:rPr>
          <w:rFonts w:hint="eastAsia"/>
        </w:rPr>
      </w:pPr>
    </w:p>
    <w:p w14:paraId="3CA4DBF2" w14:textId="77777777" w:rsidR="00372BC8" w:rsidRDefault="00372BC8">
      <w:pPr>
        <w:rPr>
          <w:rFonts w:hint="eastAsia"/>
        </w:rPr>
      </w:pPr>
      <w:r>
        <w:rPr>
          <w:rFonts w:hint="eastAsia"/>
        </w:rPr>
        <w:t>三衢道中地理位置介绍</w:t>
      </w:r>
    </w:p>
    <w:p w14:paraId="7FA1CBF2" w14:textId="77777777" w:rsidR="00372BC8" w:rsidRDefault="00372BC8">
      <w:pPr>
        <w:rPr>
          <w:rFonts w:hint="eastAsia"/>
        </w:rPr>
      </w:pPr>
      <w:r>
        <w:rPr>
          <w:rFonts w:hint="eastAsia"/>
        </w:rPr>
        <w:t>三衢道中的位置在现今浙江省衢州市范围内，这里山清水秀，风景如画。历史上，这一地区因为其独特的地理环境和丰富的自然资源成为了众多文化名人游览和创作的理想之地。三衢山不仅有着秀丽的自然风光，还有着深厚的文化底蕴，对于研究中国古代文化和文学具有重要意义。</w:t>
      </w:r>
    </w:p>
    <w:p w14:paraId="670DE910" w14:textId="77777777" w:rsidR="00372BC8" w:rsidRDefault="00372BC8">
      <w:pPr>
        <w:rPr>
          <w:rFonts w:hint="eastAsia"/>
        </w:rPr>
      </w:pPr>
    </w:p>
    <w:p w14:paraId="3DA6768A" w14:textId="77777777" w:rsidR="00372BC8" w:rsidRDefault="00372BC8">
      <w:pPr>
        <w:rPr>
          <w:rFonts w:hint="eastAsia"/>
        </w:rPr>
      </w:pPr>
    </w:p>
    <w:p w14:paraId="48F57F36" w14:textId="77777777" w:rsidR="00372BC8" w:rsidRDefault="00372BC8">
      <w:pPr>
        <w:rPr>
          <w:rFonts w:hint="eastAsia"/>
        </w:rPr>
      </w:pPr>
      <w:r>
        <w:rPr>
          <w:rFonts w:hint="eastAsia"/>
        </w:rPr>
        <w:t>现代意义与旅游价值</w:t>
      </w:r>
    </w:p>
    <w:p w14:paraId="1A8E4CD0" w14:textId="77777777" w:rsidR="00372BC8" w:rsidRDefault="00372BC8">
      <w:pPr>
        <w:rPr>
          <w:rFonts w:hint="eastAsia"/>
        </w:rPr>
      </w:pPr>
      <w:r>
        <w:rPr>
          <w:rFonts w:hint="eastAsia"/>
        </w:rPr>
        <w:t>今天，《三衢道中》不仅是文学爱好者们研究的对象，它所描绘的三衢山也吸引着越来越多的游客前来探访。游客可以沿着古代诗人走过的路线，亲身体验那份宁静与美好。随着旅游业的发展，当地也在不断加强对文化遗产的保护和旅游资源的开发，旨在让更多的人了解并喜爱上这片土地。</w:t>
      </w:r>
    </w:p>
    <w:p w14:paraId="187DE55A" w14:textId="77777777" w:rsidR="00372BC8" w:rsidRDefault="00372BC8">
      <w:pPr>
        <w:rPr>
          <w:rFonts w:hint="eastAsia"/>
        </w:rPr>
      </w:pPr>
    </w:p>
    <w:p w14:paraId="5FA63AE3" w14:textId="77777777" w:rsidR="00372BC8" w:rsidRDefault="00372BC8">
      <w:pPr>
        <w:rPr>
          <w:rFonts w:hint="eastAsia"/>
        </w:rPr>
      </w:pPr>
    </w:p>
    <w:p w14:paraId="09A203EA" w14:textId="77777777" w:rsidR="00372BC8" w:rsidRDefault="00372BC8">
      <w:pPr>
        <w:rPr>
          <w:rFonts w:hint="eastAsia"/>
        </w:rPr>
      </w:pPr>
      <w:r>
        <w:rPr>
          <w:rFonts w:hint="eastAsia"/>
        </w:rPr>
        <w:t>本文是由每日作文网(2345lzwz.com)为大家创作</w:t>
      </w:r>
    </w:p>
    <w:p w14:paraId="592F78BC" w14:textId="072DF87A" w:rsidR="00065C68" w:rsidRDefault="00065C68"/>
    <w:sectPr w:rsidR="00065C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C68"/>
    <w:rsid w:val="00065C68"/>
    <w:rsid w:val="00372BC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0770F0-4EDB-4C18-929F-7D3E45F39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5C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5C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5C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5C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5C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5C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5C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5C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5C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5C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5C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5C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5C68"/>
    <w:rPr>
      <w:rFonts w:cstheme="majorBidi"/>
      <w:color w:val="2F5496" w:themeColor="accent1" w:themeShade="BF"/>
      <w:sz w:val="28"/>
      <w:szCs w:val="28"/>
    </w:rPr>
  </w:style>
  <w:style w:type="character" w:customStyle="1" w:styleId="50">
    <w:name w:val="标题 5 字符"/>
    <w:basedOn w:val="a0"/>
    <w:link w:val="5"/>
    <w:uiPriority w:val="9"/>
    <w:semiHidden/>
    <w:rsid w:val="00065C68"/>
    <w:rPr>
      <w:rFonts w:cstheme="majorBidi"/>
      <w:color w:val="2F5496" w:themeColor="accent1" w:themeShade="BF"/>
      <w:sz w:val="24"/>
    </w:rPr>
  </w:style>
  <w:style w:type="character" w:customStyle="1" w:styleId="60">
    <w:name w:val="标题 6 字符"/>
    <w:basedOn w:val="a0"/>
    <w:link w:val="6"/>
    <w:uiPriority w:val="9"/>
    <w:semiHidden/>
    <w:rsid w:val="00065C68"/>
    <w:rPr>
      <w:rFonts w:cstheme="majorBidi"/>
      <w:b/>
      <w:bCs/>
      <w:color w:val="2F5496" w:themeColor="accent1" w:themeShade="BF"/>
    </w:rPr>
  </w:style>
  <w:style w:type="character" w:customStyle="1" w:styleId="70">
    <w:name w:val="标题 7 字符"/>
    <w:basedOn w:val="a0"/>
    <w:link w:val="7"/>
    <w:uiPriority w:val="9"/>
    <w:semiHidden/>
    <w:rsid w:val="00065C68"/>
    <w:rPr>
      <w:rFonts w:cstheme="majorBidi"/>
      <w:b/>
      <w:bCs/>
      <w:color w:val="595959" w:themeColor="text1" w:themeTint="A6"/>
    </w:rPr>
  </w:style>
  <w:style w:type="character" w:customStyle="1" w:styleId="80">
    <w:name w:val="标题 8 字符"/>
    <w:basedOn w:val="a0"/>
    <w:link w:val="8"/>
    <w:uiPriority w:val="9"/>
    <w:semiHidden/>
    <w:rsid w:val="00065C68"/>
    <w:rPr>
      <w:rFonts w:cstheme="majorBidi"/>
      <w:color w:val="595959" w:themeColor="text1" w:themeTint="A6"/>
    </w:rPr>
  </w:style>
  <w:style w:type="character" w:customStyle="1" w:styleId="90">
    <w:name w:val="标题 9 字符"/>
    <w:basedOn w:val="a0"/>
    <w:link w:val="9"/>
    <w:uiPriority w:val="9"/>
    <w:semiHidden/>
    <w:rsid w:val="00065C68"/>
    <w:rPr>
      <w:rFonts w:eastAsiaTheme="majorEastAsia" w:cstheme="majorBidi"/>
      <w:color w:val="595959" w:themeColor="text1" w:themeTint="A6"/>
    </w:rPr>
  </w:style>
  <w:style w:type="paragraph" w:styleId="a3">
    <w:name w:val="Title"/>
    <w:basedOn w:val="a"/>
    <w:next w:val="a"/>
    <w:link w:val="a4"/>
    <w:uiPriority w:val="10"/>
    <w:qFormat/>
    <w:rsid w:val="00065C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5C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5C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5C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5C68"/>
    <w:pPr>
      <w:spacing w:before="160"/>
      <w:jc w:val="center"/>
    </w:pPr>
    <w:rPr>
      <w:i/>
      <w:iCs/>
      <w:color w:val="404040" w:themeColor="text1" w:themeTint="BF"/>
    </w:rPr>
  </w:style>
  <w:style w:type="character" w:customStyle="1" w:styleId="a8">
    <w:name w:val="引用 字符"/>
    <w:basedOn w:val="a0"/>
    <w:link w:val="a7"/>
    <w:uiPriority w:val="29"/>
    <w:rsid w:val="00065C68"/>
    <w:rPr>
      <w:i/>
      <w:iCs/>
      <w:color w:val="404040" w:themeColor="text1" w:themeTint="BF"/>
    </w:rPr>
  </w:style>
  <w:style w:type="paragraph" w:styleId="a9">
    <w:name w:val="List Paragraph"/>
    <w:basedOn w:val="a"/>
    <w:uiPriority w:val="34"/>
    <w:qFormat/>
    <w:rsid w:val="00065C68"/>
    <w:pPr>
      <w:ind w:left="720"/>
      <w:contextualSpacing/>
    </w:pPr>
  </w:style>
  <w:style w:type="character" w:styleId="aa">
    <w:name w:val="Intense Emphasis"/>
    <w:basedOn w:val="a0"/>
    <w:uiPriority w:val="21"/>
    <w:qFormat/>
    <w:rsid w:val="00065C68"/>
    <w:rPr>
      <w:i/>
      <w:iCs/>
      <w:color w:val="2F5496" w:themeColor="accent1" w:themeShade="BF"/>
    </w:rPr>
  </w:style>
  <w:style w:type="paragraph" w:styleId="ab">
    <w:name w:val="Intense Quote"/>
    <w:basedOn w:val="a"/>
    <w:next w:val="a"/>
    <w:link w:val="ac"/>
    <w:uiPriority w:val="30"/>
    <w:qFormat/>
    <w:rsid w:val="00065C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5C68"/>
    <w:rPr>
      <w:i/>
      <w:iCs/>
      <w:color w:val="2F5496" w:themeColor="accent1" w:themeShade="BF"/>
    </w:rPr>
  </w:style>
  <w:style w:type="character" w:styleId="ad">
    <w:name w:val="Intense Reference"/>
    <w:basedOn w:val="a0"/>
    <w:uiPriority w:val="32"/>
    <w:qFormat/>
    <w:rsid w:val="00065C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2025-03-13T12:10:00Z</dcterms:created>
  <dcterms:modified xsi:type="dcterms:W3CDTF">2025-03-13T12:10:00Z</dcterms:modified>
</cp:coreProperties>
</file>