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1430" w14:textId="77777777" w:rsidR="00B51209" w:rsidRDefault="00B51209">
      <w:pPr>
        <w:rPr>
          <w:rFonts w:hint="eastAsia"/>
        </w:rPr>
      </w:pPr>
    </w:p>
    <w:p w14:paraId="1FD5D99C" w14:textId="77777777" w:rsidR="00B51209" w:rsidRDefault="00B51209">
      <w:pPr>
        <w:rPr>
          <w:rFonts w:hint="eastAsia"/>
        </w:rPr>
      </w:pPr>
      <w:r>
        <w:rPr>
          <w:rFonts w:hint="eastAsia"/>
        </w:rPr>
        <w:t>三者不可致诘的拼音</w:t>
      </w:r>
    </w:p>
    <w:p w14:paraId="1DE832F0" w14:textId="77777777" w:rsidR="00B51209" w:rsidRDefault="00B51209">
      <w:pPr>
        <w:rPr>
          <w:rFonts w:hint="eastAsia"/>
        </w:rPr>
      </w:pPr>
      <w:r>
        <w:rPr>
          <w:rFonts w:hint="eastAsia"/>
        </w:rPr>
        <w:t>“三者不可致诘”的拼音是“sān zhě bù kě zhì jié”。这句话出自《道德经》第四十二章，是中国古代哲学家老子在其著作中提到的一个重要概念。在这一章节中，老子探讨了道、天、地和人之间的关系，以及如何理解这些复杂而深奥的概念。</w:t>
      </w:r>
    </w:p>
    <w:p w14:paraId="6E402D49" w14:textId="77777777" w:rsidR="00B51209" w:rsidRDefault="00B51209">
      <w:pPr>
        <w:rPr>
          <w:rFonts w:hint="eastAsia"/>
        </w:rPr>
      </w:pPr>
    </w:p>
    <w:p w14:paraId="02FAA845" w14:textId="77777777" w:rsidR="00B51209" w:rsidRDefault="00B51209">
      <w:pPr>
        <w:rPr>
          <w:rFonts w:hint="eastAsia"/>
        </w:rPr>
      </w:pPr>
    </w:p>
    <w:p w14:paraId="1CEBB7FD" w14:textId="77777777" w:rsidR="00B51209" w:rsidRDefault="00B51209">
      <w:pPr>
        <w:rPr>
          <w:rFonts w:hint="eastAsia"/>
        </w:rPr>
      </w:pPr>
      <w:r>
        <w:rPr>
          <w:rFonts w:hint="eastAsia"/>
        </w:rPr>
        <w:t>道的不可言说性</w:t>
      </w:r>
    </w:p>
    <w:p w14:paraId="3D9DAD9D" w14:textId="77777777" w:rsidR="00B51209" w:rsidRDefault="00B51209">
      <w:pPr>
        <w:rPr>
          <w:rFonts w:hint="eastAsia"/>
        </w:rPr>
      </w:pPr>
      <w:r>
        <w:rPr>
          <w:rFonts w:hint="eastAsia"/>
        </w:rPr>
        <w:t>“三者不可致诘”中的“三者”，指的是道、天、地这三个基本的存在层面。其中，“道”是最根本的，它是宇宙万物之源，是超越人类语言描述的存在。因此，“不可致诘”强调的是，对于道这样的存在来说，任何试图通过言语或逻辑来追问其本质的行为都是徒劳的。这与西方哲学中的一些思考有着异曲同工之妙，比如康德对“物自体”的讨论，即我们只能认识事物的现象，而无法触及事物的本质。</w:t>
      </w:r>
    </w:p>
    <w:p w14:paraId="3B4D6AFC" w14:textId="77777777" w:rsidR="00B51209" w:rsidRDefault="00B51209">
      <w:pPr>
        <w:rPr>
          <w:rFonts w:hint="eastAsia"/>
        </w:rPr>
      </w:pPr>
    </w:p>
    <w:p w14:paraId="4DA30174" w14:textId="77777777" w:rsidR="00B51209" w:rsidRDefault="00B51209">
      <w:pPr>
        <w:rPr>
          <w:rFonts w:hint="eastAsia"/>
        </w:rPr>
      </w:pPr>
    </w:p>
    <w:p w14:paraId="7FBC6EED" w14:textId="77777777" w:rsidR="00B51209" w:rsidRDefault="00B51209">
      <w:pPr>
        <w:rPr>
          <w:rFonts w:hint="eastAsia"/>
        </w:rPr>
      </w:pPr>
      <w:r>
        <w:rPr>
          <w:rFonts w:hint="eastAsia"/>
        </w:rPr>
        <w:t>天地的广阔无垠</w:t>
      </w:r>
    </w:p>
    <w:p w14:paraId="2A22518E" w14:textId="77777777" w:rsidR="00B51209" w:rsidRDefault="00B51209">
      <w:pPr>
        <w:rPr>
          <w:rFonts w:hint="eastAsia"/>
        </w:rPr>
      </w:pPr>
      <w:r>
        <w:rPr>
          <w:rFonts w:hint="eastAsia"/>
        </w:rPr>
        <w:t>“天”与“地”分别代表了宇宙的上部和下部，象征着自然界的无限广阔和多样性。在古代中国哲学中，天地不仅是物理空间的概念，更是包含了一种秩序感和道德性的隐喻。天地间的变化无穷无尽，正如四季更替、昼夜交替，它们展示了自然界的规律性和循环性。然而，即使是这样直观可见的天地现象，其背后的原理和运行机制也是极其复杂，难以用简单的言语完全解释清楚的。</w:t>
      </w:r>
    </w:p>
    <w:p w14:paraId="5EFFD619" w14:textId="77777777" w:rsidR="00B51209" w:rsidRDefault="00B51209">
      <w:pPr>
        <w:rPr>
          <w:rFonts w:hint="eastAsia"/>
        </w:rPr>
      </w:pPr>
    </w:p>
    <w:p w14:paraId="0C2B1044" w14:textId="77777777" w:rsidR="00B51209" w:rsidRDefault="00B51209">
      <w:pPr>
        <w:rPr>
          <w:rFonts w:hint="eastAsia"/>
        </w:rPr>
      </w:pPr>
    </w:p>
    <w:p w14:paraId="2123F727" w14:textId="77777777" w:rsidR="00B51209" w:rsidRDefault="00B51209">
      <w:pPr>
        <w:rPr>
          <w:rFonts w:hint="eastAsia"/>
        </w:rPr>
      </w:pPr>
      <w:r>
        <w:rPr>
          <w:rFonts w:hint="eastAsia"/>
        </w:rPr>
        <w:t>人的探索精神</w:t>
      </w:r>
    </w:p>
    <w:p w14:paraId="382C5C85" w14:textId="77777777" w:rsidR="00B51209" w:rsidRDefault="00B51209">
      <w:pPr>
        <w:rPr>
          <w:rFonts w:hint="eastAsia"/>
        </w:rPr>
      </w:pPr>
      <w:r>
        <w:rPr>
          <w:rFonts w:hint="eastAsia"/>
        </w:rPr>
        <w:t>尽管老子提出了“三者不可致诘”的观点，但这并不意味着人们应该停止探索世界的脚步。相反，这种观点鼓励人们保持谦逊的态度，认识到自身知识的有限性，并以更加开放的心态去面对未知的世界。在现代社会，随着科学技术的发展，人们对自然界的认识已经达到了前所未有的深度，但与此同时，我们也意识到宇宙中还有许多未解之谜等待我们去解开。</w:t>
      </w:r>
    </w:p>
    <w:p w14:paraId="50076FC0" w14:textId="77777777" w:rsidR="00B51209" w:rsidRDefault="00B51209">
      <w:pPr>
        <w:rPr>
          <w:rFonts w:hint="eastAsia"/>
        </w:rPr>
      </w:pPr>
    </w:p>
    <w:p w14:paraId="49E4C531" w14:textId="77777777" w:rsidR="00B51209" w:rsidRDefault="00B51209">
      <w:pPr>
        <w:rPr>
          <w:rFonts w:hint="eastAsia"/>
        </w:rPr>
      </w:pPr>
    </w:p>
    <w:p w14:paraId="56E1F2F7" w14:textId="77777777" w:rsidR="00B51209" w:rsidRDefault="00B51209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07701EA6" w14:textId="77777777" w:rsidR="00B51209" w:rsidRDefault="00B51209">
      <w:pPr>
        <w:rPr>
          <w:rFonts w:hint="eastAsia"/>
        </w:rPr>
      </w:pPr>
      <w:r>
        <w:rPr>
          <w:rFonts w:hint="eastAsia"/>
        </w:rPr>
        <w:t>“三者不可致诘”的思想提醒我们要尊重那些超出人类认知范围的事物，同时也激励我们在追求真理的道路上不断前行。无论是在科学研究还是个人成长的过程中，保持一颗敬畏之心和持续的好奇心都是非常重要的。通过不断地学习和探索，我们或许不能彻底理解道、天、地的所有奥秘，但我们能够逐渐接近真理，发现更多关于这个世界和我们自身的真相。</w:t>
      </w:r>
    </w:p>
    <w:p w14:paraId="089D58AE" w14:textId="77777777" w:rsidR="00B51209" w:rsidRDefault="00B51209">
      <w:pPr>
        <w:rPr>
          <w:rFonts w:hint="eastAsia"/>
        </w:rPr>
      </w:pPr>
    </w:p>
    <w:p w14:paraId="4F683481" w14:textId="77777777" w:rsidR="00B51209" w:rsidRDefault="00B51209">
      <w:pPr>
        <w:rPr>
          <w:rFonts w:hint="eastAsia"/>
        </w:rPr>
      </w:pPr>
    </w:p>
    <w:p w14:paraId="523CF9E7" w14:textId="77777777" w:rsidR="00B51209" w:rsidRDefault="00B512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D2371" w14:textId="6BB3226F" w:rsidR="00740436" w:rsidRDefault="00740436"/>
    <w:sectPr w:rsidR="00740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36"/>
    <w:rsid w:val="00740436"/>
    <w:rsid w:val="00B42149"/>
    <w:rsid w:val="00B5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051EC-77C2-4127-9DA6-83A36891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