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322B" w14:textId="77777777" w:rsidR="00656898" w:rsidRDefault="00656898">
      <w:pPr>
        <w:rPr>
          <w:rFonts w:hint="eastAsia"/>
        </w:rPr>
      </w:pPr>
      <w:r>
        <w:rPr>
          <w:rFonts w:hint="eastAsia"/>
        </w:rPr>
        <w:t>三线的拼音格打印</w:t>
      </w:r>
    </w:p>
    <w:p w14:paraId="766AE271" w14:textId="77777777" w:rsidR="00656898" w:rsidRDefault="00656898">
      <w:pPr>
        <w:rPr>
          <w:rFonts w:hint="eastAsia"/>
        </w:rPr>
      </w:pPr>
      <w:r>
        <w:rPr>
          <w:rFonts w:hint="eastAsia"/>
        </w:rPr>
        <w:t>在汉语教学和学习的过程中，拼音作为辅助工具扮演着至关重要的角色。对于初学者来说，掌握正确的发音是构建语言能力的第一步。而三线拼音格，作为一种视觉辅助工具，有助于学生更准确地书写和记忆拼音字母。它不仅为教师提供了规范的教学资源，也为学生们提供了一个清晰直观的学习平台。</w:t>
      </w:r>
    </w:p>
    <w:p w14:paraId="65B785A2" w14:textId="77777777" w:rsidR="00656898" w:rsidRDefault="00656898">
      <w:pPr>
        <w:rPr>
          <w:rFonts w:hint="eastAsia"/>
        </w:rPr>
      </w:pPr>
    </w:p>
    <w:p w14:paraId="135B3A8F" w14:textId="77777777" w:rsidR="00656898" w:rsidRDefault="00656898">
      <w:pPr>
        <w:rPr>
          <w:rFonts w:hint="eastAsia"/>
        </w:rPr>
      </w:pPr>
    </w:p>
    <w:p w14:paraId="58717E90" w14:textId="77777777" w:rsidR="00656898" w:rsidRDefault="00656898">
      <w:pPr>
        <w:rPr>
          <w:rFonts w:hint="eastAsia"/>
        </w:rPr>
      </w:pPr>
      <w:r>
        <w:rPr>
          <w:rFonts w:hint="eastAsia"/>
        </w:rPr>
        <w:t>三线拼音格的历史与发展</w:t>
      </w:r>
    </w:p>
    <w:p w14:paraId="31A72532" w14:textId="77777777" w:rsidR="00656898" w:rsidRDefault="00656898">
      <w:pPr>
        <w:rPr>
          <w:rFonts w:hint="eastAsia"/>
        </w:rPr>
      </w:pPr>
      <w:r>
        <w:rPr>
          <w:rFonts w:hint="eastAsia"/>
        </w:rPr>
        <w:t>三线拼音格的概念可以追溯到汉语拼音方案正式公布之后。1958年，中国政府公布了《汉语拼音方案》，这套系统旨在为汉字提供一套标准的拉丁化注音方式。随着汉语拼音的推广，教育界逐渐意识到需要一种更加结构化的形式来帮助学生正确书写拼音。于是，三线拼音格应运而生，成为汉语拼音书写的标准格式。随着时间的发展，它也经历了几次改进，以适应不同的教育需求。</w:t>
      </w:r>
    </w:p>
    <w:p w14:paraId="701D0A6D" w14:textId="77777777" w:rsidR="00656898" w:rsidRDefault="00656898">
      <w:pPr>
        <w:rPr>
          <w:rFonts w:hint="eastAsia"/>
        </w:rPr>
      </w:pPr>
    </w:p>
    <w:p w14:paraId="3ADFD965" w14:textId="77777777" w:rsidR="00656898" w:rsidRDefault="00656898">
      <w:pPr>
        <w:rPr>
          <w:rFonts w:hint="eastAsia"/>
        </w:rPr>
      </w:pPr>
    </w:p>
    <w:p w14:paraId="7F3FC4DC" w14:textId="77777777" w:rsidR="00656898" w:rsidRDefault="00656898">
      <w:pPr>
        <w:rPr>
          <w:rFonts w:hint="eastAsia"/>
        </w:rPr>
      </w:pPr>
      <w:r>
        <w:rPr>
          <w:rFonts w:hint="eastAsia"/>
        </w:rPr>
        <w:t>三线拼音格的构成</w:t>
      </w:r>
    </w:p>
    <w:p w14:paraId="0622FBC2" w14:textId="77777777" w:rsidR="00656898" w:rsidRDefault="00656898">
      <w:pPr>
        <w:rPr>
          <w:rFonts w:hint="eastAsia"/>
        </w:rPr>
      </w:pPr>
      <w:r>
        <w:rPr>
          <w:rFonts w:hint="eastAsia"/>
        </w:rPr>
        <w:t>三线拼音格由三条水平线组成，它们将纸面分隔成四个区域。从上至下分别是：声调区、辅音区、元音区和尾音区。这样的布局使得每个拼音元素都有其固定的位置，确保了书写的一致性和准确性。例如，声调符号通常写在最上方，紧跟着的是拼音的起始辅音，然后是主要元音，最后是最后的总结的辅音或韵尾。这种安排可以帮助学习者更好地理解拼音的结构，提高拼读的效率。</w:t>
      </w:r>
    </w:p>
    <w:p w14:paraId="168D2460" w14:textId="77777777" w:rsidR="00656898" w:rsidRDefault="00656898">
      <w:pPr>
        <w:rPr>
          <w:rFonts w:hint="eastAsia"/>
        </w:rPr>
      </w:pPr>
    </w:p>
    <w:p w14:paraId="3FC55768" w14:textId="77777777" w:rsidR="00656898" w:rsidRDefault="00656898">
      <w:pPr>
        <w:rPr>
          <w:rFonts w:hint="eastAsia"/>
        </w:rPr>
      </w:pPr>
    </w:p>
    <w:p w14:paraId="5A97D67E" w14:textId="77777777" w:rsidR="00656898" w:rsidRDefault="00656898">
      <w:pPr>
        <w:rPr>
          <w:rFonts w:hint="eastAsia"/>
        </w:rPr>
      </w:pPr>
      <w:r>
        <w:rPr>
          <w:rFonts w:hint="eastAsia"/>
        </w:rPr>
        <w:t>使用三线拼音格的重要性</w:t>
      </w:r>
    </w:p>
    <w:p w14:paraId="0F26B345" w14:textId="77777777" w:rsidR="00656898" w:rsidRDefault="00656898">
      <w:pPr>
        <w:rPr>
          <w:rFonts w:hint="eastAsia"/>
        </w:rPr>
      </w:pPr>
      <w:r>
        <w:rPr>
          <w:rFonts w:hint="eastAsia"/>
        </w:rPr>
        <w:t>在汉语学习中，正确书写拼音对于掌握发音规则至关重要。三线拼音格通过提供一个明确的框架，使得学生能够按照规定的格式练习书写。这有助于培养良好的书写习惯，避免因书写不规范而导致的发音错误。对于儿童来说，三线拼音格还可以作为一种引导工具，帮助他们建立对字母形状和大小的概念，从而更容易过渡到汉字书写的学习。</w:t>
      </w:r>
    </w:p>
    <w:p w14:paraId="6603CAF2" w14:textId="77777777" w:rsidR="00656898" w:rsidRDefault="00656898">
      <w:pPr>
        <w:rPr>
          <w:rFonts w:hint="eastAsia"/>
        </w:rPr>
      </w:pPr>
    </w:p>
    <w:p w14:paraId="64C09A60" w14:textId="77777777" w:rsidR="00656898" w:rsidRDefault="00656898">
      <w:pPr>
        <w:rPr>
          <w:rFonts w:hint="eastAsia"/>
        </w:rPr>
      </w:pPr>
    </w:p>
    <w:p w14:paraId="325B8E98" w14:textId="77777777" w:rsidR="00656898" w:rsidRDefault="00656898">
      <w:pPr>
        <w:rPr>
          <w:rFonts w:hint="eastAsia"/>
        </w:rPr>
      </w:pPr>
      <w:r>
        <w:rPr>
          <w:rFonts w:hint="eastAsia"/>
        </w:rPr>
        <w:t>三线拼音格的应用场景</w:t>
      </w:r>
    </w:p>
    <w:p w14:paraId="51C9400B" w14:textId="77777777" w:rsidR="00656898" w:rsidRDefault="00656898">
      <w:pPr>
        <w:rPr>
          <w:rFonts w:hint="eastAsia"/>
        </w:rPr>
      </w:pPr>
      <w:r>
        <w:rPr>
          <w:rFonts w:hint="eastAsia"/>
        </w:rPr>
        <w:t>除了在学校课堂上的广泛应用，三线拼音格还被应用于各种语言学习材料中，如教科书、工作簿、卡片等。在线教育资源中，也可以看到很多利用三线拼音格设计的互动游戏和练习题。这些应用不仅丰富了学习的方式，而且增加了学习的乐趣，提高了学习者的参与度。同时，对于海外汉语学习者而言，三线拼音格同样是一个不可或缺的学习工具，它帮助非母语者克服语言障碍，快速融入汉语环境。</w:t>
      </w:r>
    </w:p>
    <w:p w14:paraId="1FF8F8A7" w14:textId="77777777" w:rsidR="00656898" w:rsidRDefault="00656898">
      <w:pPr>
        <w:rPr>
          <w:rFonts w:hint="eastAsia"/>
        </w:rPr>
      </w:pPr>
    </w:p>
    <w:p w14:paraId="03BBFE32" w14:textId="77777777" w:rsidR="00656898" w:rsidRDefault="00656898">
      <w:pPr>
        <w:rPr>
          <w:rFonts w:hint="eastAsia"/>
        </w:rPr>
      </w:pPr>
    </w:p>
    <w:p w14:paraId="2971DC51" w14:textId="77777777" w:rsidR="00656898" w:rsidRDefault="00656898">
      <w:pPr>
        <w:rPr>
          <w:rFonts w:hint="eastAsia"/>
        </w:rPr>
      </w:pPr>
      <w:r>
        <w:rPr>
          <w:rFonts w:hint="eastAsia"/>
        </w:rPr>
        <w:t>最后的总结</w:t>
      </w:r>
    </w:p>
    <w:p w14:paraId="6282B5CD" w14:textId="77777777" w:rsidR="00656898" w:rsidRDefault="00656898">
      <w:pPr>
        <w:rPr>
          <w:rFonts w:hint="eastAsia"/>
        </w:rPr>
      </w:pPr>
      <w:r>
        <w:rPr>
          <w:rFonts w:hint="eastAsia"/>
        </w:rPr>
        <w:t>三线拼音格不仅是汉语拼音书写的一种规范格式，更是连接汉语发音与书写的桥梁。它简化了拼音的学习过程，增强了学生的理解和记忆效果。无论是对于本土学生还是国际汉语学习者，三线拼音格都发挥着不可替代的作用，是汉语教学中一项非常有价值的工具。</w:t>
      </w:r>
    </w:p>
    <w:p w14:paraId="58077122" w14:textId="77777777" w:rsidR="00656898" w:rsidRDefault="00656898">
      <w:pPr>
        <w:rPr>
          <w:rFonts w:hint="eastAsia"/>
        </w:rPr>
      </w:pPr>
    </w:p>
    <w:p w14:paraId="092B058D" w14:textId="77777777" w:rsidR="00656898" w:rsidRDefault="00656898">
      <w:pPr>
        <w:rPr>
          <w:rFonts w:hint="eastAsia"/>
        </w:rPr>
      </w:pPr>
      <w:r>
        <w:rPr>
          <w:rFonts w:hint="eastAsia"/>
        </w:rPr>
        <w:t>本文是由每日作文网(2345lzwz.com)为大家创作</w:t>
      </w:r>
    </w:p>
    <w:p w14:paraId="605A0B0A" w14:textId="308C15BF" w:rsidR="00540BA1" w:rsidRDefault="00540BA1"/>
    <w:sectPr w:rsidR="00540B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BA1"/>
    <w:rsid w:val="00540BA1"/>
    <w:rsid w:val="0065689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AA67F2-49E4-4DC6-ACF9-1B0DB6DEF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0B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0B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0B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0B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0B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0B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0B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0B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0B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0B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0B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0B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0BA1"/>
    <w:rPr>
      <w:rFonts w:cstheme="majorBidi"/>
      <w:color w:val="2F5496" w:themeColor="accent1" w:themeShade="BF"/>
      <w:sz w:val="28"/>
      <w:szCs w:val="28"/>
    </w:rPr>
  </w:style>
  <w:style w:type="character" w:customStyle="1" w:styleId="50">
    <w:name w:val="标题 5 字符"/>
    <w:basedOn w:val="a0"/>
    <w:link w:val="5"/>
    <w:uiPriority w:val="9"/>
    <w:semiHidden/>
    <w:rsid w:val="00540BA1"/>
    <w:rPr>
      <w:rFonts w:cstheme="majorBidi"/>
      <w:color w:val="2F5496" w:themeColor="accent1" w:themeShade="BF"/>
      <w:sz w:val="24"/>
    </w:rPr>
  </w:style>
  <w:style w:type="character" w:customStyle="1" w:styleId="60">
    <w:name w:val="标题 6 字符"/>
    <w:basedOn w:val="a0"/>
    <w:link w:val="6"/>
    <w:uiPriority w:val="9"/>
    <w:semiHidden/>
    <w:rsid w:val="00540BA1"/>
    <w:rPr>
      <w:rFonts w:cstheme="majorBidi"/>
      <w:b/>
      <w:bCs/>
      <w:color w:val="2F5496" w:themeColor="accent1" w:themeShade="BF"/>
    </w:rPr>
  </w:style>
  <w:style w:type="character" w:customStyle="1" w:styleId="70">
    <w:name w:val="标题 7 字符"/>
    <w:basedOn w:val="a0"/>
    <w:link w:val="7"/>
    <w:uiPriority w:val="9"/>
    <w:semiHidden/>
    <w:rsid w:val="00540BA1"/>
    <w:rPr>
      <w:rFonts w:cstheme="majorBidi"/>
      <w:b/>
      <w:bCs/>
      <w:color w:val="595959" w:themeColor="text1" w:themeTint="A6"/>
    </w:rPr>
  </w:style>
  <w:style w:type="character" w:customStyle="1" w:styleId="80">
    <w:name w:val="标题 8 字符"/>
    <w:basedOn w:val="a0"/>
    <w:link w:val="8"/>
    <w:uiPriority w:val="9"/>
    <w:semiHidden/>
    <w:rsid w:val="00540BA1"/>
    <w:rPr>
      <w:rFonts w:cstheme="majorBidi"/>
      <w:color w:val="595959" w:themeColor="text1" w:themeTint="A6"/>
    </w:rPr>
  </w:style>
  <w:style w:type="character" w:customStyle="1" w:styleId="90">
    <w:name w:val="标题 9 字符"/>
    <w:basedOn w:val="a0"/>
    <w:link w:val="9"/>
    <w:uiPriority w:val="9"/>
    <w:semiHidden/>
    <w:rsid w:val="00540BA1"/>
    <w:rPr>
      <w:rFonts w:eastAsiaTheme="majorEastAsia" w:cstheme="majorBidi"/>
      <w:color w:val="595959" w:themeColor="text1" w:themeTint="A6"/>
    </w:rPr>
  </w:style>
  <w:style w:type="paragraph" w:styleId="a3">
    <w:name w:val="Title"/>
    <w:basedOn w:val="a"/>
    <w:next w:val="a"/>
    <w:link w:val="a4"/>
    <w:uiPriority w:val="10"/>
    <w:qFormat/>
    <w:rsid w:val="00540B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0B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0B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0B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0BA1"/>
    <w:pPr>
      <w:spacing w:before="160"/>
      <w:jc w:val="center"/>
    </w:pPr>
    <w:rPr>
      <w:i/>
      <w:iCs/>
      <w:color w:val="404040" w:themeColor="text1" w:themeTint="BF"/>
    </w:rPr>
  </w:style>
  <w:style w:type="character" w:customStyle="1" w:styleId="a8">
    <w:name w:val="引用 字符"/>
    <w:basedOn w:val="a0"/>
    <w:link w:val="a7"/>
    <w:uiPriority w:val="29"/>
    <w:rsid w:val="00540BA1"/>
    <w:rPr>
      <w:i/>
      <w:iCs/>
      <w:color w:val="404040" w:themeColor="text1" w:themeTint="BF"/>
    </w:rPr>
  </w:style>
  <w:style w:type="paragraph" w:styleId="a9">
    <w:name w:val="List Paragraph"/>
    <w:basedOn w:val="a"/>
    <w:uiPriority w:val="34"/>
    <w:qFormat/>
    <w:rsid w:val="00540BA1"/>
    <w:pPr>
      <w:ind w:left="720"/>
      <w:contextualSpacing/>
    </w:pPr>
  </w:style>
  <w:style w:type="character" w:styleId="aa">
    <w:name w:val="Intense Emphasis"/>
    <w:basedOn w:val="a0"/>
    <w:uiPriority w:val="21"/>
    <w:qFormat/>
    <w:rsid w:val="00540BA1"/>
    <w:rPr>
      <w:i/>
      <w:iCs/>
      <w:color w:val="2F5496" w:themeColor="accent1" w:themeShade="BF"/>
    </w:rPr>
  </w:style>
  <w:style w:type="paragraph" w:styleId="ab">
    <w:name w:val="Intense Quote"/>
    <w:basedOn w:val="a"/>
    <w:next w:val="a"/>
    <w:link w:val="ac"/>
    <w:uiPriority w:val="30"/>
    <w:qFormat/>
    <w:rsid w:val="00540B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0BA1"/>
    <w:rPr>
      <w:i/>
      <w:iCs/>
      <w:color w:val="2F5496" w:themeColor="accent1" w:themeShade="BF"/>
    </w:rPr>
  </w:style>
  <w:style w:type="character" w:styleId="ad">
    <w:name w:val="Intense Reference"/>
    <w:basedOn w:val="a0"/>
    <w:uiPriority w:val="32"/>
    <w:qFormat/>
    <w:rsid w:val="00540B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2025-03-13T12:10:00Z</dcterms:created>
  <dcterms:modified xsi:type="dcterms:W3CDTF">2025-03-13T12:10:00Z</dcterms:modified>
</cp:coreProperties>
</file>