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EBFA" w14:textId="77777777" w:rsidR="009D6328" w:rsidRDefault="009D6328">
      <w:pPr>
        <w:rPr>
          <w:rFonts w:hint="eastAsia"/>
        </w:rPr>
      </w:pPr>
    </w:p>
    <w:p w14:paraId="26922808" w14:textId="77777777" w:rsidR="009D6328" w:rsidRDefault="009D6328">
      <w:pPr>
        <w:rPr>
          <w:rFonts w:hint="eastAsia"/>
        </w:rPr>
      </w:pPr>
      <w:r>
        <w:rPr>
          <w:rFonts w:hint="eastAsia"/>
        </w:rPr>
        <w:t>三皇五帝指的是哪三皇哪五帝的拼音</w:t>
      </w:r>
    </w:p>
    <w:p w14:paraId="0B6C8B0C" w14:textId="77777777" w:rsidR="009D6328" w:rsidRDefault="009D6328">
      <w:pPr>
        <w:rPr>
          <w:rFonts w:hint="eastAsia"/>
        </w:rPr>
      </w:pPr>
      <w:r>
        <w:rPr>
          <w:rFonts w:hint="eastAsia"/>
        </w:rPr>
        <w:t>三皇五帝，是中国古代传说中的一系列先祖和领袖，他们代表着中华文明的起源和发展。这些人物不仅在中国历史中占有重要地位，而且在文化、哲学等多个方面对中国乃至世界都产生了深远的影响。下面将分别介绍“三皇”和“五帝”的具体成员及其拼音。</w:t>
      </w:r>
    </w:p>
    <w:p w14:paraId="679318DC" w14:textId="77777777" w:rsidR="009D6328" w:rsidRDefault="009D6328">
      <w:pPr>
        <w:rPr>
          <w:rFonts w:hint="eastAsia"/>
        </w:rPr>
      </w:pPr>
    </w:p>
    <w:p w14:paraId="1C697FBD" w14:textId="77777777" w:rsidR="009D6328" w:rsidRDefault="009D6328">
      <w:pPr>
        <w:rPr>
          <w:rFonts w:hint="eastAsia"/>
        </w:rPr>
      </w:pPr>
    </w:p>
    <w:p w14:paraId="01C87D26" w14:textId="77777777" w:rsidR="009D6328" w:rsidRDefault="009D6328">
      <w:pPr>
        <w:rPr>
          <w:rFonts w:hint="eastAsia"/>
        </w:rPr>
      </w:pPr>
      <w:r>
        <w:rPr>
          <w:rFonts w:hint="eastAsia"/>
        </w:rPr>
        <w:t>三皇的具体成员及拼音</w:t>
      </w:r>
    </w:p>
    <w:p w14:paraId="7766961F" w14:textId="77777777" w:rsidR="009D6328" w:rsidRDefault="009D6328">
      <w:pPr>
        <w:rPr>
          <w:rFonts w:hint="eastAsia"/>
        </w:rPr>
      </w:pPr>
      <w:r>
        <w:rPr>
          <w:rFonts w:hint="eastAsia"/>
        </w:rPr>
        <w:t>关于“三皇”的具体成员，历史上有多种说法，但最为广泛接受的是伏羲（Fúxī）、神农（Shénnóng）和黄帝（Huángdì）。伏羲被认为是华夏民族的人文初祖，他发明了八卦图，为后世的易学奠定了基础。神农氏则以尝百草、教民农耕而闻名，他的贡献极大地促进了农业的发展。黄帝不仅是中华民族公认的始祖之一，还因统一华夏各部落而被尊崇。</w:t>
      </w:r>
    </w:p>
    <w:p w14:paraId="76A28EB7" w14:textId="77777777" w:rsidR="009D6328" w:rsidRDefault="009D6328">
      <w:pPr>
        <w:rPr>
          <w:rFonts w:hint="eastAsia"/>
        </w:rPr>
      </w:pPr>
    </w:p>
    <w:p w14:paraId="106D46BF" w14:textId="77777777" w:rsidR="009D6328" w:rsidRDefault="009D6328">
      <w:pPr>
        <w:rPr>
          <w:rFonts w:hint="eastAsia"/>
        </w:rPr>
      </w:pPr>
    </w:p>
    <w:p w14:paraId="66BFDC80" w14:textId="77777777" w:rsidR="009D6328" w:rsidRDefault="009D6328">
      <w:pPr>
        <w:rPr>
          <w:rFonts w:hint="eastAsia"/>
        </w:rPr>
      </w:pPr>
      <w:r>
        <w:rPr>
          <w:rFonts w:hint="eastAsia"/>
        </w:rPr>
        <w:t>五帝的具体成员及拼音</w:t>
      </w:r>
    </w:p>
    <w:p w14:paraId="2F554440" w14:textId="77777777" w:rsidR="009D6328" w:rsidRDefault="009D6328">
      <w:pPr>
        <w:rPr>
          <w:rFonts w:hint="eastAsia"/>
        </w:rPr>
      </w:pPr>
      <w:r>
        <w:rPr>
          <w:rFonts w:hint="eastAsia"/>
        </w:rPr>
        <w:t>至于“五帝”，传统上指的是少昊（Shàohào）、颛顼（Zhuānxū）、帝喾（Dìkù）、尧（Yáo）和舜（Shùn）。少昊是东夷部落联盟的首领，以其卓越的领导才能著称；颛顼则是黄帝之孙，对天文历法有着杰出贡献；帝喾继颛顼之后成为部落联盟的首领，以其公正无私受到尊敬；尧与舜两位圣王，则以德治国，推行禅让制，为中国古代政治思想树立了典范。</w:t>
      </w:r>
    </w:p>
    <w:p w14:paraId="1D7A73AE" w14:textId="77777777" w:rsidR="009D6328" w:rsidRDefault="009D6328">
      <w:pPr>
        <w:rPr>
          <w:rFonts w:hint="eastAsia"/>
        </w:rPr>
      </w:pPr>
    </w:p>
    <w:p w14:paraId="15418CDE" w14:textId="77777777" w:rsidR="009D6328" w:rsidRDefault="009D6328">
      <w:pPr>
        <w:rPr>
          <w:rFonts w:hint="eastAsia"/>
        </w:rPr>
      </w:pPr>
    </w:p>
    <w:p w14:paraId="58058EAC" w14:textId="77777777" w:rsidR="009D6328" w:rsidRDefault="009D6328">
      <w:pPr>
        <w:rPr>
          <w:rFonts w:hint="eastAsia"/>
        </w:rPr>
      </w:pPr>
      <w:r>
        <w:rPr>
          <w:rFonts w:hint="eastAsia"/>
        </w:rPr>
        <w:t>三皇五帝的文化意义</w:t>
      </w:r>
    </w:p>
    <w:p w14:paraId="16A881F6" w14:textId="77777777" w:rsidR="009D6328" w:rsidRDefault="009D6328">
      <w:pPr>
        <w:rPr>
          <w:rFonts w:hint="eastAsia"/>
        </w:rPr>
      </w:pPr>
      <w:r>
        <w:rPr>
          <w:rFonts w:hint="eastAsia"/>
        </w:rPr>
        <w:t>三皇五帝的故事不仅仅是历史传说，它们更是中华文化的重要组成部分，体现了中国古代人民对于理想社会和道德标准的追求。通过这些故事，可以看到古人对智慧、勇气和仁爱等美德的崇尚。“三皇五帝”的概念也反映了中国传统文化中重视家族、尊重祖先的思想观念。</w:t>
      </w:r>
    </w:p>
    <w:p w14:paraId="49CAD59D" w14:textId="77777777" w:rsidR="009D6328" w:rsidRDefault="009D6328">
      <w:pPr>
        <w:rPr>
          <w:rFonts w:hint="eastAsia"/>
        </w:rPr>
      </w:pPr>
    </w:p>
    <w:p w14:paraId="76D16F6F" w14:textId="77777777" w:rsidR="009D6328" w:rsidRDefault="009D6328">
      <w:pPr>
        <w:rPr>
          <w:rFonts w:hint="eastAsia"/>
        </w:rPr>
      </w:pPr>
    </w:p>
    <w:p w14:paraId="1403BD00" w14:textId="77777777" w:rsidR="009D6328" w:rsidRDefault="009D6328">
      <w:pPr>
        <w:rPr>
          <w:rFonts w:hint="eastAsia"/>
        </w:rPr>
      </w:pPr>
      <w:r>
        <w:rPr>
          <w:rFonts w:hint="eastAsia"/>
        </w:rPr>
        <w:t>最后的总结</w:t>
      </w:r>
    </w:p>
    <w:p w14:paraId="4D50AB4B" w14:textId="77777777" w:rsidR="009D6328" w:rsidRDefault="009D6328">
      <w:pPr>
        <w:rPr>
          <w:rFonts w:hint="eastAsia"/>
        </w:rPr>
      </w:pPr>
      <w:r>
        <w:rPr>
          <w:rFonts w:hint="eastAsia"/>
        </w:rPr>
        <w:t>三皇五帝作为中国古代文明的象征，承载着丰富的历史文化信息。通过对他们的了解，不仅可以加深对中国古代历史的认识，还能更好地理解中华文化的深厚底蕴。无论是在学术研究还是日常生活中，“三皇五帝”的故事都具有重要的价值和意义。</w:t>
      </w:r>
    </w:p>
    <w:p w14:paraId="6014618A" w14:textId="77777777" w:rsidR="009D6328" w:rsidRDefault="009D6328">
      <w:pPr>
        <w:rPr>
          <w:rFonts w:hint="eastAsia"/>
        </w:rPr>
      </w:pPr>
    </w:p>
    <w:p w14:paraId="4CB0C2FD" w14:textId="77777777" w:rsidR="009D6328" w:rsidRDefault="009D6328">
      <w:pPr>
        <w:rPr>
          <w:rFonts w:hint="eastAsia"/>
        </w:rPr>
      </w:pPr>
    </w:p>
    <w:p w14:paraId="451FCF98" w14:textId="77777777" w:rsidR="009D6328" w:rsidRDefault="009D6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7BB6C" w14:textId="7A12FA78" w:rsidR="003B62B6" w:rsidRDefault="003B62B6"/>
    <w:sectPr w:rsidR="003B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6"/>
    <w:rsid w:val="003B62B6"/>
    <w:rsid w:val="009D63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13C30-8998-4F5C-8418-E653491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