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B5EB" w14:textId="77777777" w:rsidR="00402BD3" w:rsidRDefault="00402BD3">
      <w:pPr>
        <w:rPr>
          <w:rFonts w:hint="eastAsia"/>
        </w:rPr>
      </w:pPr>
    </w:p>
    <w:p w14:paraId="35EB862C" w14:textId="77777777" w:rsidR="00402BD3" w:rsidRDefault="00402BD3">
      <w:pPr>
        <w:rPr>
          <w:rFonts w:hint="eastAsia"/>
        </w:rPr>
      </w:pPr>
      <w:r>
        <w:rPr>
          <w:rFonts w:hint="eastAsia"/>
        </w:rPr>
        <w:t>三的拼音音节</w:t>
      </w:r>
    </w:p>
    <w:p w14:paraId="03F9C90E" w14:textId="77777777" w:rsidR="00402BD3" w:rsidRDefault="00402BD3">
      <w:pPr>
        <w:rPr>
          <w:rFonts w:hint="eastAsia"/>
        </w:rPr>
      </w:pPr>
      <w:r>
        <w:rPr>
          <w:rFonts w:hint="eastAsia"/>
        </w:rPr>
        <w:t>在汉语的学习过程中，了解每一个汉字的拼音音节是掌握汉语发音和语调的重要一步。今天，我们将深入探讨数字“三”的拼音音节。在汉语拼音中，“三”写作“sān”，其由声母“s”和韵母“an”组成。这个看似简单的拼音实际上蕴含着丰富的语音知识和文化内涵。</w:t>
      </w:r>
    </w:p>
    <w:p w14:paraId="218210A9" w14:textId="77777777" w:rsidR="00402BD3" w:rsidRDefault="00402BD3">
      <w:pPr>
        <w:rPr>
          <w:rFonts w:hint="eastAsia"/>
        </w:rPr>
      </w:pPr>
    </w:p>
    <w:p w14:paraId="62217710" w14:textId="77777777" w:rsidR="00402BD3" w:rsidRDefault="00402BD3">
      <w:pPr>
        <w:rPr>
          <w:rFonts w:hint="eastAsia"/>
        </w:rPr>
      </w:pPr>
    </w:p>
    <w:p w14:paraId="3D0E6BA2" w14:textId="77777777" w:rsidR="00402BD3" w:rsidRDefault="00402BD3">
      <w:pPr>
        <w:rPr>
          <w:rFonts w:hint="eastAsia"/>
        </w:rPr>
      </w:pPr>
      <w:r>
        <w:rPr>
          <w:rFonts w:hint="eastAsia"/>
        </w:rPr>
        <w:t>拼音的基础构成</w:t>
      </w:r>
    </w:p>
    <w:p w14:paraId="56DA387F" w14:textId="77777777" w:rsidR="00402BD3" w:rsidRDefault="00402BD3">
      <w:pPr>
        <w:rPr>
          <w:rFonts w:hint="eastAsia"/>
        </w:rPr>
      </w:pPr>
      <w:r>
        <w:rPr>
          <w:rFonts w:hint="eastAsia"/>
        </w:rPr>
        <w:t>要理解“三”的拼音音节，首先需要了解汉语拼音的基本构成。汉语拼音主要由声母、韵母和声调三部分组成。声母是位于一个汉字拼音开头的辅音，而韵母则是跟在声母后面的元音或元音组合。对于“sān”来说，“s”是它的声母，代表了一个清辅音；“an”是韵母，表示一种特定的音色。加上第四声的声调标记，就构成了完整的“sān”。这种结构帮助学习者准确地发出每个汉字的声音。</w:t>
      </w:r>
    </w:p>
    <w:p w14:paraId="480004CA" w14:textId="77777777" w:rsidR="00402BD3" w:rsidRDefault="00402BD3">
      <w:pPr>
        <w:rPr>
          <w:rFonts w:hint="eastAsia"/>
        </w:rPr>
      </w:pPr>
    </w:p>
    <w:p w14:paraId="6A058436" w14:textId="77777777" w:rsidR="00402BD3" w:rsidRDefault="00402BD3">
      <w:pPr>
        <w:rPr>
          <w:rFonts w:hint="eastAsia"/>
        </w:rPr>
      </w:pPr>
    </w:p>
    <w:p w14:paraId="5ADB2494" w14:textId="77777777" w:rsidR="00402BD3" w:rsidRDefault="00402BD3">
      <w:pPr>
        <w:rPr>
          <w:rFonts w:hint="eastAsia"/>
        </w:rPr>
      </w:pPr>
      <w:r>
        <w:rPr>
          <w:rFonts w:hint="eastAsia"/>
        </w:rPr>
        <w:t>“三”的文化意义</w:t>
      </w:r>
    </w:p>
    <w:p w14:paraId="371007ED" w14:textId="77777777" w:rsidR="00402BD3" w:rsidRDefault="00402BD3">
      <w:pPr>
        <w:rPr>
          <w:rFonts w:hint="eastAsia"/>
        </w:rPr>
      </w:pPr>
      <w:r>
        <w:rPr>
          <w:rFonts w:hint="eastAsia"/>
        </w:rPr>
        <w:t>在中国文化中，“三”这个数字拥有特殊的地位和意义。它不仅是一个简单的数量符号，还象征着和谐与完整。例如，在中国古代哲学中，有“三才”之说，即天、地、人三者之间的关系，体现了古人对宇宙和人类社会的理解。“三”也常出现在文学作品、历史故事以及日常生活的各种场合中，如“三人行必有我师焉”等名言，强调了学习和成长的重要性。因此，掌握“三”的正确发音，不仅仅是语言学习的一部分，也是理解和融入中国文化的关键。</w:t>
      </w:r>
    </w:p>
    <w:p w14:paraId="74C99FEA" w14:textId="77777777" w:rsidR="00402BD3" w:rsidRDefault="00402BD3">
      <w:pPr>
        <w:rPr>
          <w:rFonts w:hint="eastAsia"/>
        </w:rPr>
      </w:pPr>
    </w:p>
    <w:p w14:paraId="4B4932CC" w14:textId="77777777" w:rsidR="00402BD3" w:rsidRDefault="00402BD3">
      <w:pPr>
        <w:rPr>
          <w:rFonts w:hint="eastAsia"/>
        </w:rPr>
      </w:pPr>
    </w:p>
    <w:p w14:paraId="5E69B1E6" w14:textId="77777777" w:rsidR="00402BD3" w:rsidRDefault="00402BD3">
      <w:pPr>
        <w:rPr>
          <w:rFonts w:hint="eastAsia"/>
        </w:rPr>
      </w:pPr>
      <w:r>
        <w:rPr>
          <w:rFonts w:hint="eastAsia"/>
        </w:rPr>
        <w:t>学习“三”的拼音音节的方法</w:t>
      </w:r>
    </w:p>
    <w:p w14:paraId="3B3A4080" w14:textId="77777777" w:rsidR="00402BD3" w:rsidRDefault="00402BD3">
      <w:pPr>
        <w:rPr>
          <w:rFonts w:hint="eastAsia"/>
        </w:rPr>
      </w:pPr>
      <w:r>
        <w:rPr>
          <w:rFonts w:hint="eastAsia"/>
        </w:rPr>
        <w:t>学习“三”的拼音音节，可以通过多种方法进行。模仿是入门的好方式。通过听母语者的发音，并尝试模仿他们的语调和发音部位，可以有效地改进自己的发音。使用多媒体资源，如视频教程、音频资料等，可以让学习过程更加生动有趣。参加语言交流活动，与他人一起练习，不仅能提高发音准确性，还能增强口语表达能力。最重要的是保持耐心和持续练习，随着时间的推移，你将能够自然流畅地说出“sān”。</w:t>
      </w:r>
    </w:p>
    <w:p w14:paraId="760EE420" w14:textId="77777777" w:rsidR="00402BD3" w:rsidRDefault="00402BD3">
      <w:pPr>
        <w:rPr>
          <w:rFonts w:hint="eastAsia"/>
        </w:rPr>
      </w:pPr>
    </w:p>
    <w:p w14:paraId="5C9D09DF" w14:textId="77777777" w:rsidR="00402BD3" w:rsidRDefault="00402BD3">
      <w:pPr>
        <w:rPr>
          <w:rFonts w:hint="eastAsia"/>
        </w:rPr>
      </w:pPr>
    </w:p>
    <w:p w14:paraId="37C5D934" w14:textId="77777777" w:rsidR="00402BD3" w:rsidRDefault="00402BD3">
      <w:pPr>
        <w:rPr>
          <w:rFonts w:hint="eastAsia"/>
        </w:rPr>
      </w:pPr>
      <w:r>
        <w:rPr>
          <w:rFonts w:hint="eastAsia"/>
        </w:rPr>
        <w:t>最后的总结</w:t>
      </w:r>
    </w:p>
    <w:p w14:paraId="5123ED65" w14:textId="77777777" w:rsidR="00402BD3" w:rsidRDefault="00402BD3">
      <w:pPr>
        <w:rPr>
          <w:rFonts w:hint="eastAsia"/>
        </w:rPr>
      </w:pPr>
      <w:r>
        <w:rPr>
          <w:rFonts w:hint="eastAsia"/>
        </w:rPr>
        <w:t>“三”的拼音音节“sān”虽然是汉语学习中的一个小部分，但它承载的文化意义和语音学价值不可忽视。通过对汉语拼音基础构成的理解，我们可以更好地掌握“三”的正确发音。同时，探索“三”在中国文化中的象征意义，有助于我们更深层次地理解汉语和中华文化。希望每位学习者都能在这个过程中找到乐趣，并不断提升自己的汉语水平。</w:t>
      </w:r>
    </w:p>
    <w:p w14:paraId="2DA1E8E2" w14:textId="77777777" w:rsidR="00402BD3" w:rsidRDefault="00402BD3">
      <w:pPr>
        <w:rPr>
          <w:rFonts w:hint="eastAsia"/>
        </w:rPr>
      </w:pPr>
    </w:p>
    <w:p w14:paraId="5F5B8AFB" w14:textId="77777777" w:rsidR="00402BD3" w:rsidRDefault="00402BD3">
      <w:pPr>
        <w:rPr>
          <w:rFonts w:hint="eastAsia"/>
        </w:rPr>
      </w:pPr>
    </w:p>
    <w:p w14:paraId="63A60EA9" w14:textId="77777777" w:rsidR="00402BD3" w:rsidRDefault="00402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ACC01" w14:textId="55EF97F9" w:rsidR="00B07C0F" w:rsidRDefault="00B07C0F"/>
    <w:sectPr w:rsidR="00B0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0F"/>
    <w:rsid w:val="00402BD3"/>
    <w:rsid w:val="00B07C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6F4E6-3ABA-404B-890F-209020A6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