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FC4BD" w14:textId="77777777" w:rsidR="001B19E8" w:rsidRDefault="001B19E8">
      <w:pPr>
        <w:rPr>
          <w:rFonts w:hint="eastAsia"/>
        </w:rPr>
      </w:pPr>
    </w:p>
    <w:p w14:paraId="521540AC" w14:textId="77777777" w:rsidR="001B19E8" w:rsidRDefault="001B19E8">
      <w:pPr>
        <w:rPr>
          <w:rFonts w:hint="eastAsia"/>
        </w:rPr>
      </w:pPr>
      <w:r>
        <w:rPr>
          <w:rFonts w:hint="eastAsia"/>
        </w:rPr>
        <w:t>三的拼音节音调标在哪里</w:t>
      </w:r>
    </w:p>
    <w:p w14:paraId="1838000C" w14:textId="77777777" w:rsidR="001B19E8" w:rsidRDefault="001B19E8">
      <w:pPr>
        <w:rPr>
          <w:rFonts w:hint="eastAsia"/>
        </w:rPr>
      </w:pPr>
      <w:r>
        <w:rPr>
          <w:rFonts w:hint="eastAsia"/>
        </w:rPr>
        <w:t>在汉语拼音系统中，每一个汉字都有其对应的拼音，而这些拼音又包含了声母、韵母以及声调。对于学习汉语的人来说，正确掌握汉字的拼音及其声调是非常重要的，因为这直接影响到对词语的理解和发音准确性。尤其是当我们讨论到像“三”这样的常用字时，了解其拼音节音调的具体位置显得尤为重要。</w:t>
      </w:r>
    </w:p>
    <w:p w14:paraId="74C40992" w14:textId="77777777" w:rsidR="001B19E8" w:rsidRDefault="001B19E8">
      <w:pPr>
        <w:rPr>
          <w:rFonts w:hint="eastAsia"/>
        </w:rPr>
      </w:pPr>
    </w:p>
    <w:p w14:paraId="43E8C7FF" w14:textId="77777777" w:rsidR="001B19E8" w:rsidRDefault="001B19E8">
      <w:pPr>
        <w:rPr>
          <w:rFonts w:hint="eastAsia"/>
        </w:rPr>
      </w:pPr>
    </w:p>
    <w:p w14:paraId="37A9BE42" w14:textId="77777777" w:rsidR="001B19E8" w:rsidRDefault="001B19E8">
      <w:pPr>
        <w:rPr>
          <w:rFonts w:hint="eastAsia"/>
        </w:rPr>
      </w:pPr>
      <w:r>
        <w:rPr>
          <w:rFonts w:hint="eastAsia"/>
        </w:rPr>
        <w:t>什么是拼音节音调</w:t>
      </w:r>
    </w:p>
    <w:p w14:paraId="55AFE6ED" w14:textId="77777777" w:rsidR="001B19E8" w:rsidRDefault="001B19E8">
      <w:pPr>
        <w:rPr>
          <w:rFonts w:hint="eastAsia"/>
        </w:rPr>
      </w:pPr>
      <w:r>
        <w:rPr>
          <w:rFonts w:hint="eastAsia"/>
        </w:rPr>
        <w:t>汉语是一种声调语言，这意味着同样的音节如果使用不同的声调，则代表的意义也会完全不同。汉语普通话有四个基本声调加上一个轻声，每个声调都有特定的音高变化模式。例如，“妈（mā）”、“麻（má）”、“马（mǎ）”、“骂（mà）”，它们的声调分别对应第一声、第二声、第三声和第四声，虽然声母和韵母相同，但由于声调不同，表达的意思也截然不同。</w:t>
      </w:r>
    </w:p>
    <w:p w14:paraId="67D063FA" w14:textId="77777777" w:rsidR="001B19E8" w:rsidRDefault="001B19E8">
      <w:pPr>
        <w:rPr>
          <w:rFonts w:hint="eastAsia"/>
        </w:rPr>
      </w:pPr>
    </w:p>
    <w:p w14:paraId="3168BD5F" w14:textId="77777777" w:rsidR="001B19E8" w:rsidRDefault="001B19E8">
      <w:pPr>
        <w:rPr>
          <w:rFonts w:hint="eastAsia"/>
        </w:rPr>
      </w:pPr>
    </w:p>
    <w:p w14:paraId="1A487963" w14:textId="77777777" w:rsidR="001B19E8" w:rsidRDefault="001B19E8">
      <w:pPr>
        <w:rPr>
          <w:rFonts w:hint="eastAsia"/>
        </w:rPr>
      </w:pPr>
      <w:r>
        <w:rPr>
          <w:rFonts w:hint="eastAsia"/>
        </w:rPr>
        <w:t>“三”的拼音与声调标注</w:t>
      </w:r>
    </w:p>
    <w:p w14:paraId="137E944D" w14:textId="77777777" w:rsidR="001B19E8" w:rsidRDefault="001B19E8">
      <w:pPr>
        <w:rPr>
          <w:rFonts w:hint="eastAsia"/>
        </w:rPr>
      </w:pPr>
      <w:r>
        <w:rPr>
          <w:rFonts w:hint="eastAsia"/>
        </w:rPr>
        <w:t>“三”的拼音是“sān”。在这个拼音中，“s”是声母，“an”是韵母，而声调标记在“a”的上方，表示这是一个第一声的音节。在汉语拼音规则中，声调符号一般标在韵母部分的主要元音上。对于“san”这个音节而言，主要元音是“a”，因此声调符号就标在这里。值得注意的是，当一个音节包含多个元音时，声调符号会根据一定的规则放置在其中一个特定的元音上。</w:t>
      </w:r>
    </w:p>
    <w:p w14:paraId="394A2E54" w14:textId="77777777" w:rsidR="001B19E8" w:rsidRDefault="001B19E8">
      <w:pPr>
        <w:rPr>
          <w:rFonts w:hint="eastAsia"/>
        </w:rPr>
      </w:pPr>
    </w:p>
    <w:p w14:paraId="4C62B4C3" w14:textId="77777777" w:rsidR="001B19E8" w:rsidRDefault="001B19E8">
      <w:pPr>
        <w:rPr>
          <w:rFonts w:hint="eastAsia"/>
        </w:rPr>
      </w:pPr>
    </w:p>
    <w:p w14:paraId="5EBDA904" w14:textId="77777777" w:rsidR="001B19E8" w:rsidRDefault="001B19E8">
      <w:pPr>
        <w:rPr>
          <w:rFonts w:hint="eastAsia"/>
        </w:rPr>
      </w:pPr>
      <w:r>
        <w:rPr>
          <w:rFonts w:hint="eastAsia"/>
        </w:rPr>
        <w:t>声调符号的位置规则</w:t>
      </w:r>
    </w:p>
    <w:p w14:paraId="70A13C8D" w14:textId="77777777" w:rsidR="001B19E8" w:rsidRDefault="001B19E8">
      <w:pPr>
        <w:rPr>
          <w:rFonts w:hint="eastAsia"/>
        </w:rPr>
      </w:pPr>
      <w:r>
        <w:rPr>
          <w:rFonts w:hint="eastAsia"/>
        </w:rPr>
        <w:t>在汉语拼音中，声调符号的位置遵循一套明确的规则。如果音节中只有一个元音，那么声调符号自然就标在这个元音上。然而，当音节中有多个元音出现时，声调符号应该放在主元音上。所谓主元音，是指在发音过程中开口度最大、声音最响亮的那个元音。比如，在“iu”组合中，尽管“i”出现在前面，但真正的主元音是“u”，因此如果有声调的话，应该标在“u”上面。</w:t>
      </w:r>
    </w:p>
    <w:p w14:paraId="4383DDF6" w14:textId="77777777" w:rsidR="001B19E8" w:rsidRDefault="001B19E8">
      <w:pPr>
        <w:rPr>
          <w:rFonts w:hint="eastAsia"/>
        </w:rPr>
      </w:pPr>
    </w:p>
    <w:p w14:paraId="1ECBAE3C" w14:textId="77777777" w:rsidR="001B19E8" w:rsidRDefault="001B19E8">
      <w:pPr>
        <w:rPr>
          <w:rFonts w:hint="eastAsia"/>
        </w:rPr>
      </w:pPr>
    </w:p>
    <w:p w14:paraId="0E3AC515" w14:textId="77777777" w:rsidR="001B19E8" w:rsidRDefault="001B19E8">
      <w:pPr>
        <w:rPr>
          <w:rFonts w:hint="eastAsia"/>
        </w:rPr>
      </w:pPr>
      <w:r>
        <w:rPr>
          <w:rFonts w:hint="eastAsia"/>
        </w:rPr>
        <w:t>最后的总结</w:t>
      </w:r>
    </w:p>
    <w:p w14:paraId="4B0E3649" w14:textId="77777777" w:rsidR="001B19E8" w:rsidRDefault="001B19E8">
      <w:pPr>
        <w:rPr>
          <w:rFonts w:hint="eastAsia"/>
        </w:rPr>
      </w:pPr>
      <w:r>
        <w:rPr>
          <w:rFonts w:hint="eastAsia"/>
        </w:rPr>
        <w:t>通过上述分析可以看出，“三”的拼音为“sān”，其中声调符号位于“a”之上，表明这是一个第一声的音节。掌握这一点不仅有助于准确地读出这个数字，也是理解汉语拼音体系的重要一步。了解声调符号在多元音音节中的放置规则，能够帮助汉语学习者更准确地发音，提高他们的听说能力。无论是初学者还是有一定基础的学习者，深入理解拼音及声调的标注规则都是非常有益的。</w:t>
      </w:r>
    </w:p>
    <w:p w14:paraId="2F881131" w14:textId="77777777" w:rsidR="001B19E8" w:rsidRDefault="001B19E8">
      <w:pPr>
        <w:rPr>
          <w:rFonts w:hint="eastAsia"/>
        </w:rPr>
      </w:pPr>
    </w:p>
    <w:p w14:paraId="6468DF2A" w14:textId="77777777" w:rsidR="001B19E8" w:rsidRDefault="001B19E8">
      <w:pPr>
        <w:rPr>
          <w:rFonts w:hint="eastAsia"/>
        </w:rPr>
      </w:pPr>
    </w:p>
    <w:p w14:paraId="6F8AF593" w14:textId="77777777" w:rsidR="001B19E8" w:rsidRDefault="001B19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9CBCE" w14:textId="26463C7B" w:rsidR="00EE7462" w:rsidRDefault="00EE7462"/>
    <w:sectPr w:rsidR="00EE74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462"/>
    <w:rsid w:val="001B19E8"/>
    <w:rsid w:val="00B42149"/>
    <w:rsid w:val="00EE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D50BF9-88C2-46A1-952E-46C4064C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4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4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4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4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4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4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4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4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4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4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4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4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4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4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4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4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4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4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4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4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4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4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4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4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4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4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