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195E" w14:textId="77777777" w:rsidR="00EC194F" w:rsidRDefault="00EC194F">
      <w:pPr>
        <w:rPr>
          <w:rFonts w:hint="eastAsia"/>
        </w:rPr>
      </w:pPr>
      <w:r>
        <w:rPr>
          <w:rFonts w:hint="eastAsia"/>
        </w:rPr>
        <w:t>三的拼音节要写音调吗？</w:t>
      </w:r>
    </w:p>
    <w:p w14:paraId="00A90923" w14:textId="77777777" w:rsidR="00EC194F" w:rsidRDefault="00EC194F">
      <w:pPr>
        <w:rPr>
          <w:rFonts w:hint="eastAsia"/>
        </w:rPr>
      </w:pPr>
    </w:p>
    <w:p w14:paraId="20AE9250" w14:textId="77777777" w:rsidR="00EC194F" w:rsidRDefault="00EC194F">
      <w:pPr>
        <w:rPr>
          <w:rFonts w:hint="eastAsia"/>
        </w:rPr>
      </w:pPr>
      <w:r>
        <w:rPr>
          <w:rFonts w:hint="eastAsia"/>
        </w:rPr>
        <w:t>在汉语拼音的学习和使用过程中，许多人会遇到这样一个问题：三的拼音节是否需要标注音调？这个问题看似简单，却涉及拼音规则、书写规范以及实际应用等多个方面。接下来，我们将从不同角度探讨这一话题。</w:t>
      </w:r>
    </w:p>
    <w:p w14:paraId="1A979DD1" w14:textId="77777777" w:rsidR="00EC194F" w:rsidRDefault="00EC194F">
      <w:pPr>
        <w:rPr>
          <w:rFonts w:hint="eastAsia"/>
        </w:rPr>
      </w:pPr>
    </w:p>
    <w:p w14:paraId="7A6BA1CE" w14:textId="77777777" w:rsidR="00EC194F" w:rsidRDefault="00EC194F">
      <w:pPr>
        <w:rPr>
          <w:rFonts w:hint="eastAsia"/>
        </w:rPr>
      </w:pPr>
    </w:p>
    <w:p w14:paraId="2EEA0F3A" w14:textId="77777777" w:rsidR="00EC194F" w:rsidRDefault="00EC194F">
      <w:pPr>
        <w:rPr>
          <w:rFonts w:hint="eastAsia"/>
        </w:rPr>
      </w:pPr>
      <w:r>
        <w:rPr>
          <w:rFonts w:hint="eastAsia"/>
        </w:rPr>
        <w:t>拼音的基本规则</w:t>
      </w:r>
    </w:p>
    <w:p w14:paraId="784F05B4" w14:textId="77777777" w:rsidR="00EC194F" w:rsidRDefault="00EC194F">
      <w:pPr>
        <w:rPr>
          <w:rFonts w:hint="eastAsia"/>
        </w:rPr>
      </w:pPr>
    </w:p>
    <w:p w14:paraId="0145928F" w14:textId="77777777" w:rsidR="00EC194F" w:rsidRDefault="00EC194F">
      <w:pPr>
        <w:rPr>
          <w:rFonts w:hint="eastAsia"/>
        </w:rPr>
      </w:pPr>
      <w:r>
        <w:rPr>
          <w:rFonts w:hint="eastAsia"/>
        </w:rPr>
        <w:t>汉语拼音是记录汉字读音的重要工具，而音调作为汉语声调系统的一部分，在拼音中起着至关重要的作用。根据《汉语拼音方案》的规定，所有的声母和韵母组合成音节时，都需要明确标出其对应的声调符号（即第一声、第二声、第三声或第四声）。例如，“三”的正确拼音为“sān”，其中“ān”表示第一声。因此，从严格意义上讲，三的拼音节必须带有音调符号。</w:t>
      </w:r>
    </w:p>
    <w:p w14:paraId="520C43AF" w14:textId="77777777" w:rsidR="00EC194F" w:rsidRDefault="00EC194F">
      <w:pPr>
        <w:rPr>
          <w:rFonts w:hint="eastAsia"/>
        </w:rPr>
      </w:pPr>
    </w:p>
    <w:p w14:paraId="3C044D00" w14:textId="77777777" w:rsidR="00EC194F" w:rsidRDefault="00EC194F">
      <w:pPr>
        <w:rPr>
          <w:rFonts w:hint="eastAsia"/>
        </w:rPr>
      </w:pPr>
    </w:p>
    <w:p w14:paraId="129B5E12" w14:textId="77777777" w:rsidR="00EC194F" w:rsidRDefault="00EC194F">
      <w:pPr>
        <w:rPr>
          <w:rFonts w:hint="eastAsia"/>
        </w:rPr>
      </w:pPr>
      <w:r>
        <w:rPr>
          <w:rFonts w:hint="eastAsia"/>
        </w:rPr>
        <w:t>特殊情况下的省略</w:t>
      </w:r>
    </w:p>
    <w:p w14:paraId="2BD5DF7F" w14:textId="77777777" w:rsidR="00EC194F" w:rsidRDefault="00EC194F">
      <w:pPr>
        <w:rPr>
          <w:rFonts w:hint="eastAsia"/>
        </w:rPr>
      </w:pPr>
    </w:p>
    <w:p w14:paraId="60BC7383" w14:textId="77777777" w:rsidR="00EC194F" w:rsidRDefault="00EC194F">
      <w:pPr>
        <w:rPr>
          <w:rFonts w:hint="eastAsia"/>
        </w:rPr>
      </w:pPr>
      <w:r>
        <w:rPr>
          <w:rFonts w:hint="eastAsia"/>
        </w:rPr>
        <w:t>然而，在实际生活中，并非所有场合都要求严格遵循这一规则。比如，在一些简化书写或者快速输入的情况下，人们可能会省略音调符号。例如，当我们在键盘上打字时，通常直接输入“san”而非“sān”。这种做法虽然不符合正式标准，但在日常交流中已被广泛接受。需要注意的是，这种省略仅限于非正式场景，而在正式文件、学术研究或教学材料中，则必须完整标注音调。</w:t>
      </w:r>
    </w:p>
    <w:p w14:paraId="2AAA4064" w14:textId="77777777" w:rsidR="00EC194F" w:rsidRDefault="00EC194F">
      <w:pPr>
        <w:rPr>
          <w:rFonts w:hint="eastAsia"/>
        </w:rPr>
      </w:pPr>
    </w:p>
    <w:p w14:paraId="06B8031B" w14:textId="77777777" w:rsidR="00EC194F" w:rsidRDefault="00EC194F">
      <w:pPr>
        <w:rPr>
          <w:rFonts w:hint="eastAsia"/>
        </w:rPr>
      </w:pPr>
    </w:p>
    <w:p w14:paraId="4D0CDF9A" w14:textId="77777777" w:rsidR="00EC194F" w:rsidRDefault="00EC194F">
      <w:pPr>
        <w:rPr>
          <w:rFonts w:hint="eastAsia"/>
        </w:rPr>
      </w:pPr>
      <w:r>
        <w:rPr>
          <w:rFonts w:hint="eastAsia"/>
        </w:rPr>
        <w:t>教学中的重要性</w:t>
      </w:r>
    </w:p>
    <w:p w14:paraId="2CAB6620" w14:textId="77777777" w:rsidR="00EC194F" w:rsidRDefault="00EC194F">
      <w:pPr>
        <w:rPr>
          <w:rFonts w:hint="eastAsia"/>
        </w:rPr>
      </w:pPr>
    </w:p>
    <w:p w14:paraId="7AB2E497" w14:textId="77777777" w:rsidR="00EC194F" w:rsidRDefault="00EC194F">
      <w:pPr>
        <w:rPr>
          <w:rFonts w:hint="eastAsia"/>
        </w:rPr>
      </w:pPr>
      <w:r>
        <w:rPr>
          <w:rFonts w:hint="eastAsia"/>
        </w:rPr>
        <w:t>对于初学者而言，学习拼音时准确标注音调尤为重要。因为汉语是一门声调语言，不同的声调会导致词义发生变化。以“ma”为例，它可以分别代表“妈”、“麻”、“马”或“骂”，只有通过正确的声调才能区分这些意义截然不同的词汇。因此，在学校教育中，教师通常会强调学生在书写拼音时务必加上音调符号，以帮助他们更好地掌握语言规律。</w:t>
      </w:r>
    </w:p>
    <w:p w14:paraId="46F183B6" w14:textId="77777777" w:rsidR="00EC194F" w:rsidRDefault="00EC194F">
      <w:pPr>
        <w:rPr>
          <w:rFonts w:hint="eastAsia"/>
        </w:rPr>
      </w:pPr>
    </w:p>
    <w:p w14:paraId="2C81BD7F" w14:textId="77777777" w:rsidR="00EC194F" w:rsidRDefault="00EC194F">
      <w:pPr>
        <w:rPr>
          <w:rFonts w:hint="eastAsia"/>
        </w:rPr>
      </w:pPr>
    </w:p>
    <w:p w14:paraId="6AE774C8" w14:textId="77777777" w:rsidR="00EC194F" w:rsidRDefault="00EC194F">
      <w:pPr>
        <w:rPr>
          <w:rFonts w:hint="eastAsia"/>
        </w:rPr>
      </w:pPr>
      <w:r>
        <w:rPr>
          <w:rFonts w:hint="eastAsia"/>
        </w:rPr>
        <w:t>技术发展的影响</w:t>
      </w:r>
    </w:p>
    <w:p w14:paraId="31E1D054" w14:textId="77777777" w:rsidR="00EC194F" w:rsidRDefault="00EC194F">
      <w:pPr>
        <w:rPr>
          <w:rFonts w:hint="eastAsia"/>
        </w:rPr>
      </w:pPr>
    </w:p>
    <w:p w14:paraId="577BE88E" w14:textId="77777777" w:rsidR="00EC194F" w:rsidRDefault="00EC194F">
      <w:pPr>
        <w:rPr>
          <w:rFonts w:hint="eastAsia"/>
        </w:rPr>
      </w:pPr>
      <w:r>
        <w:rPr>
          <w:rFonts w:hint="eastAsia"/>
        </w:rPr>
        <w:t>随着信息技术的发展，拼音的应用范围越来越广，同时也带来了一些新的变化。例如，在手机或电脑上进行中文输入时，用户只需输入无音调的字母组合，系统便会自动提供候选汉字。这种方式极大地方便了人们的日常生活，但也使得部分人逐渐忽略了音调的重要性。尽管如此，我们仍应认识到，无论技术如何进步，音调作为汉语拼音的核心组成部分，其价值不可替代。</w:t>
      </w:r>
    </w:p>
    <w:p w14:paraId="4E611993" w14:textId="77777777" w:rsidR="00EC194F" w:rsidRDefault="00EC194F">
      <w:pPr>
        <w:rPr>
          <w:rFonts w:hint="eastAsia"/>
        </w:rPr>
      </w:pPr>
    </w:p>
    <w:p w14:paraId="04274238" w14:textId="77777777" w:rsidR="00EC194F" w:rsidRDefault="00EC194F">
      <w:pPr>
        <w:rPr>
          <w:rFonts w:hint="eastAsia"/>
        </w:rPr>
      </w:pPr>
    </w:p>
    <w:p w14:paraId="0DC70E3E" w14:textId="77777777" w:rsidR="00EC194F" w:rsidRDefault="00EC194F">
      <w:pPr>
        <w:rPr>
          <w:rFonts w:hint="eastAsia"/>
        </w:rPr>
      </w:pPr>
      <w:r>
        <w:rPr>
          <w:rFonts w:hint="eastAsia"/>
        </w:rPr>
        <w:t>最后的总结</w:t>
      </w:r>
    </w:p>
    <w:p w14:paraId="7040FFF1" w14:textId="77777777" w:rsidR="00EC194F" w:rsidRDefault="00EC194F">
      <w:pPr>
        <w:rPr>
          <w:rFonts w:hint="eastAsia"/>
        </w:rPr>
      </w:pPr>
    </w:p>
    <w:p w14:paraId="264441BE" w14:textId="77777777" w:rsidR="00EC194F" w:rsidRDefault="00EC194F">
      <w:pPr>
        <w:rPr>
          <w:rFonts w:hint="eastAsia"/>
        </w:rPr>
      </w:pPr>
      <w:r>
        <w:rPr>
          <w:rFonts w:hint="eastAsia"/>
        </w:rPr>
        <w:t>“三的拼音节要写音调吗”这一问题的答案取决于具体情境。在正式场合下，我们必须严格按照规则标注音调；而在非正式场合中，可以适当简化处理。无论如何，我们都应该重视拼音的学习与运用，确保语言表达的准确性与规范性。</w:t>
      </w:r>
    </w:p>
    <w:p w14:paraId="0672CB2E" w14:textId="77777777" w:rsidR="00EC194F" w:rsidRDefault="00EC194F">
      <w:pPr>
        <w:rPr>
          <w:rFonts w:hint="eastAsia"/>
        </w:rPr>
      </w:pPr>
    </w:p>
    <w:p w14:paraId="210A23DC" w14:textId="77777777" w:rsidR="00EC194F" w:rsidRDefault="00EC19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E1DD1B" w14:textId="7CE96665" w:rsidR="00685753" w:rsidRDefault="00685753"/>
    <w:sectPr w:rsidR="00685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53"/>
    <w:rsid w:val="00685753"/>
    <w:rsid w:val="00B42149"/>
    <w:rsid w:val="00EC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CC257-4C29-4922-B36A-2690EBDA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57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7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7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7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7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7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7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7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7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5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5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57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57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57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57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57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57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57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5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7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57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57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7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57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5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57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57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