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9B1B" w14:textId="77777777" w:rsidR="006B1807" w:rsidRDefault="006B1807">
      <w:pPr>
        <w:rPr>
          <w:rFonts w:hint="eastAsia"/>
        </w:rPr>
      </w:pPr>
      <w:r>
        <w:rPr>
          <w:rFonts w:hint="eastAsia"/>
        </w:rPr>
        <w:t>三的拼音节的词语一年级：启蒙学习的重要一步</w:t>
      </w:r>
    </w:p>
    <w:p w14:paraId="0AA0DD7B" w14:textId="77777777" w:rsidR="006B1807" w:rsidRDefault="006B1807">
      <w:pPr>
        <w:rPr>
          <w:rFonts w:hint="eastAsia"/>
        </w:rPr>
      </w:pPr>
    </w:p>
    <w:p w14:paraId="1426C716" w14:textId="77777777" w:rsidR="006B1807" w:rsidRDefault="006B1807">
      <w:pPr>
        <w:rPr>
          <w:rFonts w:hint="eastAsia"/>
        </w:rPr>
      </w:pPr>
      <w:r>
        <w:rPr>
          <w:rFonts w:hint="eastAsia"/>
        </w:rPr>
        <w:t>在小学一年级的学习生活中，拼音是孩子们打开语言世界的一把金钥匙。而“三”的拼音节作为其中的一部分，更是不可或缺的内容之一。通过学习“三”的拼音节，学生们不仅能够掌握基本的声母、韵母和整体认读音节，还能为后续的汉字书写和阅读打下坚实的基础。</w:t>
      </w:r>
    </w:p>
    <w:p w14:paraId="3BE6721D" w14:textId="77777777" w:rsidR="006B1807" w:rsidRDefault="006B1807">
      <w:pPr>
        <w:rPr>
          <w:rFonts w:hint="eastAsia"/>
        </w:rPr>
      </w:pPr>
    </w:p>
    <w:p w14:paraId="32258B7C" w14:textId="77777777" w:rsidR="006B1807" w:rsidRDefault="006B1807">
      <w:pPr>
        <w:rPr>
          <w:rFonts w:hint="eastAsia"/>
        </w:rPr>
      </w:pPr>
    </w:p>
    <w:p w14:paraId="6A074628" w14:textId="77777777" w:rsidR="006B1807" w:rsidRDefault="006B1807">
      <w:pPr>
        <w:rPr>
          <w:rFonts w:hint="eastAsia"/>
        </w:rPr>
      </w:pPr>
      <w:r>
        <w:rPr>
          <w:rFonts w:hint="eastAsia"/>
        </w:rPr>
        <w:t>认识“三”字及其拼音</w:t>
      </w:r>
    </w:p>
    <w:p w14:paraId="160874F2" w14:textId="77777777" w:rsidR="006B1807" w:rsidRDefault="006B1807">
      <w:pPr>
        <w:rPr>
          <w:rFonts w:hint="eastAsia"/>
        </w:rPr>
      </w:pPr>
    </w:p>
    <w:p w14:paraId="7A7817EB" w14:textId="77777777" w:rsidR="006B1807" w:rsidRDefault="006B1807">
      <w:pPr>
        <w:rPr>
          <w:rFonts w:hint="eastAsia"/>
        </w:rPr>
      </w:pPr>
      <w:r>
        <w:rPr>
          <w:rFonts w:hint="eastAsia"/>
        </w:rPr>
        <w:t>“三”的拼音是“sān”，它由声母“s”和韵母“an”组成。对于一年级的小朋友来说，这是他们接触到的一个简单又有趣的拼音组合。老师通常会用生动形象的教学方法来帮助学生记住这个发音，比如通过手势、图片或者儿歌等形式。例如，“三个苹果红彤彤，sān的声音真响亮”，这样的顺口溜可以让孩子们轻松记住“三”的正确读音。</w:t>
      </w:r>
    </w:p>
    <w:p w14:paraId="1B8F2053" w14:textId="77777777" w:rsidR="006B1807" w:rsidRDefault="006B1807">
      <w:pPr>
        <w:rPr>
          <w:rFonts w:hint="eastAsia"/>
        </w:rPr>
      </w:pPr>
    </w:p>
    <w:p w14:paraId="5F7B2680" w14:textId="77777777" w:rsidR="006B1807" w:rsidRDefault="006B1807">
      <w:pPr>
        <w:rPr>
          <w:rFonts w:hint="eastAsia"/>
        </w:rPr>
      </w:pPr>
    </w:p>
    <w:p w14:paraId="74D0CC15" w14:textId="77777777" w:rsidR="006B1807" w:rsidRDefault="006B1807">
      <w:pPr>
        <w:rPr>
          <w:rFonts w:hint="eastAsia"/>
        </w:rPr>
      </w:pPr>
      <w:r>
        <w:rPr>
          <w:rFonts w:hint="eastAsia"/>
        </w:rPr>
        <w:t>“三”的拼音节在教材中的应用</w:t>
      </w:r>
    </w:p>
    <w:p w14:paraId="6842580E" w14:textId="77777777" w:rsidR="006B1807" w:rsidRDefault="006B1807">
      <w:pPr>
        <w:rPr>
          <w:rFonts w:hint="eastAsia"/>
        </w:rPr>
      </w:pPr>
    </w:p>
    <w:p w14:paraId="293159E6" w14:textId="77777777" w:rsidR="006B1807" w:rsidRDefault="006B1807">
      <w:pPr>
        <w:rPr>
          <w:rFonts w:hint="eastAsia"/>
        </w:rPr>
      </w:pPr>
      <w:r>
        <w:rPr>
          <w:rFonts w:hint="eastAsia"/>
        </w:rPr>
        <w:t>在一年级的语文教材中，“三”的拼音节常常出现在基础练习题里。比如，让学生将“sān”与对应的图片连线，或者在一组拼音中找出正确的“sān”。这些练习不仅能锻炼学生的听力和辨音能力，还能让他们逐渐熟悉拼音的实际用途。教材还会结合一些简单的句子，如“我有三个好朋友”，让学生在语境中更好地理解“三”的意义和用法。</w:t>
      </w:r>
    </w:p>
    <w:p w14:paraId="2A065912" w14:textId="77777777" w:rsidR="006B1807" w:rsidRDefault="006B1807">
      <w:pPr>
        <w:rPr>
          <w:rFonts w:hint="eastAsia"/>
        </w:rPr>
      </w:pPr>
    </w:p>
    <w:p w14:paraId="50EFDDCD" w14:textId="77777777" w:rsidR="006B1807" w:rsidRDefault="006B1807">
      <w:pPr>
        <w:rPr>
          <w:rFonts w:hint="eastAsia"/>
        </w:rPr>
      </w:pPr>
    </w:p>
    <w:p w14:paraId="79BF9F15" w14:textId="77777777" w:rsidR="006B1807" w:rsidRDefault="006B1807">
      <w:pPr>
        <w:rPr>
          <w:rFonts w:hint="eastAsia"/>
        </w:rPr>
      </w:pPr>
      <w:r>
        <w:rPr>
          <w:rFonts w:hint="eastAsia"/>
        </w:rPr>
        <w:t>趣味活动助力拼音学习</w:t>
      </w:r>
    </w:p>
    <w:p w14:paraId="03AA445F" w14:textId="77777777" w:rsidR="006B1807" w:rsidRDefault="006B1807">
      <w:pPr>
        <w:rPr>
          <w:rFonts w:hint="eastAsia"/>
        </w:rPr>
      </w:pPr>
    </w:p>
    <w:p w14:paraId="1F33F812" w14:textId="77777777" w:rsidR="006B1807" w:rsidRDefault="006B1807">
      <w:pPr>
        <w:rPr>
          <w:rFonts w:hint="eastAsia"/>
        </w:rPr>
      </w:pPr>
      <w:r>
        <w:rPr>
          <w:rFonts w:hint="eastAsia"/>
        </w:rPr>
        <w:t>为了让孩子们更愉快地学习“三”的拼音节，许多学校会组织丰富多彩的课堂活动。比如，老师可以设计一个“拼音闯关游戏”，要求学生依次完成从拼读到组词的任务；或者举办一场“拼音小剧场”，让孩子们扮演不同角色，用带有“三”的句子进行对话表演。这种寓教于乐的方式，不仅激发了学生的学习兴趣，还培养了他们的团队合作精神。</w:t>
      </w:r>
    </w:p>
    <w:p w14:paraId="23D975A3" w14:textId="77777777" w:rsidR="006B1807" w:rsidRDefault="006B1807">
      <w:pPr>
        <w:rPr>
          <w:rFonts w:hint="eastAsia"/>
        </w:rPr>
      </w:pPr>
    </w:p>
    <w:p w14:paraId="79CEEEF3" w14:textId="77777777" w:rsidR="006B1807" w:rsidRDefault="006B1807">
      <w:pPr>
        <w:rPr>
          <w:rFonts w:hint="eastAsia"/>
        </w:rPr>
      </w:pPr>
    </w:p>
    <w:p w14:paraId="4993C7BF" w14:textId="77777777" w:rsidR="006B1807" w:rsidRDefault="006B1807">
      <w:pPr>
        <w:rPr>
          <w:rFonts w:hint="eastAsia"/>
        </w:rPr>
      </w:pPr>
      <w:r>
        <w:rPr>
          <w:rFonts w:hint="eastAsia"/>
        </w:rPr>
        <w:t>家庭辅导的重要性</w:t>
      </w:r>
    </w:p>
    <w:p w14:paraId="780EE240" w14:textId="77777777" w:rsidR="006B1807" w:rsidRDefault="006B1807">
      <w:pPr>
        <w:rPr>
          <w:rFonts w:hint="eastAsia"/>
        </w:rPr>
      </w:pPr>
    </w:p>
    <w:p w14:paraId="493EF849" w14:textId="77777777" w:rsidR="006B1807" w:rsidRDefault="006B1807">
      <w:pPr>
        <w:rPr>
          <w:rFonts w:hint="eastAsia"/>
        </w:rPr>
      </w:pPr>
      <w:r>
        <w:rPr>
          <w:rFonts w:hint="eastAsia"/>
        </w:rPr>
        <w:t>除了学校的课堂教学，家长在家中的辅导同样重要。父母可以通过日常生活中的点滴细节，帮助孩子巩固“三”的拼音节知识。例如，在超市购物时指着商品说：“这里有三瓶牛奶，milk的数量是sān。”或者在饭后一起玩拼音卡片游戏，让孩子随意抽取卡片并大声读出上面的拼音。这些看似平凡的小互动，其实都是很好的复习机会。</w:t>
      </w:r>
    </w:p>
    <w:p w14:paraId="0018EE0F" w14:textId="77777777" w:rsidR="006B1807" w:rsidRDefault="006B1807">
      <w:pPr>
        <w:rPr>
          <w:rFonts w:hint="eastAsia"/>
        </w:rPr>
      </w:pPr>
    </w:p>
    <w:p w14:paraId="33381044" w14:textId="77777777" w:rsidR="006B1807" w:rsidRDefault="006B1807">
      <w:pPr>
        <w:rPr>
          <w:rFonts w:hint="eastAsia"/>
        </w:rPr>
      </w:pPr>
    </w:p>
    <w:p w14:paraId="671ECBB2" w14:textId="77777777" w:rsidR="006B1807" w:rsidRDefault="006B1807">
      <w:pPr>
        <w:rPr>
          <w:rFonts w:hint="eastAsia"/>
        </w:rPr>
      </w:pPr>
      <w:r>
        <w:rPr>
          <w:rFonts w:hint="eastAsia"/>
        </w:rPr>
        <w:t>从拼音到汉字的过渡</w:t>
      </w:r>
    </w:p>
    <w:p w14:paraId="7F9FC9B2" w14:textId="77777777" w:rsidR="006B1807" w:rsidRDefault="006B1807">
      <w:pPr>
        <w:rPr>
          <w:rFonts w:hint="eastAsia"/>
        </w:rPr>
      </w:pPr>
    </w:p>
    <w:p w14:paraId="7C10E4D0" w14:textId="77777777" w:rsidR="006B1807" w:rsidRDefault="006B1807">
      <w:pPr>
        <w:rPr>
          <w:rFonts w:hint="eastAsia"/>
        </w:rPr>
      </w:pPr>
      <w:r>
        <w:rPr>
          <w:rFonts w:hint="eastAsia"/>
        </w:rPr>
        <w:t>当学生熟练掌握了“三”的拼音节之后，下一步就是学习如何书写汉字“三”了。这个过程需要耐心和细心，因为汉字书写的规则与拼音有所不同。老师会引导学生观察“三”的笔画顺序，并反复练习横平竖直的基本功。同时，也会鼓励学生多读带“三”的成语或短句，如“三人行，必有我师焉”，以拓宽词汇量和文化视野。</w:t>
      </w:r>
    </w:p>
    <w:p w14:paraId="05180093" w14:textId="77777777" w:rsidR="006B1807" w:rsidRDefault="006B1807">
      <w:pPr>
        <w:rPr>
          <w:rFonts w:hint="eastAsia"/>
        </w:rPr>
      </w:pPr>
    </w:p>
    <w:p w14:paraId="54EFCA8A" w14:textId="77777777" w:rsidR="006B1807" w:rsidRDefault="006B1807">
      <w:pPr>
        <w:rPr>
          <w:rFonts w:hint="eastAsia"/>
        </w:rPr>
      </w:pPr>
    </w:p>
    <w:p w14:paraId="62050245" w14:textId="77777777" w:rsidR="006B1807" w:rsidRDefault="006B1807">
      <w:pPr>
        <w:rPr>
          <w:rFonts w:hint="eastAsia"/>
        </w:rPr>
      </w:pPr>
      <w:r>
        <w:rPr>
          <w:rFonts w:hint="eastAsia"/>
        </w:rPr>
        <w:t>最后的总结</w:t>
      </w:r>
    </w:p>
    <w:p w14:paraId="0C499F41" w14:textId="77777777" w:rsidR="006B1807" w:rsidRDefault="006B1807">
      <w:pPr>
        <w:rPr>
          <w:rFonts w:hint="eastAsia"/>
        </w:rPr>
      </w:pPr>
    </w:p>
    <w:p w14:paraId="0C52877A" w14:textId="77777777" w:rsidR="006B1807" w:rsidRDefault="006B1807">
      <w:pPr>
        <w:rPr>
          <w:rFonts w:hint="eastAsia"/>
        </w:rPr>
      </w:pPr>
      <w:r>
        <w:rPr>
          <w:rFonts w:hint="eastAsia"/>
        </w:rPr>
        <w:t>“三”的拼音节虽然只是一个小小的知识点，但它却是小学一年级语文教育中不可忽视的一部分。通过科学合理的教学方法和持续不断的实践练习，孩子们不仅能学会准确拼读“sān”，还能体会到语言学习的乐趣。希望每一位小朋友都能在这个过程中收获满满的成就感，为未来的学业之路奠定良好的基础。</w:t>
      </w:r>
    </w:p>
    <w:p w14:paraId="62818DA4" w14:textId="77777777" w:rsidR="006B1807" w:rsidRDefault="006B1807">
      <w:pPr>
        <w:rPr>
          <w:rFonts w:hint="eastAsia"/>
        </w:rPr>
      </w:pPr>
    </w:p>
    <w:p w14:paraId="38DEC413" w14:textId="77777777" w:rsidR="006B1807" w:rsidRDefault="006B1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5E7DB" w14:textId="1F23BB8D" w:rsidR="000900DB" w:rsidRDefault="000900DB"/>
    <w:sectPr w:rsidR="0009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B"/>
    <w:rsid w:val="000900DB"/>
    <w:rsid w:val="006B180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45A07-7451-41B8-A97D-5E7AD606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0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0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0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0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0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0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0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0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0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0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0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0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0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0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0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0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0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0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0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0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0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0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0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0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