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F075" w14:textId="77777777" w:rsidR="00C062A2" w:rsidRDefault="00C062A2">
      <w:pPr>
        <w:rPr>
          <w:rFonts w:hint="eastAsia"/>
        </w:rPr>
      </w:pPr>
    </w:p>
    <w:p w14:paraId="13B5BBCF" w14:textId="77777777" w:rsidR="00C062A2" w:rsidRDefault="00C062A2">
      <w:pPr>
        <w:rPr>
          <w:rFonts w:hint="eastAsia"/>
        </w:rPr>
      </w:pPr>
      <w:r>
        <w:rPr>
          <w:rFonts w:hint="eastAsia"/>
        </w:rPr>
        <w:t>三的拼音节的规律</w:t>
      </w:r>
    </w:p>
    <w:p w14:paraId="237BADFA" w14:textId="77777777" w:rsidR="00C062A2" w:rsidRDefault="00C062A2">
      <w:pPr>
        <w:rPr>
          <w:rFonts w:hint="eastAsia"/>
        </w:rPr>
      </w:pPr>
      <w:r>
        <w:rPr>
          <w:rFonts w:hint="eastAsia"/>
        </w:rPr>
        <w:t>汉语拼音是学习汉语的重要工具之一，它不仅帮助非母语者更好地发音和理解汉字，还对母语使用者在学习新词汇时提供极大便利。在汉语拼音系统中，“三”这个数字有着独特的地位，其拼音“sān”的声调与其它数字相比显得尤为特殊。本文将探讨“三”的拼音节的规律，并解释这些规律背后的原因。</w:t>
      </w:r>
    </w:p>
    <w:p w14:paraId="2CFF652B" w14:textId="77777777" w:rsidR="00C062A2" w:rsidRDefault="00C062A2">
      <w:pPr>
        <w:rPr>
          <w:rFonts w:hint="eastAsia"/>
        </w:rPr>
      </w:pPr>
    </w:p>
    <w:p w14:paraId="0BCFE73D" w14:textId="77777777" w:rsidR="00C062A2" w:rsidRDefault="00C062A2">
      <w:pPr>
        <w:rPr>
          <w:rFonts w:hint="eastAsia"/>
        </w:rPr>
      </w:pPr>
    </w:p>
    <w:p w14:paraId="50213238" w14:textId="77777777" w:rsidR="00C062A2" w:rsidRDefault="00C062A2">
      <w:pPr>
        <w:rPr>
          <w:rFonts w:hint="eastAsia"/>
        </w:rPr>
      </w:pPr>
      <w:r>
        <w:rPr>
          <w:rFonts w:hint="eastAsia"/>
        </w:rPr>
        <w:t>声调的重要性</w:t>
      </w:r>
    </w:p>
    <w:p w14:paraId="71C45619" w14:textId="77777777" w:rsidR="00C062A2" w:rsidRDefault="00C062A2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例如，“mā”（妈）、“má”（麻）、“mǎ”（马）和“mà”（骂），这四个词只有声调不同，但意义完全不同。在汉语拼音中，“三”的拼音是“sān”，属于第一声，表示高平调。这一特点使得“三”在快速说话或朗读时容易被清晰地识别出来，避免了混淆。</w:t>
      </w:r>
    </w:p>
    <w:p w14:paraId="5D6BE86B" w14:textId="77777777" w:rsidR="00C062A2" w:rsidRDefault="00C062A2">
      <w:pPr>
        <w:rPr>
          <w:rFonts w:hint="eastAsia"/>
        </w:rPr>
      </w:pPr>
    </w:p>
    <w:p w14:paraId="5ED68460" w14:textId="77777777" w:rsidR="00C062A2" w:rsidRDefault="00C062A2">
      <w:pPr>
        <w:rPr>
          <w:rFonts w:hint="eastAsia"/>
        </w:rPr>
      </w:pPr>
    </w:p>
    <w:p w14:paraId="546BA4E5" w14:textId="77777777" w:rsidR="00C062A2" w:rsidRDefault="00C062A2">
      <w:pPr>
        <w:rPr>
          <w:rFonts w:hint="eastAsia"/>
        </w:rPr>
      </w:pPr>
      <w:r>
        <w:rPr>
          <w:rFonts w:hint="eastAsia"/>
        </w:rPr>
        <w:t>韵律特征</w:t>
      </w:r>
    </w:p>
    <w:p w14:paraId="1C4F17DC" w14:textId="77777777" w:rsidR="00C062A2" w:rsidRDefault="00C062A2">
      <w:pPr>
        <w:rPr>
          <w:rFonts w:hint="eastAsia"/>
        </w:rPr>
      </w:pPr>
      <w:r>
        <w:rPr>
          <w:rFonts w:hint="eastAsia"/>
        </w:rPr>
        <w:t>从韵律的角度来看，“三”的拼音结构简单明了，由辅音“s-”和元音“-an”组成。这种结构符合汉语拼音的基本模式，易于学习者掌握。同时，“an”作为一个常见的韵母，在汉语中频繁出现，有助于初学者建立起对汉语语音系统的初步认识。“s-”作为舌尖前音，发音位置较为靠前，发音清晰度较高，有利于听辨。</w:t>
      </w:r>
    </w:p>
    <w:p w14:paraId="0B2BD195" w14:textId="77777777" w:rsidR="00C062A2" w:rsidRDefault="00C062A2">
      <w:pPr>
        <w:rPr>
          <w:rFonts w:hint="eastAsia"/>
        </w:rPr>
      </w:pPr>
    </w:p>
    <w:p w14:paraId="363A1FE3" w14:textId="77777777" w:rsidR="00C062A2" w:rsidRDefault="00C062A2">
      <w:pPr>
        <w:rPr>
          <w:rFonts w:hint="eastAsia"/>
        </w:rPr>
      </w:pPr>
    </w:p>
    <w:p w14:paraId="0EC091B1" w14:textId="77777777" w:rsidR="00C062A2" w:rsidRDefault="00C062A2">
      <w:pPr>
        <w:rPr>
          <w:rFonts w:hint="eastAsia"/>
        </w:rPr>
      </w:pPr>
      <w:r>
        <w:rPr>
          <w:rFonts w:hint="eastAsia"/>
        </w:rPr>
        <w:t>与其他数字的关系</w:t>
      </w:r>
    </w:p>
    <w:p w14:paraId="7B58F245" w14:textId="77777777" w:rsidR="00C062A2" w:rsidRDefault="00C062A2">
      <w:pPr>
        <w:rPr>
          <w:rFonts w:hint="eastAsia"/>
        </w:rPr>
      </w:pPr>
      <w:r>
        <w:rPr>
          <w:rFonts w:hint="eastAsia"/>
        </w:rPr>
        <w:t>对比其他数字的拼音，如一（yī）、二（èr）、四（sì）等，“三”的拼音在声调和音素组合上都有所区别。特别是在连续说出多个数字时，“三”的第一声能很好地穿插于其他声调之间，形成良好的节奏感。比如在数数时，“yī, èr, sān, sì, wǔ...”，每个数字通过不同的声调变化相互区分，而“三”的稳定高平调为整个序列提供了稳定的节奏基础。</w:t>
      </w:r>
    </w:p>
    <w:p w14:paraId="7CDBD04A" w14:textId="77777777" w:rsidR="00C062A2" w:rsidRDefault="00C062A2">
      <w:pPr>
        <w:rPr>
          <w:rFonts w:hint="eastAsia"/>
        </w:rPr>
      </w:pPr>
    </w:p>
    <w:p w14:paraId="03FF8FBF" w14:textId="77777777" w:rsidR="00C062A2" w:rsidRDefault="00C062A2">
      <w:pPr>
        <w:rPr>
          <w:rFonts w:hint="eastAsia"/>
        </w:rPr>
      </w:pPr>
    </w:p>
    <w:p w14:paraId="1AC835C8" w14:textId="77777777" w:rsidR="00C062A2" w:rsidRDefault="00C062A2">
      <w:pPr>
        <w:rPr>
          <w:rFonts w:hint="eastAsia"/>
        </w:rPr>
      </w:pPr>
      <w:r>
        <w:rPr>
          <w:rFonts w:hint="eastAsia"/>
        </w:rPr>
        <w:t>实际应用中的考量</w:t>
      </w:r>
    </w:p>
    <w:p w14:paraId="45423A9B" w14:textId="77777777" w:rsidR="00C062A2" w:rsidRDefault="00C062A2">
      <w:pPr>
        <w:rPr>
          <w:rFonts w:hint="eastAsia"/>
        </w:rPr>
      </w:pPr>
      <w:r>
        <w:rPr>
          <w:rFonts w:hint="eastAsia"/>
        </w:rPr>
        <w:t>在日常交流中，正确使用“三”的拼音不仅能准确传达信息，还能体现出说话者的汉语水平。对于学习者来说，掌握好“三”的发音规则，尤其是其声调和韵律特点，可以在对话中更加自信流畅地表达自己。在教学过程中，教师应注重示范正确的发音方法，强调声调的变化对词汇意义的影响，帮助学生克服发音难题。</w:t>
      </w:r>
    </w:p>
    <w:p w14:paraId="5EAC6954" w14:textId="77777777" w:rsidR="00C062A2" w:rsidRDefault="00C062A2">
      <w:pPr>
        <w:rPr>
          <w:rFonts w:hint="eastAsia"/>
        </w:rPr>
      </w:pPr>
    </w:p>
    <w:p w14:paraId="3120671E" w14:textId="77777777" w:rsidR="00C062A2" w:rsidRDefault="00C062A2">
      <w:pPr>
        <w:rPr>
          <w:rFonts w:hint="eastAsia"/>
        </w:rPr>
      </w:pPr>
    </w:p>
    <w:p w14:paraId="5A24A54A" w14:textId="77777777" w:rsidR="00C062A2" w:rsidRDefault="00C062A2">
      <w:pPr>
        <w:rPr>
          <w:rFonts w:hint="eastAsia"/>
        </w:rPr>
      </w:pPr>
      <w:r>
        <w:rPr>
          <w:rFonts w:hint="eastAsia"/>
        </w:rPr>
        <w:t>最后的总结</w:t>
      </w:r>
    </w:p>
    <w:p w14:paraId="718F96AD" w14:textId="77777777" w:rsidR="00C062A2" w:rsidRDefault="00C062A2">
      <w:pPr>
        <w:rPr>
          <w:rFonts w:hint="eastAsia"/>
        </w:rPr>
      </w:pPr>
      <w:r>
        <w:rPr>
          <w:rFonts w:hint="eastAsia"/>
        </w:rPr>
        <w:t>“三”的拼音节遵循着汉语拼音体系中的基本规律，包括声调、音素组合及韵律特征等方面。了解并掌握这些规律，无论是对于汉语学习者还是教育工作者而言，都具有重要的现实意义。通过不断练习和实践，我们可以更深入地理解和运用汉语拼音，提升自己的语言能力。</w:t>
      </w:r>
    </w:p>
    <w:p w14:paraId="5323D755" w14:textId="77777777" w:rsidR="00C062A2" w:rsidRDefault="00C062A2">
      <w:pPr>
        <w:rPr>
          <w:rFonts w:hint="eastAsia"/>
        </w:rPr>
      </w:pPr>
    </w:p>
    <w:p w14:paraId="645D5F9C" w14:textId="77777777" w:rsidR="00C062A2" w:rsidRDefault="00C062A2">
      <w:pPr>
        <w:rPr>
          <w:rFonts w:hint="eastAsia"/>
        </w:rPr>
      </w:pPr>
    </w:p>
    <w:p w14:paraId="795A4E17" w14:textId="77777777" w:rsidR="00C062A2" w:rsidRDefault="00C06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3EABC" w14:textId="6D29D842" w:rsidR="00FE479B" w:rsidRDefault="00FE479B"/>
    <w:sectPr w:rsidR="00FE4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79B"/>
    <w:rsid w:val="00B42149"/>
    <w:rsid w:val="00C062A2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2BD7BD-BE12-4CE7-8E12-767EEB67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4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4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4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4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4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4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4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4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4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4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4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4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4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4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4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4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4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