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26D6" w14:textId="77777777" w:rsidR="00853018" w:rsidRDefault="00853018">
      <w:pPr>
        <w:rPr>
          <w:rFonts w:hint="eastAsia"/>
        </w:rPr>
      </w:pPr>
    </w:p>
    <w:p w14:paraId="2C35ACA6" w14:textId="77777777" w:rsidR="00853018" w:rsidRDefault="00853018">
      <w:pPr>
        <w:rPr>
          <w:rFonts w:hint="eastAsia"/>
        </w:rPr>
      </w:pPr>
      <w:r>
        <w:rPr>
          <w:rFonts w:hint="eastAsia"/>
        </w:rPr>
        <w:t>三的拼音节的声调标到正确的位置</w:t>
      </w:r>
    </w:p>
    <w:p w14:paraId="3A6F0787" w14:textId="77777777" w:rsidR="00853018" w:rsidRDefault="00853018">
      <w:pPr>
        <w:rPr>
          <w:rFonts w:hint="eastAsia"/>
        </w:rPr>
      </w:pPr>
      <w:r>
        <w:rPr>
          <w:rFonts w:hint="eastAsia"/>
        </w:rPr>
        <w:t>汉语拼音系统是学习中文的重要工具，它帮助非母语者以及刚开始接触汉字的孩子们更好地理解如何发音。在汉语中，“三”这个字是一个非常常见的数字，其拼音为“sān”。这里我们讨论的是如何准确地将声调标记放置在“三”的拼音节上。</w:t>
      </w:r>
    </w:p>
    <w:p w14:paraId="733D1EDB" w14:textId="77777777" w:rsidR="00853018" w:rsidRDefault="00853018">
      <w:pPr>
        <w:rPr>
          <w:rFonts w:hint="eastAsia"/>
        </w:rPr>
      </w:pPr>
    </w:p>
    <w:p w14:paraId="40C72A51" w14:textId="77777777" w:rsidR="00853018" w:rsidRDefault="00853018">
      <w:pPr>
        <w:rPr>
          <w:rFonts w:hint="eastAsia"/>
        </w:rPr>
      </w:pPr>
    </w:p>
    <w:p w14:paraId="63409AB6" w14:textId="77777777" w:rsidR="00853018" w:rsidRDefault="00853018">
      <w:pPr>
        <w:rPr>
          <w:rFonts w:hint="eastAsia"/>
        </w:rPr>
      </w:pPr>
      <w:r>
        <w:rPr>
          <w:rFonts w:hint="eastAsia"/>
        </w:rPr>
        <w:t>拼音和声调的基础知识</w:t>
      </w:r>
    </w:p>
    <w:p w14:paraId="79B08153" w14:textId="77777777" w:rsidR="00853018" w:rsidRDefault="00853018">
      <w:pPr>
        <w:rPr>
          <w:rFonts w:hint="eastAsia"/>
        </w:rPr>
      </w:pPr>
      <w:r>
        <w:rPr>
          <w:rFonts w:hint="eastAsia"/>
        </w:rPr>
        <w:t>我们需要了解一些关于汉语拼音的基本概念。汉语是一种声调语言，这意味着相同的音节如果带有不同的声调，则可能代表完全不同的含义。汉语普通话共有四个主要声调，加上一个轻声。每个声调都有其特定的音高变化模式：“第一声”是高平调，“第二声”是升调，“第三声”是降升调（或低降升），而“第四声”是降调。</w:t>
      </w:r>
    </w:p>
    <w:p w14:paraId="55515C37" w14:textId="77777777" w:rsidR="00853018" w:rsidRDefault="00853018">
      <w:pPr>
        <w:rPr>
          <w:rFonts w:hint="eastAsia"/>
        </w:rPr>
      </w:pPr>
    </w:p>
    <w:p w14:paraId="4845DBD8" w14:textId="77777777" w:rsidR="00853018" w:rsidRDefault="00853018">
      <w:pPr>
        <w:rPr>
          <w:rFonts w:hint="eastAsia"/>
        </w:rPr>
      </w:pPr>
    </w:p>
    <w:p w14:paraId="6846C8E5" w14:textId="77777777" w:rsidR="00853018" w:rsidRDefault="00853018">
      <w:pPr>
        <w:rPr>
          <w:rFonts w:hint="eastAsia"/>
        </w:rPr>
      </w:pPr>
      <w:r>
        <w:rPr>
          <w:rFonts w:hint="eastAsia"/>
        </w:rPr>
        <w:t>“三”的拼音结构</w:t>
      </w:r>
    </w:p>
    <w:p w14:paraId="56743891" w14:textId="77777777" w:rsidR="00853018" w:rsidRDefault="00853018">
      <w:pPr>
        <w:rPr>
          <w:rFonts w:hint="eastAsia"/>
        </w:rPr>
      </w:pPr>
      <w:r>
        <w:rPr>
          <w:rFonts w:hint="eastAsia"/>
        </w:rPr>
        <w:t>回到“三”这个字，它的拼音由两部分组成：声母“s”和韵母“an”。在拼音“sān”中，“ā”表示这是一个第一声的音节。当我们在教学或者写作时标记“三”的拼音，正确的做法是在“a”的上方添加一个横线，这代表了第一声的声调。这样做不仅有助于初学者准确模仿标准发音，而且也是遵循汉语拼音标注规则的表现。</w:t>
      </w:r>
    </w:p>
    <w:p w14:paraId="10658870" w14:textId="77777777" w:rsidR="00853018" w:rsidRDefault="00853018">
      <w:pPr>
        <w:rPr>
          <w:rFonts w:hint="eastAsia"/>
        </w:rPr>
      </w:pPr>
    </w:p>
    <w:p w14:paraId="227EEEDD" w14:textId="77777777" w:rsidR="00853018" w:rsidRDefault="00853018">
      <w:pPr>
        <w:rPr>
          <w:rFonts w:hint="eastAsia"/>
        </w:rPr>
      </w:pPr>
    </w:p>
    <w:p w14:paraId="26C083AB" w14:textId="77777777" w:rsidR="00853018" w:rsidRDefault="00853018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1F0072D2" w14:textId="77777777" w:rsidR="00853018" w:rsidRDefault="00853018">
      <w:pPr>
        <w:rPr>
          <w:rFonts w:hint="eastAsia"/>
        </w:rPr>
      </w:pPr>
      <w:r>
        <w:rPr>
          <w:rFonts w:hint="eastAsia"/>
        </w:rPr>
        <w:t>正确地标记声调对于汉语学习者来说至关重要。错误的声调可能会导致误解或沟通失败。例如，“妈妈”(māma) 和 “麻麻”(máma) 由于声调的不同，前者指的是母亲，而后者可以指一种麻木的状态。因此，在教授汉语时，无论是通过书籍、电子资源还是面对面的教学，都应强调声调的重要性，并确保学生能够准确地标记和发出每个字的声调。</w:t>
      </w:r>
    </w:p>
    <w:p w14:paraId="4517EF79" w14:textId="77777777" w:rsidR="00853018" w:rsidRDefault="00853018">
      <w:pPr>
        <w:rPr>
          <w:rFonts w:hint="eastAsia"/>
        </w:rPr>
      </w:pPr>
    </w:p>
    <w:p w14:paraId="4D4D9E5D" w14:textId="77777777" w:rsidR="00853018" w:rsidRDefault="00853018">
      <w:pPr>
        <w:rPr>
          <w:rFonts w:hint="eastAsia"/>
        </w:rPr>
      </w:pPr>
    </w:p>
    <w:p w14:paraId="50891092" w14:textId="77777777" w:rsidR="00853018" w:rsidRDefault="00853018">
      <w:pPr>
        <w:rPr>
          <w:rFonts w:hint="eastAsia"/>
        </w:rPr>
      </w:pPr>
      <w:r>
        <w:rPr>
          <w:rFonts w:hint="eastAsia"/>
        </w:rPr>
        <w:t>最后的总结</w:t>
      </w:r>
    </w:p>
    <w:p w14:paraId="7BD2A007" w14:textId="77777777" w:rsidR="00853018" w:rsidRDefault="00853018">
      <w:pPr>
        <w:rPr>
          <w:rFonts w:hint="eastAsia"/>
        </w:rPr>
      </w:pPr>
      <w:r>
        <w:rPr>
          <w:rFonts w:hint="eastAsia"/>
        </w:rPr>
        <w:t>理解和正确使用汉语拼音系统的声调标记是掌握中文的关键一步。特别是像“三”这样基础且常用的字，准确无误地写出其拼音——包括正确位置上的声调标记——对于提高语言技能有着不可忽视的作用。希望本文能帮助读者更好地理解如何在拼音中正确地使用声调标记，从而促进更有效的汉语学习过程。</w:t>
      </w:r>
    </w:p>
    <w:p w14:paraId="1ADF4BEA" w14:textId="77777777" w:rsidR="00853018" w:rsidRDefault="00853018">
      <w:pPr>
        <w:rPr>
          <w:rFonts w:hint="eastAsia"/>
        </w:rPr>
      </w:pPr>
    </w:p>
    <w:p w14:paraId="7F7E2CF6" w14:textId="77777777" w:rsidR="00853018" w:rsidRDefault="00853018">
      <w:pPr>
        <w:rPr>
          <w:rFonts w:hint="eastAsia"/>
        </w:rPr>
      </w:pPr>
    </w:p>
    <w:p w14:paraId="74AC499D" w14:textId="77777777" w:rsidR="00853018" w:rsidRDefault="00853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D9621" w14:textId="268FC604" w:rsidR="00E678D3" w:rsidRDefault="00E678D3"/>
    <w:sectPr w:rsidR="00E67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D3"/>
    <w:rsid w:val="00853018"/>
    <w:rsid w:val="00B42149"/>
    <w:rsid w:val="00E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6DE7A-5741-4B19-9851-D1204A98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