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4858" w14:textId="77777777" w:rsidR="00187193" w:rsidRDefault="00187193">
      <w:pPr>
        <w:rPr>
          <w:rFonts w:hint="eastAsia"/>
        </w:rPr>
      </w:pPr>
    </w:p>
    <w:p w14:paraId="08B7EF67" w14:textId="77777777" w:rsidR="00187193" w:rsidRDefault="00187193">
      <w:pPr>
        <w:rPr>
          <w:rFonts w:hint="eastAsia"/>
        </w:rPr>
      </w:pPr>
      <w:r>
        <w:rPr>
          <w:rFonts w:hint="eastAsia"/>
        </w:rPr>
        <w:t>三的拼音节的基础知识</w:t>
      </w:r>
    </w:p>
    <w:p w14:paraId="14BEB5F9" w14:textId="77777777" w:rsidR="00187193" w:rsidRDefault="00187193">
      <w:pPr>
        <w:rPr>
          <w:rFonts w:hint="eastAsia"/>
        </w:rPr>
      </w:pPr>
      <w:r>
        <w:rPr>
          <w:rFonts w:hint="eastAsia"/>
        </w:rPr>
        <w:t>在汉语拼音的学习中，“三”的拼音“sān”虽然看似简单，但其背后却蕴含着不少值得注意的写作技巧。了解“三”的正确发音是基础中的基础。“三”由声母“s”和韵母“an”组成，属于开口呼韵母的一种。准确发出这个音节需要注意舌尖轻触上前牙，形成气流通道，从而产生清脆的摩擦声。</w:t>
      </w:r>
    </w:p>
    <w:p w14:paraId="095314B0" w14:textId="77777777" w:rsidR="00187193" w:rsidRDefault="00187193">
      <w:pPr>
        <w:rPr>
          <w:rFonts w:hint="eastAsia"/>
        </w:rPr>
      </w:pPr>
    </w:p>
    <w:p w14:paraId="5BE82F1B" w14:textId="77777777" w:rsidR="00187193" w:rsidRDefault="00187193">
      <w:pPr>
        <w:rPr>
          <w:rFonts w:hint="eastAsia"/>
        </w:rPr>
      </w:pPr>
    </w:p>
    <w:p w14:paraId="194672F6" w14:textId="77777777" w:rsidR="00187193" w:rsidRDefault="00187193">
      <w:pPr>
        <w:rPr>
          <w:rFonts w:hint="eastAsia"/>
        </w:rPr>
      </w:pPr>
      <w:r>
        <w:rPr>
          <w:rFonts w:hint="eastAsia"/>
        </w:rPr>
        <w:t>书写规范与技巧</w:t>
      </w:r>
    </w:p>
    <w:p w14:paraId="4392D7E7" w14:textId="77777777" w:rsidR="00187193" w:rsidRDefault="00187193">
      <w:pPr>
        <w:rPr>
          <w:rFonts w:hint="eastAsia"/>
        </w:rPr>
      </w:pPr>
      <w:r>
        <w:rPr>
          <w:rFonts w:hint="eastAsia"/>
        </w:rPr>
        <w:t>从书写的角度来看，“三”的拼音需要遵循一定的规则。首先是声调符号的位置，对于“sān”，声调标记应置于“a”的上方。这是因为按照汉语拼音的标调规则，当一个音节包含多个元音时，声调应标注在主要元音上，而在“san”中，“a”便是那个主要元音。在连写时要注意与其他音节的衔接，避免混淆或误读。</w:t>
      </w:r>
    </w:p>
    <w:p w14:paraId="6748CBF3" w14:textId="77777777" w:rsidR="00187193" w:rsidRDefault="00187193">
      <w:pPr>
        <w:rPr>
          <w:rFonts w:hint="eastAsia"/>
        </w:rPr>
      </w:pPr>
    </w:p>
    <w:p w14:paraId="1806DCB6" w14:textId="77777777" w:rsidR="00187193" w:rsidRDefault="00187193">
      <w:pPr>
        <w:rPr>
          <w:rFonts w:hint="eastAsia"/>
        </w:rPr>
      </w:pPr>
    </w:p>
    <w:p w14:paraId="793FCBF5" w14:textId="77777777" w:rsidR="00187193" w:rsidRDefault="00187193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1C947467" w14:textId="77777777" w:rsidR="00187193" w:rsidRDefault="00187193">
      <w:pPr>
        <w:rPr>
          <w:rFonts w:hint="eastAsia"/>
        </w:rPr>
      </w:pPr>
      <w:r>
        <w:rPr>
          <w:rFonts w:hint="eastAsia"/>
        </w:rPr>
        <w:t>在实际使用中，掌握好“三”的拼音不仅仅是为了正确发音，更是为了提高语言交流的效率和准确性。例如，在快速说话或朗读时，容易将“sān”读得过快而导致发音不清晰。正确的做法是在保证每个音素都发声完整的基础上加快语速。同时，考虑到汉语语音的变调规则，当“三”作为数词出现在其他数字之前时（如“十三”），其声调可能会发生变化，这要求我们在不同语境下灵活调整发音。</w:t>
      </w:r>
    </w:p>
    <w:p w14:paraId="39475E1D" w14:textId="77777777" w:rsidR="00187193" w:rsidRDefault="00187193">
      <w:pPr>
        <w:rPr>
          <w:rFonts w:hint="eastAsia"/>
        </w:rPr>
      </w:pPr>
    </w:p>
    <w:p w14:paraId="45D3F379" w14:textId="77777777" w:rsidR="00187193" w:rsidRDefault="00187193">
      <w:pPr>
        <w:rPr>
          <w:rFonts w:hint="eastAsia"/>
        </w:rPr>
      </w:pPr>
    </w:p>
    <w:p w14:paraId="2D125374" w14:textId="77777777" w:rsidR="00187193" w:rsidRDefault="00187193">
      <w:pPr>
        <w:rPr>
          <w:rFonts w:hint="eastAsia"/>
        </w:rPr>
      </w:pPr>
      <w:r>
        <w:rPr>
          <w:rFonts w:hint="eastAsia"/>
        </w:rPr>
        <w:t>进阶学习：与“三”相关的词汇和短语</w:t>
      </w:r>
    </w:p>
    <w:p w14:paraId="47D6BD29" w14:textId="77777777" w:rsidR="00187193" w:rsidRDefault="00187193">
      <w:pPr>
        <w:rPr>
          <w:rFonts w:hint="eastAsia"/>
        </w:rPr>
      </w:pPr>
      <w:r>
        <w:rPr>
          <w:rFonts w:hint="eastAsia"/>
        </w:rPr>
        <w:t>进一步深入学习，可以积累一些含有“三”的词汇和短语来增强记忆并提高应用能力。比如，“三天”、“三个”等常用表达不仅能够帮助巩固“sān”的发音，还能通过上下文加深对这个词的理解和记忆。更重要的是，这些词汇和短语往往反映了中国文化中对“三”这一数字的独特偏好，如“三思而行”、“三生石”等成语典故，既有趣又能增进对中国传统文化的认识。</w:t>
      </w:r>
    </w:p>
    <w:p w14:paraId="360F12AB" w14:textId="77777777" w:rsidR="00187193" w:rsidRDefault="00187193">
      <w:pPr>
        <w:rPr>
          <w:rFonts w:hint="eastAsia"/>
        </w:rPr>
      </w:pPr>
    </w:p>
    <w:p w14:paraId="2E82E311" w14:textId="77777777" w:rsidR="00187193" w:rsidRDefault="00187193">
      <w:pPr>
        <w:rPr>
          <w:rFonts w:hint="eastAsia"/>
        </w:rPr>
      </w:pPr>
    </w:p>
    <w:p w14:paraId="396193F1" w14:textId="77777777" w:rsidR="00187193" w:rsidRDefault="00187193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25C36658" w14:textId="77777777" w:rsidR="00187193" w:rsidRDefault="00187193">
      <w:pPr>
        <w:rPr>
          <w:rFonts w:hint="eastAsia"/>
        </w:rPr>
      </w:pPr>
      <w:r>
        <w:rPr>
          <w:rFonts w:hint="eastAsia"/>
        </w:rPr>
        <w:t>掌握“三”的拼音节不仅涉及到基本的发音技巧，还包括书写规范、实际应用以及文化背景等多个方面。对于初学者而言，可以通过模仿标准发音、反复练习以及积极参与口语交流等方式逐步提高。而对于有一定基础的学习者，则可以尝试探索更多与“三”相关的词汇和文化内涵，以丰富自己的语言能力和文化素养。无论是发音还是书写，“三”的拼音都是汉语学习过程中不可或缺的一部分。</w:t>
      </w:r>
    </w:p>
    <w:p w14:paraId="4EB116EC" w14:textId="77777777" w:rsidR="00187193" w:rsidRDefault="00187193">
      <w:pPr>
        <w:rPr>
          <w:rFonts w:hint="eastAsia"/>
        </w:rPr>
      </w:pPr>
    </w:p>
    <w:p w14:paraId="1518EE91" w14:textId="77777777" w:rsidR="00187193" w:rsidRDefault="00187193">
      <w:pPr>
        <w:rPr>
          <w:rFonts w:hint="eastAsia"/>
        </w:rPr>
      </w:pPr>
    </w:p>
    <w:p w14:paraId="1FA9E164" w14:textId="77777777" w:rsidR="00187193" w:rsidRDefault="00187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3DC5D" w14:textId="7884F4A2" w:rsidR="00EA016E" w:rsidRDefault="00EA016E"/>
    <w:sectPr w:rsidR="00EA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E"/>
    <w:rsid w:val="00187193"/>
    <w:rsid w:val="00B42149"/>
    <w:rsid w:val="00E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84EA9-9411-4698-9EA0-023C3AA6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