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7266" w14:textId="77777777" w:rsidR="005A105B" w:rsidRDefault="005A105B">
      <w:pPr>
        <w:rPr>
          <w:rFonts w:hint="eastAsia"/>
        </w:rPr>
      </w:pPr>
    </w:p>
    <w:p w14:paraId="67763D1B" w14:textId="77777777" w:rsidR="005A105B" w:rsidRDefault="005A105B">
      <w:pPr>
        <w:rPr>
          <w:rFonts w:hint="eastAsia"/>
        </w:rPr>
      </w:pPr>
      <w:r>
        <w:rPr>
          <w:rFonts w:hint="eastAsia"/>
        </w:rPr>
        <w:t>三的拼音节有哪些字母表</w:t>
      </w:r>
    </w:p>
    <w:p w14:paraId="019DA900" w14:textId="77777777" w:rsidR="005A105B" w:rsidRDefault="005A105B">
      <w:pPr>
        <w:rPr>
          <w:rFonts w:hint="eastAsia"/>
        </w:rPr>
      </w:pPr>
      <w:r>
        <w:rPr>
          <w:rFonts w:hint="eastAsia"/>
        </w:rPr>
        <w:t>当我们谈论“三”的拼音节时，实际上是在讨论汉语拼音系统中如何表示数字“三”这个汉字。在汉语拼音里，“三”被拼写为“sān”，这涉及到汉语拼音中的几个基础元素。汉语拼音是一种使用拉丁字母标注汉字发音的方法，它由声母、韵母和声调三部分组成。</w:t>
      </w:r>
    </w:p>
    <w:p w14:paraId="10FCC798" w14:textId="77777777" w:rsidR="005A105B" w:rsidRDefault="005A105B">
      <w:pPr>
        <w:rPr>
          <w:rFonts w:hint="eastAsia"/>
        </w:rPr>
      </w:pPr>
    </w:p>
    <w:p w14:paraId="2AD8F045" w14:textId="77777777" w:rsidR="005A105B" w:rsidRDefault="005A105B">
      <w:pPr>
        <w:rPr>
          <w:rFonts w:hint="eastAsia"/>
        </w:rPr>
      </w:pPr>
    </w:p>
    <w:p w14:paraId="411B17A2" w14:textId="77777777" w:rsidR="005A105B" w:rsidRDefault="005A105B">
      <w:pPr>
        <w:rPr>
          <w:rFonts w:hint="eastAsia"/>
        </w:rPr>
      </w:pPr>
      <w:r>
        <w:rPr>
          <w:rFonts w:hint="eastAsia"/>
        </w:rPr>
        <w:t>拼音的基础构成</w:t>
      </w:r>
    </w:p>
    <w:p w14:paraId="28DBD44F" w14:textId="77777777" w:rsidR="005A105B" w:rsidRDefault="005A105B">
      <w:pPr>
        <w:rPr>
          <w:rFonts w:hint="eastAsia"/>
        </w:rPr>
      </w:pPr>
      <w:r>
        <w:rPr>
          <w:rFonts w:hint="eastAsia"/>
        </w:rPr>
        <w:t>让我们简要回顾一下汉语拼音的基本构成。汉语拼音系统包含21个声母、36个韵母以及4个基本声调（加上轻声）。例如，在“sān”中，“s”是声母，“an”是韵母，而横线上的符号代表第一声，即高平调。了解这些基础知识有助于我们更深入地探讨“三”的拼音结构。</w:t>
      </w:r>
    </w:p>
    <w:p w14:paraId="27293CE5" w14:textId="77777777" w:rsidR="005A105B" w:rsidRDefault="005A105B">
      <w:pPr>
        <w:rPr>
          <w:rFonts w:hint="eastAsia"/>
        </w:rPr>
      </w:pPr>
    </w:p>
    <w:p w14:paraId="6F41CAF5" w14:textId="77777777" w:rsidR="005A105B" w:rsidRDefault="005A105B">
      <w:pPr>
        <w:rPr>
          <w:rFonts w:hint="eastAsia"/>
        </w:rPr>
      </w:pPr>
    </w:p>
    <w:p w14:paraId="7CE77CBA" w14:textId="77777777" w:rsidR="005A105B" w:rsidRDefault="005A105B">
      <w:pPr>
        <w:rPr>
          <w:rFonts w:hint="eastAsia"/>
        </w:rPr>
      </w:pPr>
      <w:r>
        <w:rPr>
          <w:rFonts w:hint="eastAsia"/>
        </w:rPr>
        <w:t>“三”的拼音解析</w:t>
      </w:r>
    </w:p>
    <w:p w14:paraId="048F9218" w14:textId="77777777" w:rsidR="005A105B" w:rsidRDefault="005A105B">
      <w:pPr>
        <w:rPr>
          <w:rFonts w:hint="eastAsia"/>
        </w:rPr>
      </w:pPr>
      <w:r>
        <w:rPr>
          <w:rFonts w:hint="eastAsia"/>
        </w:rPr>
        <w:t>回到“三”的拼音“sān”，我们可以看到它是由声母“s”和韵母“an”组成的。这里，“s”属于舌尖前音，是一个清辅音；“an”则是一个前鼻音韵母，由元音“a”和鼻辅音“n”组成。这种组合在汉语中十分常见，不仅出现在“三”这个字上，也出现在许多其他词汇中。</w:t>
      </w:r>
    </w:p>
    <w:p w14:paraId="5D3BA8CA" w14:textId="77777777" w:rsidR="005A105B" w:rsidRDefault="005A105B">
      <w:pPr>
        <w:rPr>
          <w:rFonts w:hint="eastAsia"/>
        </w:rPr>
      </w:pPr>
    </w:p>
    <w:p w14:paraId="7BD0327B" w14:textId="77777777" w:rsidR="005A105B" w:rsidRDefault="005A105B">
      <w:pPr>
        <w:rPr>
          <w:rFonts w:hint="eastAsia"/>
        </w:rPr>
      </w:pPr>
    </w:p>
    <w:p w14:paraId="599CAACB" w14:textId="77777777" w:rsidR="005A105B" w:rsidRDefault="005A105B">
      <w:pPr>
        <w:rPr>
          <w:rFonts w:hint="eastAsia"/>
        </w:rPr>
      </w:pPr>
      <w:r>
        <w:rPr>
          <w:rFonts w:hint="eastAsia"/>
        </w:rPr>
        <w:t>学习拼音的重要性</w:t>
      </w:r>
    </w:p>
    <w:p w14:paraId="28C73648" w14:textId="77777777" w:rsidR="005A105B" w:rsidRDefault="005A105B">
      <w:pPr>
        <w:rPr>
          <w:rFonts w:hint="eastAsia"/>
        </w:rPr>
      </w:pPr>
      <w:r>
        <w:rPr>
          <w:rFonts w:hint="eastAsia"/>
        </w:rPr>
        <w:t>对于汉语学习者而言，掌握拼音是学习汉语的第一步。拼音不仅是外国人学习汉语的有效工具，也是中国儿童学习汉字发音的基础。通过拼音，学习者可以准确地发出汉字的读音，理解汉字的发音规则，并逐渐建立起对汉语语音系统的认识。</w:t>
      </w:r>
    </w:p>
    <w:p w14:paraId="560C07C4" w14:textId="77777777" w:rsidR="005A105B" w:rsidRDefault="005A105B">
      <w:pPr>
        <w:rPr>
          <w:rFonts w:hint="eastAsia"/>
        </w:rPr>
      </w:pPr>
    </w:p>
    <w:p w14:paraId="67A5A999" w14:textId="77777777" w:rsidR="005A105B" w:rsidRDefault="005A105B">
      <w:pPr>
        <w:rPr>
          <w:rFonts w:hint="eastAsia"/>
        </w:rPr>
      </w:pPr>
    </w:p>
    <w:p w14:paraId="0E09AB10" w14:textId="77777777" w:rsidR="005A105B" w:rsidRDefault="005A105B">
      <w:pPr>
        <w:rPr>
          <w:rFonts w:hint="eastAsia"/>
        </w:rPr>
      </w:pPr>
      <w:r>
        <w:rPr>
          <w:rFonts w:hint="eastAsia"/>
        </w:rPr>
        <w:t>拼音教学与应用</w:t>
      </w:r>
    </w:p>
    <w:p w14:paraId="6C11B5B0" w14:textId="77777777" w:rsidR="005A105B" w:rsidRDefault="005A105B">
      <w:pPr>
        <w:rPr>
          <w:rFonts w:hint="eastAsia"/>
        </w:rPr>
      </w:pPr>
      <w:r>
        <w:rPr>
          <w:rFonts w:hint="eastAsia"/>
        </w:rPr>
        <w:t>在实际的教学过程中，教师通常会利用卡片、歌曲或游戏等多样化的教学方法帮助学生记忆和理解拼音。随着科技的发展，现在也有许多应用程序和在线资源可以帮助学习者随时随地练习拼音。这些工具通常包括听写、发音对比等功能，极大地提高了学习效率。</w:t>
      </w:r>
    </w:p>
    <w:p w14:paraId="47F47627" w14:textId="77777777" w:rsidR="005A105B" w:rsidRDefault="005A105B">
      <w:pPr>
        <w:rPr>
          <w:rFonts w:hint="eastAsia"/>
        </w:rPr>
      </w:pPr>
    </w:p>
    <w:p w14:paraId="3BEDA76A" w14:textId="77777777" w:rsidR="005A105B" w:rsidRDefault="005A105B">
      <w:pPr>
        <w:rPr>
          <w:rFonts w:hint="eastAsia"/>
        </w:rPr>
      </w:pPr>
    </w:p>
    <w:p w14:paraId="54698696" w14:textId="77777777" w:rsidR="005A105B" w:rsidRDefault="005A105B">
      <w:pPr>
        <w:rPr>
          <w:rFonts w:hint="eastAsia"/>
        </w:rPr>
      </w:pPr>
      <w:r>
        <w:rPr>
          <w:rFonts w:hint="eastAsia"/>
        </w:rPr>
        <w:t>最后的总结</w:t>
      </w:r>
    </w:p>
    <w:p w14:paraId="622A40C8" w14:textId="77777777" w:rsidR="005A105B" w:rsidRDefault="005A105B">
      <w:pPr>
        <w:rPr>
          <w:rFonts w:hint="eastAsia"/>
        </w:rPr>
      </w:pPr>
      <w:r>
        <w:rPr>
          <w:rFonts w:hint="eastAsia"/>
        </w:rPr>
        <w:t>“三”的拼音“sān”虽然简单，但它涵盖了汉语拼音体系中的关键元素：声母、韵母和声调。通过对这些元素的学习，不仅可以帮助我们正确发音，还能加深对中国语言文化的理解。无论是作为初学者还是进阶学习者，深入了解汉语拼音都是一项有价值的投资。</w:t>
      </w:r>
    </w:p>
    <w:p w14:paraId="59B67EC3" w14:textId="77777777" w:rsidR="005A105B" w:rsidRDefault="005A105B">
      <w:pPr>
        <w:rPr>
          <w:rFonts w:hint="eastAsia"/>
        </w:rPr>
      </w:pPr>
    </w:p>
    <w:p w14:paraId="6A0207FC" w14:textId="77777777" w:rsidR="005A105B" w:rsidRDefault="005A105B">
      <w:pPr>
        <w:rPr>
          <w:rFonts w:hint="eastAsia"/>
        </w:rPr>
      </w:pPr>
    </w:p>
    <w:p w14:paraId="799C89ED" w14:textId="77777777" w:rsidR="005A105B" w:rsidRDefault="005A105B">
      <w:pPr>
        <w:rPr>
          <w:rFonts w:hint="eastAsia"/>
        </w:rPr>
      </w:pPr>
      <w:r>
        <w:rPr>
          <w:rFonts w:hint="eastAsia"/>
        </w:rPr>
        <w:t>本文是由每日作文网(2345lzwz.com)为大家创作</w:t>
      </w:r>
    </w:p>
    <w:p w14:paraId="2F1511E0" w14:textId="6AF950C5" w:rsidR="0053737C" w:rsidRDefault="0053737C"/>
    <w:sectPr w:rsidR="00537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7C"/>
    <w:rsid w:val="0053737C"/>
    <w:rsid w:val="005A105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0ED38-D99B-4C01-91E1-C4DBCBE4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3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3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3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3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3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3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3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3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3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3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3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3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37C"/>
    <w:rPr>
      <w:rFonts w:cstheme="majorBidi"/>
      <w:color w:val="2F5496" w:themeColor="accent1" w:themeShade="BF"/>
      <w:sz w:val="28"/>
      <w:szCs w:val="28"/>
    </w:rPr>
  </w:style>
  <w:style w:type="character" w:customStyle="1" w:styleId="50">
    <w:name w:val="标题 5 字符"/>
    <w:basedOn w:val="a0"/>
    <w:link w:val="5"/>
    <w:uiPriority w:val="9"/>
    <w:semiHidden/>
    <w:rsid w:val="0053737C"/>
    <w:rPr>
      <w:rFonts w:cstheme="majorBidi"/>
      <w:color w:val="2F5496" w:themeColor="accent1" w:themeShade="BF"/>
      <w:sz w:val="24"/>
    </w:rPr>
  </w:style>
  <w:style w:type="character" w:customStyle="1" w:styleId="60">
    <w:name w:val="标题 6 字符"/>
    <w:basedOn w:val="a0"/>
    <w:link w:val="6"/>
    <w:uiPriority w:val="9"/>
    <w:semiHidden/>
    <w:rsid w:val="0053737C"/>
    <w:rPr>
      <w:rFonts w:cstheme="majorBidi"/>
      <w:b/>
      <w:bCs/>
      <w:color w:val="2F5496" w:themeColor="accent1" w:themeShade="BF"/>
    </w:rPr>
  </w:style>
  <w:style w:type="character" w:customStyle="1" w:styleId="70">
    <w:name w:val="标题 7 字符"/>
    <w:basedOn w:val="a0"/>
    <w:link w:val="7"/>
    <w:uiPriority w:val="9"/>
    <w:semiHidden/>
    <w:rsid w:val="0053737C"/>
    <w:rPr>
      <w:rFonts w:cstheme="majorBidi"/>
      <w:b/>
      <w:bCs/>
      <w:color w:val="595959" w:themeColor="text1" w:themeTint="A6"/>
    </w:rPr>
  </w:style>
  <w:style w:type="character" w:customStyle="1" w:styleId="80">
    <w:name w:val="标题 8 字符"/>
    <w:basedOn w:val="a0"/>
    <w:link w:val="8"/>
    <w:uiPriority w:val="9"/>
    <w:semiHidden/>
    <w:rsid w:val="0053737C"/>
    <w:rPr>
      <w:rFonts w:cstheme="majorBidi"/>
      <w:color w:val="595959" w:themeColor="text1" w:themeTint="A6"/>
    </w:rPr>
  </w:style>
  <w:style w:type="character" w:customStyle="1" w:styleId="90">
    <w:name w:val="标题 9 字符"/>
    <w:basedOn w:val="a0"/>
    <w:link w:val="9"/>
    <w:uiPriority w:val="9"/>
    <w:semiHidden/>
    <w:rsid w:val="0053737C"/>
    <w:rPr>
      <w:rFonts w:eastAsiaTheme="majorEastAsia" w:cstheme="majorBidi"/>
      <w:color w:val="595959" w:themeColor="text1" w:themeTint="A6"/>
    </w:rPr>
  </w:style>
  <w:style w:type="paragraph" w:styleId="a3">
    <w:name w:val="Title"/>
    <w:basedOn w:val="a"/>
    <w:next w:val="a"/>
    <w:link w:val="a4"/>
    <w:uiPriority w:val="10"/>
    <w:qFormat/>
    <w:rsid w:val="00537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37C"/>
    <w:pPr>
      <w:spacing w:before="160"/>
      <w:jc w:val="center"/>
    </w:pPr>
    <w:rPr>
      <w:i/>
      <w:iCs/>
      <w:color w:val="404040" w:themeColor="text1" w:themeTint="BF"/>
    </w:rPr>
  </w:style>
  <w:style w:type="character" w:customStyle="1" w:styleId="a8">
    <w:name w:val="引用 字符"/>
    <w:basedOn w:val="a0"/>
    <w:link w:val="a7"/>
    <w:uiPriority w:val="29"/>
    <w:rsid w:val="0053737C"/>
    <w:rPr>
      <w:i/>
      <w:iCs/>
      <w:color w:val="404040" w:themeColor="text1" w:themeTint="BF"/>
    </w:rPr>
  </w:style>
  <w:style w:type="paragraph" w:styleId="a9">
    <w:name w:val="List Paragraph"/>
    <w:basedOn w:val="a"/>
    <w:uiPriority w:val="34"/>
    <w:qFormat/>
    <w:rsid w:val="0053737C"/>
    <w:pPr>
      <w:ind w:left="720"/>
      <w:contextualSpacing/>
    </w:pPr>
  </w:style>
  <w:style w:type="character" w:styleId="aa">
    <w:name w:val="Intense Emphasis"/>
    <w:basedOn w:val="a0"/>
    <w:uiPriority w:val="21"/>
    <w:qFormat/>
    <w:rsid w:val="0053737C"/>
    <w:rPr>
      <w:i/>
      <w:iCs/>
      <w:color w:val="2F5496" w:themeColor="accent1" w:themeShade="BF"/>
    </w:rPr>
  </w:style>
  <w:style w:type="paragraph" w:styleId="ab">
    <w:name w:val="Intense Quote"/>
    <w:basedOn w:val="a"/>
    <w:next w:val="a"/>
    <w:link w:val="ac"/>
    <w:uiPriority w:val="30"/>
    <w:qFormat/>
    <w:rsid w:val="00537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37C"/>
    <w:rPr>
      <w:i/>
      <w:iCs/>
      <w:color w:val="2F5496" w:themeColor="accent1" w:themeShade="BF"/>
    </w:rPr>
  </w:style>
  <w:style w:type="character" w:styleId="ad">
    <w:name w:val="Intense Reference"/>
    <w:basedOn w:val="a0"/>
    <w:uiPriority w:val="32"/>
    <w:qFormat/>
    <w:rsid w:val="00537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