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0DFB" w14:textId="77777777" w:rsidR="001D13C2" w:rsidRDefault="001D13C2">
      <w:pPr>
        <w:rPr>
          <w:rFonts w:hint="eastAsia"/>
        </w:rPr>
      </w:pPr>
      <w:r>
        <w:rPr>
          <w:rFonts w:hint="eastAsia"/>
        </w:rPr>
        <w:t>三的拼音节怎么教孩子：从基础入手</w:t>
      </w:r>
    </w:p>
    <w:p w14:paraId="34E1F432" w14:textId="77777777" w:rsidR="001D13C2" w:rsidRDefault="001D13C2">
      <w:pPr>
        <w:rPr>
          <w:rFonts w:hint="eastAsia"/>
        </w:rPr>
      </w:pPr>
    </w:p>
    <w:p w14:paraId="5A387695" w14:textId="77777777" w:rsidR="001D13C2" w:rsidRDefault="001D13C2">
      <w:pPr>
        <w:rPr>
          <w:rFonts w:hint="eastAsia"/>
        </w:rPr>
      </w:pPr>
      <w:r>
        <w:rPr>
          <w:rFonts w:hint="eastAsia"/>
        </w:rPr>
        <w:t>在孩子的语言学习过程中，拼音是打开汉字世界的一把钥匙。而“三”的拼音节作为汉语拼音中较为简单的部分之一，却是许多孩子学习时容易忽视的重要环节。如何有效地教孩子掌握“三”的拼音节呢？我们需要从基础入手。</w:t>
      </w:r>
    </w:p>
    <w:p w14:paraId="43CB84B5" w14:textId="77777777" w:rsidR="001D13C2" w:rsidRDefault="001D13C2">
      <w:pPr>
        <w:rPr>
          <w:rFonts w:hint="eastAsia"/>
        </w:rPr>
      </w:pPr>
    </w:p>
    <w:p w14:paraId="5F5C2C33" w14:textId="77777777" w:rsidR="001D13C2" w:rsidRDefault="001D13C2">
      <w:pPr>
        <w:rPr>
          <w:rFonts w:hint="eastAsia"/>
        </w:rPr>
      </w:pPr>
    </w:p>
    <w:p w14:paraId="10EE47F6" w14:textId="77777777" w:rsidR="001D13C2" w:rsidRDefault="001D13C2">
      <w:pPr>
        <w:rPr>
          <w:rFonts w:hint="eastAsia"/>
        </w:rPr>
      </w:pPr>
      <w:r>
        <w:rPr>
          <w:rFonts w:hint="eastAsia"/>
        </w:rPr>
        <w:t>在教学之前，家长或老师需要确保孩子已经熟悉了声母和韵母的基本概念。对于“三”这个字来说，它的拼音是“sān”，由声母“s”和韵母“an”组成。因此，在教授之前，可以先通过卡片、图片或者小游戏的方式让孩子复习声母“s”以及韵母“an”。例如，可以用一些生动有趣的动物形象来代表不同的字母发音，比如用蛇（she）的形象帮助记忆声母“s”，用蚂蚁（yi-ma）的形象辅助记忆韵母“an”。这样不仅能够吸引孩子的注意力，还能让他们更容易记住这些抽象的符号。</w:t>
      </w:r>
    </w:p>
    <w:p w14:paraId="084B4569" w14:textId="77777777" w:rsidR="001D13C2" w:rsidRDefault="001D13C2">
      <w:pPr>
        <w:rPr>
          <w:rFonts w:hint="eastAsia"/>
        </w:rPr>
      </w:pPr>
    </w:p>
    <w:p w14:paraId="3AC11F2C" w14:textId="77777777" w:rsidR="001D13C2" w:rsidRDefault="001D13C2">
      <w:pPr>
        <w:rPr>
          <w:rFonts w:hint="eastAsia"/>
        </w:rPr>
      </w:pPr>
    </w:p>
    <w:p w14:paraId="26E09E5B" w14:textId="77777777" w:rsidR="001D13C2" w:rsidRDefault="001D13C2">
      <w:pPr>
        <w:rPr>
          <w:rFonts w:hint="eastAsia"/>
        </w:rPr>
      </w:pPr>
      <w:r>
        <w:rPr>
          <w:rFonts w:hint="eastAsia"/>
        </w:rPr>
        <w:t>趣味化教学：让学习变得轻松愉快</w:t>
      </w:r>
    </w:p>
    <w:p w14:paraId="1EA5C9D3" w14:textId="77777777" w:rsidR="001D13C2" w:rsidRDefault="001D13C2">
      <w:pPr>
        <w:rPr>
          <w:rFonts w:hint="eastAsia"/>
        </w:rPr>
      </w:pPr>
    </w:p>
    <w:p w14:paraId="0CE42EA8" w14:textId="77777777" w:rsidR="001D13C2" w:rsidRDefault="001D13C2">
      <w:pPr>
        <w:rPr>
          <w:rFonts w:hint="eastAsia"/>
        </w:rPr>
      </w:pPr>
      <w:r>
        <w:rPr>
          <w:rFonts w:hint="eastAsia"/>
        </w:rPr>
        <w:t>对于孩子来说，枯燥的重复练习往往难以激发他们的兴趣。为了让学习过程更加有趣，可以通过游戏化的形式进行教学。比如，设计一个“找朋友”的游戏，将声母“s”和韵母“an”分别写在两张卡片上，然后让孩子将它们组合起来形成完整的音节“san”。在这个过程中，还可以加入一些奖励机制，比如每完成一次正确的拼读就获得一个小贴纸，集齐一定数量后可以换取小礼物。</w:t>
      </w:r>
    </w:p>
    <w:p w14:paraId="7E6EC8D3" w14:textId="77777777" w:rsidR="001D13C2" w:rsidRDefault="001D13C2">
      <w:pPr>
        <w:rPr>
          <w:rFonts w:hint="eastAsia"/>
        </w:rPr>
      </w:pPr>
    </w:p>
    <w:p w14:paraId="6206BF75" w14:textId="77777777" w:rsidR="001D13C2" w:rsidRDefault="001D13C2">
      <w:pPr>
        <w:rPr>
          <w:rFonts w:hint="eastAsia"/>
        </w:rPr>
      </w:pPr>
    </w:p>
    <w:p w14:paraId="6CFE3B9E" w14:textId="77777777" w:rsidR="001D13C2" w:rsidRDefault="001D13C2">
      <w:pPr>
        <w:rPr>
          <w:rFonts w:hint="eastAsia"/>
        </w:rPr>
      </w:pPr>
      <w:r>
        <w:rPr>
          <w:rFonts w:hint="eastAsia"/>
        </w:rPr>
        <w:t>利用儿歌也是一种非常有效的方法。可以编写一首关于“三”的拼音儿歌，如“一二三四五，上山打老虎；s-s-s，an-an-an，sān-sān-sān”。通过朗朗上口的旋律，孩子们可以在不知不觉中记住“三”的正确发音。同时，也可以鼓励孩子自己尝试改编歌词，发挥创造力，进一步加深对拼音的理解。</w:t>
      </w:r>
    </w:p>
    <w:p w14:paraId="328C9A7D" w14:textId="77777777" w:rsidR="001D13C2" w:rsidRDefault="001D13C2">
      <w:pPr>
        <w:rPr>
          <w:rFonts w:hint="eastAsia"/>
        </w:rPr>
      </w:pPr>
    </w:p>
    <w:p w14:paraId="06C21696" w14:textId="77777777" w:rsidR="001D13C2" w:rsidRDefault="001D13C2">
      <w:pPr>
        <w:rPr>
          <w:rFonts w:hint="eastAsia"/>
        </w:rPr>
      </w:pPr>
    </w:p>
    <w:p w14:paraId="3100E983" w14:textId="77777777" w:rsidR="001D13C2" w:rsidRDefault="001D13C2">
      <w:pPr>
        <w:rPr>
          <w:rFonts w:hint="eastAsia"/>
        </w:rPr>
      </w:pPr>
      <w:r>
        <w:rPr>
          <w:rFonts w:hint="eastAsia"/>
        </w:rPr>
        <w:t>多感官参与：强化记忆效果</w:t>
      </w:r>
    </w:p>
    <w:p w14:paraId="40812054" w14:textId="77777777" w:rsidR="001D13C2" w:rsidRDefault="001D13C2">
      <w:pPr>
        <w:rPr>
          <w:rFonts w:hint="eastAsia"/>
        </w:rPr>
      </w:pPr>
    </w:p>
    <w:p w14:paraId="0CEC41DC" w14:textId="77777777" w:rsidR="001D13C2" w:rsidRDefault="001D13C2">
      <w:pPr>
        <w:rPr>
          <w:rFonts w:hint="eastAsia"/>
        </w:rPr>
      </w:pPr>
      <w:r>
        <w:rPr>
          <w:rFonts w:hint="eastAsia"/>
        </w:rPr>
        <w:t>为了帮助孩子更好地掌握“三”的拼音节，应该注重调动多种感官参与学习。例如，可以通过听觉输入让孩子反复聆听标准的发音示范，这可以通过播放录音或视频资料实现。与此同时，还可以结合视觉刺激，在黑板或白纸上清晰地写出“sān”的拼音结构，并用彩色笔标注重点部分，以便孩子更直观地理解每个音素的位置关系。</w:t>
      </w:r>
    </w:p>
    <w:p w14:paraId="53A25671" w14:textId="77777777" w:rsidR="001D13C2" w:rsidRDefault="001D13C2">
      <w:pPr>
        <w:rPr>
          <w:rFonts w:hint="eastAsia"/>
        </w:rPr>
      </w:pPr>
    </w:p>
    <w:p w14:paraId="0D6518DC" w14:textId="77777777" w:rsidR="001D13C2" w:rsidRDefault="001D13C2">
      <w:pPr>
        <w:rPr>
          <w:rFonts w:hint="eastAsia"/>
        </w:rPr>
      </w:pPr>
    </w:p>
    <w:p w14:paraId="50ABB78C" w14:textId="77777777" w:rsidR="001D13C2" w:rsidRDefault="001D13C2">
      <w:pPr>
        <w:rPr>
          <w:rFonts w:hint="eastAsia"/>
        </w:rPr>
      </w:pPr>
      <w:r>
        <w:rPr>
          <w:rFonts w:hint="eastAsia"/>
        </w:rPr>
        <w:t>除了听觉和视觉之外，触觉同样重要。可以准备一些橡皮泥或者积木块，让孩子亲手制作出“s”和“an”的形状，再将它们拼接在一起构成完整的音节。这种动手实践的过程不仅能增强孩子的动手能力，还能让他们在操作中加深印象。</w:t>
      </w:r>
    </w:p>
    <w:p w14:paraId="20D4A357" w14:textId="77777777" w:rsidR="001D13C2" w:rsidRDefault="001D13C2">
      <w:pPr>
        <w:rPr>
          <w:rFonts w:hint="eastAsia"/>
        </w:rPr>
      </w:pPr>
    </w:p>
    <w:p w14:paraId="29886FD9" w14:textId="77777777" w:rsidR="001D13C2" w:rsidRDefault="001D13C2">
      <w:pPr>
        <w:rPr>
          <w:rFonts w:hint="eastAsia"/>
        </w:rPr>
      </w:pPr>
    </w:p>
    <w:p w14:paraId="5D0CAC23" w14:textId="77777777" w:rsidR="001D13C2" w:rsidRDefault="001D13C2">
      <w:pPr>
        <w:rPr>
          <w:rFonts w:hint="eastAsia"/>
        </w:rPr>
      </w:pPr>
      <w:r>
        <w:rPr>
          <w:rFonts w:hint="eastAsia"/>
        </w:rPr>
        <w:t>循序渐进：逐步提高难度</w:t>
      </w:r>
    </w:p>
    <w:p w14:paraId="62BD2902" w14:textId="77777777" w:rsidR="001D13C2" w:rsidRDefault="001D13C2">
      <w:pPr>
        <w:rPr>
          <w:rFonts w:hint="eastAsia"/>
        </w:rPr>
      </w:pPr>
    </w:p>
    <w:p w14:paraId="7B9A99B3" w14:textId="77777777" w:rsidR="001D13C2" w:rsidRDefault="001D13C2">
      <w:pPr>
        <w:rPr>
          <w:rFonts w:hint="eastAsia"/>
        </w:rPr>
      </w:pPr>
      <w:r>
        <w:rPr>
          <w:rFonts w:hint="eastAsia"/>
        </w:rPr>
        <w:t>当孩子初步掌握了“三”的拼音节之后，就可以适当增加一些挑战性的内容，以巩固所学知识并拓展相关技能。例如，可以引入带有声调变化的练习题，要求孩子区分“sān”、“sán”、“sǎn”和“sàn”的不同读法。虽然一开始可能会遇到困难，但只要耐心引导，孩子最终会发现其中的规律。</w:t>
      </w:r>
    </w:p>
    <w:p w14:paraId="362E28AA" w14:textId="77777777" w:rsidR="001D13C2" w:rsidRDefault="001D13C2">
      <w:pPr>
        <w:rPr>
          <w:rFonts w:hint="eastAsia"/>
        </w:rPr>
      </w:pPr>
    </w:p>
    <w:p w14:paraId="1CFC5BB5" w14:textId="77777777" w:rsidR="001D13C2" w:rsidRDefault="001D13C2">
      <w:pPr>
        <w:rPr>
          <w:rFonts w:hint="eastAsia"/>
        </w:rPr>
      </w:pPr>
    </w:p>
    <w:p w14:paraId="591D7880" w14:textId="77777777" w:rsidR="001D13C2" w:rsidRDefault="001D13C2">
      <w:pPr>
        <w:rPr>
          <w:rFonts w:hint="eastAsia"/>
        </w:rPr>
      </w:pPr>
      <w:r>
        <w:rPr>
          <w:rFonts w:hint="eastAsia"/>
        </w:rPr>
        <w:t>还可以结合实际生活场景来进行应用训练。比如，指着房间里的物品问孩子：“这里有几本书？”或者“桌子上有几个苹果？”这样的互动既贴近日常生活，又能让孩子在真实语境中运用所学的拼音知识。</w:t>
      </w:r>
    </w:p>
    <w:p w14:paraId="79B06F60" w14:textId="77777777" w:rsidR="001D13C2" w:rsidRDefault="001D13C2">
      <w:pPr>
        <w:rPr>
          <w:rFonts w:hint="eastAsia"/>
        </w:rPr>
      </w:pPr>
    </w:p>
    <w:p w14:paraId="23CA2808" w14:textId="77777777" w:rsidR="001D13C2" w:rsidRDefault="001D13C2">
      <w:pPr>
        <w:rPr>
          <w:rFonts w:hint="eastAsia"/>
        </w:rPr>
      </w:pPr>
    </w:p>
    <w:p w14:paraId="32ACCA55" w14:textId="77777777" w:rsidR="001D13C2" w:rsidRDefault="001D13C2">
      <w:pPr>
        <w:rPr>
          <w:rFonts w:hint="eastAsia"/>
        </w:rPr>
      </w:pPr>
      <w:r>
        <w:rPr>
          <w:rFonts w:hint="eastAsia"/>
        </w:rPr>
        <w:t>最后的总结与鼓励：培养自信心</w:t>
      </w:r>
    </w:p>
    <w:p w14:paraId="50E7A80E" w14:textId="77777777" w:rsidR="001D13C2" w:rsidRDefault="001D13C2">
      <w:pPr>
        <w:rPr>
          <w:rFonts w:hint="eastAsia"/>
        </w:rPr>
      </w:pPr>
    </w:p>
    <w:p w14:paraId="7DD6FB35" w14:textId="77777777" w:rsidR="001D13C2" w:rsidRDefault="001D13C2">
      <w:pPr>
        <w:rPr>
          <w:rFonts w:hint="eastAsia"/>
        </w:rPr>
      </w:pPr>
      <w:r>
        <w:rPr>
          <w:rFonts w:hint="eastAsia"/>
        </w:rPr>
        <w:t>无论采用哪种教学方法，都不要忘记及时给予孩子肯定和鼓励。每当他们取得进步时，哪怕只是微小的一步，也要真诚地表扬他们的努力。只有这样，才能帮助孩子建立起学习拼音的信心，从而为今后的语文学习奠定坚实的基础。</w:t>
      </w:r>
    </w:p>
    <w:p w14:paraId="58888F97" w14:textId="77777777" w:rsidR="001D13C2" w:rsidRDefault="001D13C2">
      <w:pPr>
        <w:rPr>
          <w:rFonts w:hint="eastAsia"/>
        </w:rPr>
      </w:pPr>
    </w:p>
    <w:p w14:paraId="43731A7F" w14:textId="77777777" w:rsidR="001D13C2" w:rsidRDefault="001D13C2">
      <w:pPr>
        <w:rPr>
          <w:rFonts w:hint="eastAsia"/>
        </w:rPr>
      </w:pPr>
    </w:p>
    <w:p w14:paraId="06EF4D4C" w14:textId="77777777" w:rsidR="001D13C2" w:rsidRDefault="001D13C2">
      <w:pPr>
        <w:rPr>
          <w:rFonts w:hint="eastAsia"/>
        </w:rPr>
      </w:pPr>
      <w:r>
        <w:rPr>
          <w:rFonts w:hint="eastAsia"/>
        </w:rPr>
        <w:t>“三”的拼音节虽然是一个小小的知识点，但它背后蕴含的教学智慧却值得我们深入挖掘。通过科学合理的规划与实施，相信每一位孩子都能够顺利掌握这一内容，并在未来的学习道路上越走越远。</w:t>
      </w:r>
    </w:p>
    <w:p w14:paraId="17E582EF" w14:textId="77777777" w:rsidR="001D13C2" w:rsidRDefault="001D13C2">
      <w:pPr>
        <w:rPr>
          <w:rFonts w:hint="eastAsia"/>
        </w:rPr>
      </w:pPr>
    </w:p>
    <w:p w14:paraId="61E7BCDC" w14:textId="77777777" w:rsidR="001D13C2" w:rsidRDefault="001D1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AA8E5" w14:textId="5ADCC112" w:rsidR="00EB6DF8" w:rsidRDefault="00EB6DF8"/>
    <w:sectPr w:rsidR="00EB6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F8"/>
    <w:rsid w:val="001D13C2"/>
    <w:rsid w:val="00B42149"/>
    <w:rsid w:val="00E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98AF5-821C-4769-AF88-A3053020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