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24F17" w14:textId="77777777" w:rsidR="0063053E" w:rsidRDefault="0063053E">
      <w:pPr>
        <w:rPr>
          <w:rFonts w:hint="eastAsia"/>
        </w:rPr>
      </w:pPr>
    </w:p>
    <w:p w14:paraId="35C56F29" w14:textId="77777777" w:rsidR="0063053E" w:rsidRDefault="0063053E">
      <w:pPr>
        <w:rPr>
          <w:rFonts w:hint="eastAsia"/>
        </w:rPr>
      </w:pPr>
      <w:r>
        <w:rPr>
          <w:rFonts w:hint="eastAsia"/>
        </w:rPr>
        <w:t>三的拼音节怎么教</w:t>
      </w:r>
    </w:p>
    <w:p w14:paraId="0BEEAB2D" w14:textId="77777777" w:rsidR="0063053E" w:rsidRDefault="0063053E">
      <w:pPr>
        <w:rPr>
          <w:rFonts w:hint="eastAsia"/>
        </w:rPr>
      </w:pPr>
      <w:r>
        <w:rPr>
          <w:rFonts w:hint="eastAsia"/>
        </w:rPr>
        <w:t>在汉语拼音教学中，“三”的拼音节“sān”是一个基础但重要的知识点。对于初学者，尤其是儿童来说，掌握这一拼音节不仅能帮助他们更好地学习数字，也能为后续的汉字学习打下坚实的基础。</w:t>
      </w:r>
    </w:p>
    <w:p w14:paraId="7A2491A7" w14:textId="77777777" w:rsidR="0063053E" w:rsidRDefault="0063053E">
      <w:pPr>
        <w:rPr>
          <w:rFonts w:hint="eastAsia"/>
        </w:rPr>
      </w:pPr>
    </w:p>
    <w:p w14:paraId="2E18ECA0" w14:textId="77777777" w:rsidR="0063053E" w:rsidRDefault="0063053E">
      <w:pPr>
        <w:rPr>
          <w:rFonts w:hint="eastAsia"/>
        </w:rPr>
      </w:pPr>
    </w:p>
    <w:p w14:paraId="1B5B60C6" w14:textId="77777777" w:rsidR="0063053E" w:rsidRDefault="0063053E">
      <w:pPr>
        <w:rPr>
          <w:rFonts w:hint="eastAsia"/>
        </w:rPr>
      </w:pPr>
      <w:r>
        <w:rPr>
          <w:rFonts w:hint="eastAsia"/>
        </w:rPr>
        <w:t>理解拼音的基本结构</w:t>
      </w:r>
    </w:p>
    <w:p w14:paraId="57F67F63" w14:textId="77777777" w:rsidR="0063053E" w:rsidRDefault="0063053E">
      <w:pPr>
        <w:rPr>
          <w:rFonts w:hint="eastAsia"/>
        </w:rPr>
      </w:pPr>
      <w:r>
        <w:rPr>
          <w:rFonts w:hint="eastAsia"/>
        </w:rPr>
        <w:t>需要让学生明白拼音是由声母、韵母和声调三部分组成的。以“sān”为例，它的声母是“s”，韵母是“an”，声调是第一声（阴平）。通过这种分解，可以让学生更清晰地了解每个部分的作用，并且更容易记忆。</w:t>
      </w:r>
    </w:p>
    <w:p w14:paraId="5EC00C27" w14:textId="77777777" w:rsidR="0063053E" w:rsidRDefault="0063053E">
      <w:pPr>
        <w:rPr>
          <w:rFonts w:hint="eastAsia"/>
        </w:rPr>
      </w:pPr>
    </w:p>
    <w:p w14:paraId="59481021" w14:textId="77777777" w:rsidR="0063053E" w:rsidRDefault="0063053E">
      <w:pPr>
        <w:rPr>
          <w:rFonts w:hint="eastAsia"/>
        </w:rPr>
      </w:pPr>
    </w:p>
    <w:p w14:paraId="54B66854" w14:textId="77777777" w:rsidR="0063053E" w:rsidRDefault="0063053E">
      <w:pPr>
        <w:rPr>
          <w:rFonts w:hint="eastAsia"/>
        </w:rPr>
      </w:pPr>
      <w:r>
        <w:rPr>
          <w:rFonts w:hint="eastAsia"/>
        </w:rPr>
        <w:t>发音技巧讲解</w:t>
      </w:r>
    </w:p>
    <w:p w14:paraId="7B73CB9C" w14:textId="77777777" w:rsidR="0063053E" w:rsidRDefault="0063053E">
      <w:pPr>
        <w:rPr>
          <w:rFonts w:hint="eastAsia"/>
        </w:rPr>
      </w:pPr>
      <w:r>
        <w:rPr>
          <w:rFonts w:hint="eastAsia"/>
        </w:rPr>
        <w:t>教授“sān”的发音时，可以先从声母“s”的发音开始练习。告诉学生将舌尖轻轻抵住上前牙，让气流从中空隙中流出，发出清脆的“s”音。接着引导学生加上韵母“an”的发音，注意口型要自然打开，舌头放平。强调第一声的声调，即声音保持平稳不变，给人一种高而平的感觉。</w:t>
      </w:r>
    </w:p>
    <w:p w14:paraId="3CD64D0D" w14:textId="77777777" w:rsidR="0063053E" w:rsidRDefault="0063053E">
      <w:pPr>
        <w:rPr>
          <w:rFonts w:hint="eastAsia"/>
        </w:rPr>
      </w:pPr>
    </w:p>
    <w:p w14:paraId="10281403" w14:textId="77777777" w:rsidR="0063053E" w:rsidRDefault="0063053E">
      <w:pPr>
        <w:rPr>
          <w:rFonts w:hint="eastAsia"/>
        </w:rPr>
      </w:pPr>
    </w:p>
    <w:p w14:paraId="17C2CC14" w14:textId="77777777" w:rsidR="0063053E" w:rsidRDefault="0063053E">
      <w:pPr>
        <w:rPr>
          <w:rFonts w:hint="eastAsia"/>
        </w:rPr>
      </w:pPr>
      <w:r>
        <w:rPr>
          <w:rFonts w:hint="eastAsia"/>
        </w:rPr>
        <w:t>利用游戏进行巩固</w:t>
      </w:r>
    </w:p>
    <w:p w14:paraId="73D97E08" w14:textId="77777777" w:rsidR="0063053E" w:rsidRDefault="0063053E">
      <w:pPr>
        <w:rPr>
          <w:rFonts w:hint="eastAsia"/>
        </w:rPr>
      </w:pPr>
      <w:r>
        <w:rPr>
          <w:rFonts w:hint="eastAsia"/>
        </w:rPr>
        <w:t>为了使学习过程更加有趣，可以通过一些简单的游戏来加深学生的印象。例如，教师可以准备一些写有不同数字拼音的小卡片，让学生根据读音找到对应的卡片。或者组织一个小比赛，看谁能最快准确地说出“sān”的正确发音及书写方式。</w:t>
      </w:r>
    </w:p>
    <w:p w14:paraId="15BAABBB" w14:textId="77777777" w:rsidR="0063053E" w:rsidRDefault="0063053E">
      <w:pPr>
        <w:rPr>
          <w:rFonts w:hint="eastAsia"/>
        </w:rPr>
      </w:pPr>
    </w:p>
    <w:p w14:paraId="7A693796" w14:textId="77777777" w:rsidR="0063053E" w:rsidRDefault="0063053E">
      <w:pPr>
        <w:rPr>
          <w:rFonts w:hint="eastAsia"/>
        </w:rPr>
      </w:pPr>
    </w:p>
    <w:p w14:paraId="0F5AF409" w14:textId="77777777" w:rsidR="0063053E" w:rsidRDefault="0063053E">
      <w:pPr>
        <w:rPr>
          <w:rFonts w:hint="eastAsia"/>
        </w:rPr>
      </w:pPr>
      <w:r>
        <w:rPr>
          <w:rFonts w:hint="eastAsia"/>
        </w:rPr>
        <w:t>实际应用与拓展</w:t>
      </w:r>
    </w:p>
    <w:p w14:paraId="324B5BB2" w14:textId="77777777" w:rsidR="0063053E" w:rsidRDefault="0063053E">
      <w:pPr>
        <w:rPr>
          <w:rFonts w:hint="eastAsia"/>
        </w:rPr>
      </w:pPr>
      <w:r>
        <w:rPr>
          <w:rFonts w:hint="eastAsia"/>
        </w:rPr>
        <w:t>学习了“sān”的拼音之后，教师应鼓励学生尝试将其运用到实际生活中去。比如，在日常对话中使用包含数字三的句子，如“我有三个苹果”。还可以介绍更多含有“an”这个韵母的字，如“山”、“安”等，帮助学生扩大词汇量的同时，也加深对这个韵母的理解。</w:t>
      </w:r>
    </w:p>
    <w:p w14:paraId="56977720" w14:textId="77777777" w:rsidR="0063053E" w:rsidRDefault="0063053E">
      <w:pPr>
        <w:rPr>
          <w:rFonts w:hint="eastAsia"/>
        </w:rPr>
      </w:pPr>
    </w:p>
    <w:p w14:paraId="2AC9A481" w14:textId="77777777" w:rsidR="0063053E" w:rsidRDefault="0063053E">
      <w:pPr>
        <w:rPr>
          <w:rFonts w:hint="eastAsia"/>
        </w:rPr>
      </w:pPr>
    </w:p>
    <w:p w14:paraId="0BB3EBDD" w14:textId="77777777" w:rsidR="0063053E" w:rsidRDefault="0063053E">
      <w:pPr>
        <w:rPr>
          <w:rFonts w:hint="eastAsia"/>
        </w:rPr>
      </w:pPr>
      <w:r>
        <w:rPr>
          <w:rFonts w:hint="eastAsia"/>
        </w:rPr>
        <w:t>最后的总结与复习</w:t>
      </w:r>
    </w:p>
    <w:p w14:paraId="22D3AC4A" w14:textId="77777777" w:rsidR="0063053E" w:rsidRDefault="0063053E">
      <w:pPr>
        <w:rPr>
          <w:rFonts w:hint="eastAsia"/>
        </w:rPr>
      </w:pPr>
      <w:r>
        <w:rPr>
          <w:rFonts w:hint="eastAsia"/>
        </w:rPr>
        <w:t>定期复习是确保知识得到巩固的重要步骤。教师可以通过听写、朗读等形式检查学生对“sān”及其相关知识的掌握情况。同时，也可以邀请学生分享他们在课外使用所学拼音的经历，这样不仅能够提高他们的语言能力，还能增强自信心和成就感。</w:t>
      </w:r>
    </w:p>
    <w:p w14:paraId="6DE5FDB6" w14:textId="77777777" w:rsidR="0063053E" w:rsidRDefault="0063053E">
      <w:pPr>
        <w:rPr>
          <w:rFonts w:hint="eastAsia"/>
        </w:rPr>
      </w:pPr>
    </w:p>
    <w:p w14:paraId="48CF0D51" w14:textId="77777777" w:rsidR="0063053E" w:rsidRDefault="0063053E">
      <w:pPr>
        <w:rPr>
          <w:rFonts w:hint="eastAsia"/>
        </w:rPr>
      </w:pPr>
    </w:p>
    <w:p w14:paraId="615F11D5" w14:textId="77777777" w:rsidR="0063053E" w:rsidRDefault="006305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D39E0E" w14:textId="4A3EAC26" w:rsidR="00122403" w:rsidRDefault="00122403"/>
    <w:sectPr w:rsidR="00122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03"/>
    <w:rsid w:val="00122403"/>
    <w:rsid w:val="0063053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344BF-FBCD-4AA6-94C5-A4CB6C42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4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4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4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4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4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4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4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4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4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4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4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4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4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4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4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4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4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4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4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4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4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4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4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