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BC23" w14:textId="77777777" w:rsidR="00F005BB" w:rsidRDefault="00F005BB">
      <w:pPr>
        <w:rPr>
          <w:rFonts w:hint="eastAsia"/>
        </w:rPr>
      </w:pPr>
    </w:p>
    <w:p w14:paraId="345FA858" w14:textId="77777777" w:rsidR="00F005BB" w:rsidRDefault="00F005BB">
      <w:pPr>
        <w:rPr>
          <w:rFonts w:hint="eastAsia"/>
        </w:rPr>
      </w:pPr>
      <w:r>
        <w:rPr>
          <w:rFonts w:hint="eastAsia"/>
        </w:rPr>
        <w:t>三的拼音节怎么拼</w:t>
      </w:r>
    </w:p>
    <w:p w14:paraId="66900A14" w14:textId="77777777" w:rsidR="00F005BB" w:rsidRDefault="00F005BB">
      <w:pPr>
        <w:rPr>
          <w:rFonts w:hint="eastAsia"/>
        </w:rPr>
      </w:pPr>
      <w:r>
        <w:rPr>
          <w:rFonts w:hint="eastAsia"/>
        </w:rPr>
        <w:t>汉语拼音作为汉字的一种标音系统，对于学习中文的人来说是必不可少的基础知识之一。其中，“三”这个数字在日常生活和学习中使用频率极高，因此了解其拼音的具体构成尤为重要。“三”的拼音是由声母“s”与韵母“ān”组成的，全写为“sān”。接下来，我们将深入探讨这一拼音结构及其发音要点。</w:t>
      </w:r>
    </w:p>
    <w:p w14:paraId="1F5742EA" w14:textId="77777777" w:rsidR="00F005BB" w:rsidRDefault="00F005BB">
      <w:pPr>
        <w:rPr>
          <w:rFonts w:hint="eastAsia"/>
        </w:rPr>
      </w:pPr>
    </w:p>
    <w:p w14:paraId="5807EA22" w14:textId="77777777" w:rsidR="00F005BB" w:rsidRDefault="00F005BB">
      <w:pPr>
        <w:rPr>
          <w:rFonts w:hint="eastAsia"/>
        </w:rPr>
      </w:pPr>
    </w:p>
    <w:p w14:paraId="2597D7D2" w14:textId="77777777" w:rsidR="00F005BB" w:rsidRDefault="00F005BB">
      <w:pPr>
        <w:rPr>
          <w:rFonts w:hint="eastAsia"/>
        </w:rPr>
      </w:pPr>
      <w:r>
        <w:rPr>
          <w:rFonts w:hint="eastAsia"/>
        </w:rPr>
        <w:t>拼音基础：声母“s”</w:t>
      </w:r>
    </w:p>
    <w:p w14:paraId="31F5142F" w14:textId="77777777" w:rsidR="00F005BB" w:rsidRDefault="00F005BB">
      <w:pPr>
        <w:rPr>
          <w:rFonts w:hint="eastAsia"/>
        </w:rPr>
      </w:pPr>
      <w:r>
        <w:rPr>
          <w:rFonts w:hint="eastAsia"/>
        </w:rPr>
        <w:t>让我们了解一下声母“s”的发音方法。声母“s”属于舌尖前音，发音时舌尖轻触上前牙内侧，气流从舌尖与上齿之间的缝隙中摩擦而出，产生清脆的声音。需要注意的是，在发出这个音的时候，声带并不振动，这与英语中的“s”发音有相似之处但也有细微差别。</w:t>
      </w:r>
    </w:p>
    <w:p w14:paraId="7830A4AC" w14:textId="77777777" w:rsidR="00F005BB" w:rsidRDefault="00F005BB">
      <w:pPr>
        <w:rPr>
          <w:rFonts w:hint="eastAsia"/>
        </w:rPr>
      </w:pPr>
    </w:p>
    <w:p w14:paraId="5A7BDF6A" w14:textId="77777777" w:rsidR="00F005BB" w:rsidRDefault="00F005BB">
      <w:pPr>
        <w:rPr>
          <w:rFonts w:hint="eastAsia"/>
        </w:rPr>
      </w:pPr>
    </w:p>
    <w:p w14:paraId="18D60551" w14:textId="77777777" w:rsidR="00F005BB" w:rsidRDefault="00F005BB">
      <w:pPr>
        <w:rPr>
          <w:rFonts w:hint="eastAsia"/>
        </w:rPr>
      </w:pPr>
      <w:r>
        <w:rPr>
          <w:rFonts w:hint="eastAsia"/>
        </w:rPr>
        <w:t>韵母“an”的发音技巧</w:t>
      </w:r>
    </w:p>
    <w:p w14:paraId="61354942" w14:textId="77777777" w:rsidR="00F005BB" w:rsidRDefault="00F005BB">
      <w:pPr>
        <w:rPr>
          <w:rFonts w:hint="eastAsia"/>
        </w:rPr>
      </w:pPr>
      <w:r>
        <w:rPr>
          <w:rFonts w:hint="eastAsia"/>
        </w:rPr>
        <w:t>韵母“an”是一个前鼻音韵母，由元音“a”与鼻辅音“n”组成。发音时，先发清晰的“a”音，然后将舌头轻轻抬起，使气流通过鼻腔流出，形成鼻音效果。整个过程流畅自然，避免任何突兀或断裂感。掌握好“an”的发音，对准确说出“sān”至关重要。</w:t>
      </w:r>
    </w:p>
    <w:p w14:paraId="76A1F648" w14:textId="77777777" w:rsidR="00F005BB" w:rsidRDefault="00F005BB">
      <w:pPr>
        <w:rPr>
          <w:rFonts w:hint="eastAsia"/>
        </w:rPr>
      </w:pPr>
    </w:p>
    <w:p w14:paraId="38AC0F66" w14:textId="77777777" w:rsidR="00F005BB" w:rsidRDefault="00F005BB">
      <w:pPr>
        <w:rPr>
          <w:rFonts w:hint="eastAsia"/>
        </w:rPr>
      </w:pPr>
    </w:p>
    <w:p w14:paraId="581729F1" w14:textId="77777777" w:rsidR="00F005BB" w:rsidRDefault="00F005BB">
      <w:pPr>
        <w:rPr>
          <w:rFonts w:hint="eastAsia"/>
        </w:rPr>
      </w:pPr>
      <w:r>
        <w:rPr>
          <w:rFonts w:hint="eastAsia"/>
        </w:rPr>
        <w:t>组合发音：“sān”的正确读法</w:t>
      </w:r>
    </w:p>
    <w:p w14:paraId="283D4750" w14:textId="77777777" w:rsidR="00F005BB" w:rsidRDefault="00F005BB">
      <w:pPr>
        <w:rPr>
          <w:rFonts w:hint="eastAsia"/>
        </w:rPr>
      </w:pPr>
      <w:r>
        <w:rPr>
          <w:rFonts w:hint="eastAsia"/>
        </w:rPr>
        <w:t>将声母“s”与韵母“an”结合，便构成了完整的“sān”音。练习时，可以从慢速开始，逐步加快速度，直到能够顺畅地发出“sān”。值得注意的是，第三声（上声）标记在“a”上方，意味着该音需要降升调处理，即先降低音高再升高，以区别于其他声调的“san”。这种升降变化不仅有助于区分不同的词义，也是汉语语音美感的重要来源。</w:t>
      </w:r>
    </w:p>
    <w:p w14:paraId="70D47459" w14:textId="77777777" w:rsidR="00F005BB" w:rsidRDefault="00F005BB">
      <w:pPr>
        <w:rPr>
          <w:rFonts w:hint="eastAsia"/>
        </w:rPr>
      </w:pPr>
    </w:p>
    <w:p w14:paraId="55A81105" w14:textId="77777777" w:rsidR="00F005BB" w:rsidRDefault="00F005BB">
      <w:pPr>
        <w:rPr>
          <w:rFonts w:hint="eastAsia"/>
        </w:rPr>
      </w:pPr>
    </w:p>
    <w:p w14:paraId="7A29375C" w14:textId="77777777" w:rsidR="00F005BB" w:rsidRDefault="00F005BB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0505A57C" w14:textId="77777777" w:rsidR="00F005BB" w:rsidRDefault="00F005BB">
      <w:pPr>
        <w:rPr>
          <w:rFonts w:hint="eastAsia"/>
        </w:rPr>
      </w:pPr>
      <w:r>
        <w:rPr>
          <w:rFonts w:hint="eastAsia"/>
        </w:rPr>
        <w:t>学习汉语拼音是一项长期而有趣的过程，特别是像“三”这样简单却重要的词汇，掌握其正确的拼音发音更是关键。通过反复练习声母“s”与韵母“an”的组合，以及注意第三声的特殊调值，可以有效提高发音准确性。利用各种资源如在线课程、语言交换伙伴等进行实际交流，也能大大增强学习效果。希望每位学习者都能在这个过程中找到乐趣，并不断进步。</w:t>
      </w:r>
    </w:p>
    <w:p w14:paraId="5048688B" w14:textId="77777777" w:rsidR="00F005BB" w:rsidRDefault="00F005BB">
      <w:pPr>
        <w:rPr>
          <w:rFonts w:hint="eastAsia"/>
        </w:rPr>
      </w:pPr>
    </w:p>
    <w:p w14:paraId="0B7B168A" w14:textId="77777777" w:rsidR="00F005BB" w:rsidRDefault="00F005BB">
      <w:pPr>
        <w:rPr>
          <w:rFonts w:hint="eastAsia"/>
        </w:rPr>
      </w:pPr>
    </w:p>
    <w:p w14:paraId="3786F59A" w14:textId="77777777" w:rsidR="00F005BB" w:rsidRDefault="00F005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FE569" w14:textId="0C1C5F76" w:rsidR="006454E3" w:rsidRDefault="006454E3"/>
    <w:sectPr w:rsidR="0064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E3"/>
    <w:rsid w:val="006454E3"/>
    <w:rsid w:val="00B42149"/>
    <w:rsid w:val="00F0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9A831-4D09-4DCD-897F-DD73B5C8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