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23B9" w14:textId="77777777" w:rsidR="00362D44" w:rsidRDefault="00362D44">
      <w:pPr>
        <w:rPr>
          <w:rFonts w:hint="eastAsia"/>
        </w:rPr>
      </w:pPr>
      <w:r>
        <w:rPr>
          <w:rFonts w:hint="eastAsia"/>
        </w:rPr>
        <w:t>三的拼音节怎么写作业：引言</w:t>
      </w:r>
    </w:p>
    <w:p w14:paraId="30A92E13" w14:textId="77777777" w:rsidR="00362D44" w:rsidRDefault="00362D44">
      <w:pPr>
        <w:rPr>
          <w:rFonts w:hint="eastAsia"/>
        </w:rPr>
      </w:pPr>
      <w:r>
        <w:rPr>
          <w:rFonts w:hint="eastAsia"/>
        </w:rPr>
        <w:t>在汉语学习的旅程中，拼音是打开汉字大门的一把钥匙。它不仅帮助我们正确发音，也是学习汉字、提高阅读和写作能力的基础工具。对于学生而言，掌握正确的拼音书写方法尤为重要。本篇文章将围绕“三”的拼音节如何写作业展开讨论，旨在为学生们提供一份详尽且实用的指南。</w:t>
      </w:r>
    </w:p>
    <w:p w14:paraId="2DAD4564" w14:textId="77777777" w:rsidR="00362D44" w:rsidRDefault="00362D44">
      <w:pPr>
        <w:rPr>
          <w:rFonts w:hint="eastAsia"/>
        </w:rPr>
      </w:pPr>
    </w:p>
    <w:p w14:paraId="5A7FE7D3" w14:textId="77777777" w:rsidR="00362D44" w:rsidRDefault="00362D44">
      <w:pPr>
        <w:rPr>
          <w:rFonts w:hint="eastAsia"/>
        </w:rPr>
      </w:pPr>
    </w:p>
    <w:p w14:paraId="6C9B0193" w14:textId="77777777" w:rsidR="00362D44" w:rsidRDefault="00362D44">
      <w:pPr>
        <w:rPr>
          <w:rFonts w:hint="eastAsia"/>
        </w:rPr>
      </w:pPr>
      <w:r>
        <w:rPr>
          <w:rFonts w:hint="eastAsia"/>
        </w:rPr>
        <w:t>了解“三”的拼音构成</w:t>
      </w:r>
    </w:p>
    <w:p w14:paraId="1603C6D3" w14:textId="77777777" w:rsidR="00362D44" w:rsidRDefault="00362D44">
      <w:pPr>
        <w:rPr>
          <w:rFonts w:hint="eastAsia"/>
        </w:rPr>
      </w:pPr>
      <w:r>
        <w:rPr>
          <w:rFonts w:hint="eastAsia"/>
        </w:rPr>
        <w:t>我们要明确“三”的拼音是 “sān”。这个音节由声母“s”、韵母“ān”组成，并带有第一声调（阴平）。声调在汉语拼音中至关重要，因为它可以改变一个字的意义。因此，在书写时一定要准确地标注声调符号，以确保发音的准确性。</w:t>
      </w:r>
    </w:p>
    <w:p w14:paraId="59794F4C" w14:textId="77777777" w:rsidR="00362D44" w:rsidRDefault="00362D44">
      <w:pPr>
        <w:rPr>
          <w:rFonts w:hint="eastAsia"/>
        </w:rPr>
      </w:pPr>
    </w:p>
    <w:p w14:paraId="505211FF" w14:textId="77777777" w:rsidR="00362D44" w:rsidRDefault="00362D44">
      <w:pPr>
        <w:rPr>
          <w:rFonts w:hint="eastAsia"/>
        </w:rPr>
      </w:pPr>
    </w:p>
    <w:p w14:paraId="666D09F9" w14:textId="77777777" w:rsidR="00362D44" w:rsidRDefault="00362D44">
      <w:pPr>
        <w:rPr>
          <w:rFonts w:hint="eastAsia"/>
        </w:rPr>
      </w:pPr>
      <w:r>
        <w:rPr>
          <w:rFonts w:hint="eastAsia"/>
        </w:rPr>
        <w:t>准备阶段：工具与心态</w:t>
      </w:r>
    </w:p>
    <w:p w14:paraId="1557D409" w14:textId="77777777" w:rsidR="00362D44" w:rsidRDefault="00362D44">
      <w:pPr>
        <w:rPr>
          <w:rFonts w:hint="eastAsia"/>
        </w:rPr>
      </w:pPr>
      <w:r>
        <w:rPr>
          <w:rFonts w:hint="eastAsia"/>
        </w:rPr>
        <w:t>在开始写作业之前，准备好必要的工具是必不可少的一步。确保你有一支流畅的笔和一本整洁的练习册。保持积极的心态同样重要。不要急于求成，耐心和细心是学好拼音的关键。每一次练习都是一次进步的机会，所以请认真对待每一遍的书写。</w:t>
      </w:r>
    </w:p>
    <w:p w14:paraId="4DE9685E" w14:textId="77777777" w:rsidR="00362D44" w:rsidRDefault="00362D44">
      <w:pPr>
        <w:rPr>
          <w:rFonts w:hint="eastAsia"/>
        </w:rPr>
      </w:pPr>
    </w:p>
    <w:p w14:paraId="0D1AED12" w14:textId="77777777" w:rsidR="00362D44" w:rsidRDefault="00362D44">
      <w:pPr>
        <w:rPr>
          <w:rFonts w:hint="eastAsia"/>
        </w:rPr>
      </w:pPr>
    </w:p>
    <w:p w14:paraId="39CF0CA1" w14:textId="77777777" w:rsidR="00362D44" w:rsidRDefault="00362D44">
      <w:pPr>
        <w:rPr>
          <w:rFonts w:hint="eastAsia"/>
        </w:rPr>
      </w:pPr>
      <w:r>
        <w:rPr>
          <w:rFonts w:hint="eastAsia"/>
        </w:rPr>
        <w:t>实践操作：如何正确书写“三”的拼音</w:t>
      </w:r>
    </w:p>
    <w:p w14:paraId="2904FB32" w14:textId="77777777" w:rsidR="00362D44" w:rsidRDefault="00362D44">
      <w:pPr>
        <w:rPr>
          <w:rFonts w:hint="eastAsia"/>
        </w:rPr>
      </w:pPr>
      <w:r>
        <w:rPr>
          <w:rFonts w:hint="eastAsia"/>
        </w:rPr>
        <w:t>当我们着手于实际书写时，应该遵循正确的步骤。先写下声母“s”，接着写出韵母“ān”。注意，韵母中的元音部分应当清晰可辨。别忘了在字母上方添加适当的声调符号。反复练习，直到能够熟练地写出漂亮的拼音为止。</w:t>
      </w:r>
    </w:p>
    <w:p w14:paraId="1CE72C7A" w14:textId="77777777" w:rsidR="00362D44" w:rsidRDefault="00362D44">
      <w:pPr>
        <w:rPr>
          <w:rFonts w:hint="eastAsia"/>
        </w:rPr>
      </w:pPr>
    </w:p>
    <w:p w14:paraId="4471C7D1" w14:textId="77777777" w:rsidR="00362D44" w:rsidRDefault="00362D44">
      <w:pPr>
        <w:rPr>
          <w:rFonts w:hint="eastAsia"/>
        </w:rPr>
      </w:pPr>
    </w:p>
    <w:p w14:paraId="190EA5F6" w14:textId="77777777" w:rsidR="00362D44" w:rsidRDefault="00362D44">
      <w:pPr>
        <w:rPr>
          <w:rFonts w:hint="eastAsia"/>
        </w:rPr>
      </w:pPr>
      <w:r>
        <w:rPr>
          <w:rFonts w:hint="eastAsia"/>
        </w:rPr>
        <w:t>加深理解：通过朗读强化记忆</w:t>
      </w:r>
    </w:p>
    <w:p w14:paraId="7109D42E" w14:textId="77777777" w:rsidR="00362D44" w:rsidRDefault="00362D44">
      <w:pPr>
        <w:rPr>
          <w:rFonts w:hint="eastAsia"/>
        </w:rPr>
      </w:pPr>
      <w:r>
        <w:rPr>
          <w:rFonts w:hint="eastAsia"/>
        </w:rPr>
        <w:t>除了书面练习外，大声朗读也是巩固知识的好办法。尝试用不同的语速和语气来读出“sān”，这有助于训练你的耳朵识别正确的发音。同时，还可以邀请家人或朋友一起参与，互相纠正可能存在的错误。这样的互动不仅增加了乐趣，也提高了学习效率。</w:t>
      </w:r>
    </w:p>
    <w:p w14:paraId="0F35FC1B" w14:textId="77777777" w:rsidR="00362D44" w:rsidRDefault="00362D44">
      <w:pPr>
        <w:rPr>
          <w:rFonts w:hint="eastAsia"/>
        </w:rPr>
      </w:pPr>
    </w:p>
    <w:p w14:paraId="3E910EB3" w14:textId="77777777" w:rsidR="00362D44" w:rsidRDefault="00362D44">
      <w:pPr>
        <w:rPr>
          <w:rFonts w:hint="eastAsia"/>
        </w:rPr>
      </w:pPr>
    </w:p>
    <w:p w14:paraId="03348907" w14:textId="77777777" w:rsidR="00362D44" w:rsidRDefault="00362D44">
      <w:pPr>
        <w:rPr>
          <w:rFonts w:hint="eastAsia"/>
        </w:rPr>
      </w:pPr>
      <w:r>
        <w:rPr>
          <w:rFonts w:hint="eastAsia"/>
        </w:rPr>
        <w:t>检查与反思：自我评估的重要性</w:t>
      </w:r>
    </w:p>
    <w:p w14:paraId="7B19A335" w14:textId="77777777" w:rsidR="00362D44" w:rsidRDefault="00362D44">
      <w:pPr>
        <w:rPr>
          <w:rFonts w:hint="eastAsia"/>
        </w:rPr>
      </w:pPr>
      <w:r>
        <w:rPr>
          <w:rFonts w:hint="eastAsia"/>
        </w:rPr>
        <w:t>完成作业后，不要忘记进行仔细的自查。对比标准答案，找出自己的不足之处并加以改进。反思可以帮助我们更深刻地理解问题所在，并为下一次练习打下更好的基础。记住，持续的进步来自于不断的最后的总结与提升。</w:t>
      </w:r>
    </w:p>
    <w:p w14:paraId="3D9EF1C5" w14:textId="77777777" w:rsidR="00362D44" w:rsidRDefault="00362D44">
      <w:pPr>
        <w:rPr>
          <w:rFonts w:hint="eastAsia"/>
        </w:rPr>
      </w:pPr>
    </w:p>
    <w:p w14:paraId="4CAC3F72" w14:textId="77777777" w:rsidR="00362D44" w:rsidRDefault="00362D44">
      <w:pPr>
        <w:rPr>
          <w:rFonts w:hint="eastAsia"/>
        </w:rPr>
      </w:pPr>
    </w:p>
    <w:p w14:paraId="1BEA3C0C" w14:textId="77777777" w:rsidR="00362D44" w:rsidRDefault="00362D44">
      <w:pPr>
        <w:rPr>
          <w:rFonts w:hint="eastAsia"/>
        </w:rPr>
      </w:pPr>
      <w:r>
        <w:rPr>
          <w:rFonts w:hint="eastAsia"/>
        </w:rPr>
        <w:t>最后的总结：持之以恒，方能致远</w:t>
      </w:r>
    </w:p>
    <w:p w14:paraId="336EE331" w14:textId="77777777" w:rsidR="00362D44" w:rsidRDefault="00362D44">
      <w:pPr>
        <w:rPr>
          <w:rFonts w:hint="eastAsia"/>
        </w:rPr>
      </w:pPr>
      <w:r>
        <w:rPr>
          <w:rFonts w:hint="eastAsia"/>
        </w:rPr>
        <w:t>学习拼音并非一蹴而就的事情，它需要时间与努力。但只要我们坚持不懈地练习，终有一天会收获丰硕的成果。“三”的拼音节只是一个小小的起点，愿每一位同学都能在这个过程中找到乐趣，逐步建立起扎实的语言功底。让我们共同迎接更加丰富多彩的学习之旅吧！</w:t>
      </w:r>
    </w:p>
    <w:p w14:paraId="0B4C0591" w14:textId="77777777" w:rsidR="00362D44" w:rsidRDefault="00362D44">
      <w:pPr>
        <w:rPr>
          <w:rFonts w:hint="eastAsia"/>
        </w:rPr>
      </w:pPr>
    </w:p>
    <w:p w14:paraId="4D57C0AF" w14:textId="77777777" w:rsidR="00362D44" w:rsidRDefault="00362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01C36" w14:textId="7E7E4631" w:rsidR="00A6789E" w:rsidRDefault="00A6789E"/>
    <w:sectPr w:rsidR="00A6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9E"/>
    <w:rsid w:val="00362D44"/>
    <w:rsid w:val="00A6789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EB5AE-32F2-454B-AA3F-AD1A272C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