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6CB1" w14:textId="77777777" w:rsidR="00D6110D" w:rsidRDefault="00D6110D">
      <w:pPr>
        <w:rPr>
          <w:rFonts w:hint="eastAsia"/>
        </w:rPr>
      </w:pPr>
    </w:p>
    <w:p w14:paraId="0B1776FC" w14:textId="77777777" w:rsidR="00D6110D" w:rsidRDefault="00D6110D">
      <w:pPr>
        <w:rPr>
          <w:rFonts w:hint="eastAsia"/>
        </w:rPr>
      </w:pPr>
      <w:r>
        <w:rPr>
          <w:rFonts w:hint="eastAsia"/>
        </w:rPr>
        <w:t>三的拼音节完整版</w:t>
      </w:r>
    </w:p>
    <w:p w14:paraId="0CCFEAC2" w14:textId="77777777" w:rsidR="00D6110D" w:rsidRDefault="00D6110D">
      <w:pPr>
        <w:rPr>
          <w:rFonts w:hint="eastAsia"/>
        </w:rPr>
      </w:pPr>
      <w:r>
        <w:rPr>
          <w:rFonts w:hint="eastAsia"/>
        </w:rPr>
        <w:t>在汉语的学习过程中，对于初学者来说，了解和掌握汉字的拼音是基础中的基础。今天我们要详细介绍的是数字“三”的拼音节。需要明确的是，“三”字的拼音是“sān”。这个音节由声母“s”、韵母“an”以及声调组成。</w:t>
      </w:r>
    </w:p>
    <w:p w14:paraId="5337BAD1" w14:textId="77777777" w:rsidR="00D6110D" w:rsidRDefault="00D6110D">
      <w:pPr>
        <w:rPr>
          <w:rFonts w:hint="eastAsia"/>
        </w:rPr>
      </w:pPr>
    </w:p>
    <w:p w14:paraId="4D45905C" w14:textId="77777777" w:rsidR="00D6110D" w:rsidRDefault="00D6110D">
      <w:pPr>
        <w:rPr>
          <w:rFonts w:hint="eastAsia"/>
        </w:rPr>
      </w:pPr>
    </w:p>
    <w:p w14:paraId="61CCA184" w14:textId="77777777" w:rsidR="00D6110D" w:rsidRDefault="00D6110D">
      <w:pPr>
        <w:rPr>
          <w:rFonts w:hint="eastAsia"/>
        </w:rPr>
      </w:pPr>
      <w:r>
        <w:rPr>
          <w:rFonts w:hint="eastAsia"/>
        </w:rPr>
        <w:t>声母“s”的发音技巧</w:t>
      </w:r>
    </w:p>
    <w:p w14:paraId="003B8E30" w14:textId="77777777" w:rsidR="00D6110D" w:rsidRDefault="00D6110D">
      <w:pPr>
        <w:rPr>
          <w:rFonts w:hint="eastAsia"/>
        </w:rPr>
      </w:pPr>
      <w:r>
        <w:rPr>
          <w:rFonts w:hint="eastAsia"/>
        </w:rPr>
        <w:t>在探讨“三”的拼音时，我们首先要了解它的声母——“s”。声母“s”属于舌尖前音，发音时舌尖接近上门齿背，形成一条窄缝，气流从中挤出，摩擦成音。这种发音方式要求舌头位置准确，气息控制得当，才能发出清晰准确的“s”音。对于学习者而言，练习此音时可以先从简单的单词开始，逐渐过渡到复杂词汇和句子。</w:t>
      </w:r>
    </w:p>
    <w:p w14:paraId="7C14091C" w14:textId="77777777" w:rsidR="00D6110D" w:rsidRDefault="00D6110D">
      <w:pPr>
        <w:rPr>
          <w:rFonts w:hint="eastAsia"/>
        </w:rPr>
      </w:pPr>
    </w:p>
    <w:p w14:paraId="6D147D5D" w14:textId="77777777" w:rsidR="00D6110D" w:rsidRDefault="00D6110D">
      <w:pPr>
        <w:rPr>
          <w:rFonts w:hint="eastAsia"/>
        </w:rPr>
      </w:pPr>
    </w:p>
    <w:p w14:paraId="79C0EBA7" w14:textId="77777777" w:rsidR="00D6110D" w:rsidRDefault="00D6110D">
      <w:pPr>
        <w:rPr>
          <w:rFonts w:hint="eastAsia"/>
        </w:rPr>
      </w:pPr>
      <w:r>
        <w:rPr>
          <w:rFonts w:hint="eastAsia"/>
        </w:rPr>
        <w:t>韵母“an”的构成与发音</w:t>
      </w:r>
    </w:p>
    <w:p w14:paraId="79247EF5" w14:textId="77777777" w:rsidR="00D6110D" w:rsidRDefault="00D6110D">
      <w:pPr>
        <w:rPr>
          <w:rFonts w:hint="eastAsia"/>
        </w:rPr>
      </w:pPr>
      <w:r>
        <w:rPr>
          <w:rFonts w:hint="eastAsia"/>
        </w:rPr>
        <w:t>接着是韵母“an”，它由元音“a”和鼻辅音“n”组成。其中，“a”的发音要饱满圆润，开口度较大，而“n”则需要通过鼻腔共鸣来完成。整个“an”的发音过程是一个从前向后的滑动过程，即从“a”的发音位置快速滑向“n”的发音位置。正确地发出“an”不仅有助于提高对“三”字的发音准确性，还能帮助学习者更好地掌握其他含有“an”的汉字发音。</w:t>
      </w:r>
    </w:p>
    <w:p w14:paraId="6DFB2C00" w14:textId="77777777" w:rsidR="00D6110D" w:rsidRDefault="00D6110D">
      <w:pPr>
        <w:rPr>
          <w:rFonts w:hint="eastAsia"/>
        </w:rPr>
      </w:pPr>
    </w:p>
    <w:p w14:paraId="75B97FAC" w14:textId="77777777" w:rsidR="00D6110D" w:rsidRDefault="00D6110D">
      <w:pPr>
        <w:rPr>
          <w:rFonts w:hint="eastAsia"/>
        </w:rPr>
      </w:pPr>
    </w:p>
    <w:p w14:paraId="5C11765F" w14:textId="77777777" w:rsidR="00D6110D" w:rsidRDefault="00D6110D">
      <w:pPr>
        <w:rPr>
          <w:rFonts w:hint="eastAsia"/>
        </w:rPr>
      </w:pPr>
      <w:r>
        <w:rPr>
          <w:rFonts w:hint="eastAsia"/>
        </w:rPr>
        <w:t>声调的重要性及“三”的第四声</w:t>
      </w:r>
    </w:p>
    <w:p w14:paraId="35670DE6" w14:textId="77777777" w:rsidR="00D6110D" w:rsidRDefault="00D6110D">
      <w:pPr>
        <w:rPr>
          <w:rFonts w:hint="eastAsia"/>
        </w:rPr>
      </w:pPr>
      <w:r>
        <w:rPr>
          <w:rFonts w:hint="eastAsia"/>
        </w:rPr>
        <w:t>汉语是一种有声调的语言，不同的声调能够改变一个词或字的意义。“三”的拼音“sān”中包含了第四声（\4/），即从高到低降调。正确使用声调对于汉语学习者来说至关重要，因为它直接关系到交流的有效性和准确性。在日常对话中，错误的声调可能会导致误解。因此，学习者应该注重声调的练习，尤其是像“三”这样的常用字。</w:t>
      </w:r>
    </w:p>
    <w:p w14:paraId="35EEA0B6" w14:textId="77777777" w:rsidR="00D6110D" w:rsidRDefault="00D6110D">
      <w:pPr>
        <w:rPr>
          <w:rFonts w:hint="eastAsia"/>
        </w:rPr>
      </w:pPr>
    </w:p>
    <w:p w14:paraId="4F73475A" w14:textId="77777777" w:rsidR="00D6110D" w:rsidRDefault="00D6110D">
      <w:pPr>
        <w:rPr>
          <w:rFonts w:hint="eastAsia"/>
        </w:rPr>
      </w:pPr>
    </w:p>
    <w:p w14:paraId="5241D7FE" w14:textId="77777777" w:rsidR="00D6110D" w:rsidRDefault="00D6110D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6F98B61D" w14:textId="77777777" w:rsidR="00D6110D" w:rsidRDefault="00D6110D">
      <w:pPr>
        <w:rPr>
          <w:rFonts w:hint="eastAsia"/>
        </w:rPr>
      </w:pPr>
      <w:r>
        <w:rPr>
          <w:rFonts w:hint="eastAsia"/>
        </w:rPr>
        <w:t>“三”的拼音“sān”包括了声母“s”、韵母“an”以及第四声调。学习并掌握这些元素对于任</w:t>
      </w:r>
      <w:r>
        <w:rPr>
          <w:rFonts w:hint="eastAsia"/>
        </w:rPr>
        <w:lastRenderedPageBreak/>
        <w:t>何希望深入学习汉语的人来说都是必不可少的步骤。建议初学者可以通过模仿录音、观看教学视频等方式进行练习，并尝试将所学知识应用于实际对话当中。同时，不断重复和复习也是提高发音准确性的重要手段之一。</w:t>
      </w:r>
    </w:p>
    <w:p w14:paraId="2B469CEC" w14:textId="77777777" w:rsidR="00D6110D" w:rsidRDefault="00D6110D">
      <w:pPr>
        <w:rPr>
          <w:rFonts w:hint="eastAsia"/>
        </w:rPr>
      </w:pPr>
    </w:p>
    <w:p w14:paraId="21E381CB" w14:textId="77777777" w:rsidR="00D6110D" w:rsidRDefault="00D6110D">
      <w:pPr>
        <w:rPr>
          <w:rFonts w:hint="eastAsia"/>
        </w:rPr>
      </w:pPr>
    </w:p>
    <w:p w14:paraId="354499B1" w14:textId="77777777" w:rsidR="00D6110D" w:rsidRDefault="00D61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55B96" w14:textId="2FF71746" w:rsidR="006A6865" w:rsidRDefault="006A6865"/>
    <w:sectPr w:rsidR="006A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65"/>
    <w:rsid w:val="006A6865"/>
    <w:rsid w:val="00B42149"/>
    <w:rsid w:val="00D6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6FF75-CB43-4C36-ABA2-2C7840DC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