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9724" w14:textId="77777777" w:rsidR="006501AC" w:rsidRDefault="006501AC">
      <w:pPr>
        <w:rPr>
          <w:rFonts w:hint="eastAsia"/>
        </w:rPr>
      </w:pPr>
    </w:p>
    <w:p w14:paraId="21B02B44" w14:textId="77777777" w:rsidR="006501AC" w:rsidRDefault="006501AC">
      <w:pPr>
        <w:rPr>
          <w:rFonts w:hint="eastAsia"/>
        </w:rPr>
      </w:pPr>
      <w:r>
        <w:rPr>
          <w:rFonts w:hint="eastAsia"/>
        </w:rPr>
        <w:t>引言</w:t>
      </w:r>
    </w:p>
    <w:p w14:paraId="71E57B04" w14:textId="77777777" w:rsidR="006501AC" w:rsidRDefault="006501AC">
      <w:pPr>
        <w:rPr>
          <w:rFonts w:hint="eastAsia"/>
        </w:rPr>
      </w:pPr>
      <w:r>
        <w:rPr>
          <w:rFonts w:hint="eastAsia"/>
        </w:rPr>
        <w:t>汉语作为世界上最古老的语言之一，其语音系统丰富而复杂。在学习和研究汉语的过程中，一个有趣的问题是关于“三的拼音节声调不一样算重复吗”的探讨。这个问题不仅涉及到语言学的基本理论，也触及了日常交流中的一些细微差别。</w:t>
      </w:r>
    </w:p>
    <w:p w14:paraId="1042385F" w14:textId="77777777" w:rsidR="006501AC" w:rsidRDefault="006501AC">
      <w:pPr>
        <w:rPr>
          <w:rFonts w:hint="eastAsia"/>
        </w:rPr>
      </w:pPr>
    </w:p>
    <w:p w14:paraId="6186B532" w14:textId="77777777" w:rsidR="006501AC" w:rsidRDefault="006501AC">
      <w:pPr>
        <w:rPr>
          <w:rFonts w:hint="eastAsia"/>
        </w:rPr>
      </w:pPr>
    </w:p>
    <w:p w14:paraId="08A0E4A2" w14:textId="77777777" w:rsidR="006501AC" w:rsidRDefault="006501AC">
      <w:pPr>
        <w:rPr>
          <w:rFonts w:hint="eastAsia"/>
        </w:rPr>
      </w:pPr>
      <w:r>
        <w:rPr>
          <w:rFonts w:hint="eastAsia"/>
        </w:rPr>
        <w:t>什么是声调</w:t>
      </w:r>
    </w:p>
    <w:p w14:paraId="6F70CE7F" w14:textId="77777777" w:rsidR="006501AC" w:rsidRDefault="006501AC">
      <w:pPr>
        <w:rPr>
          <w:rFonts w:hint="eastAsia"/>
        </w:rPr>
      </w:pPr>
      <w:r>
        <w:rPr>
          <w:rFonts w:hint="eastAsia"/>
        </w:rPr>
        <w:t>我们需要明确的是声调的概念。在汉语中，声调指的是音节发音时音高的变化模式。普通话有四个主要声调：第一声（高平），第二声（升调），第三声（降升或低平），第四声（降调）。还有轻声，它不被视为标准声调之一，但在口语中非常常见。声调对于区分词汇意义至关重要，即使是相同的音节，如果声调不同，也可能代表完全不同的意思。</w:t>
      </w:r>
    </w:p>
    <w:p w14:paraId="2F021376" w14:textId="77777777" w:rsidR="006501AC" w:rsidRDefault="006501AC">
      <w:pPr>
        <w:rPr>
          <w:rFonts w:hint="eastAsia"/>
        </w:rPr>
      </w:pPr>
    </w:p>
    <w:p w14:paraId="168B18CE" w14:textId="77777777" w:rsidR="006501AC" w:rsidRDefault="006501AC">
      <w:pPr>
        <w:rPr>
          <w:rFonts w:hint="eastAsia"/>
        </w:rPr>
      </w:pPr>
    </w:p>
    <w:p w14:paraId="4060CFE3" w14:textId="77777777" w:rsidR="006501AC" w:rsidRDefault="006501AC">
      <w:pPr>
        <w:rPr>
          <w:rFonts w:hint="eastAsia"/>
        </w:rPr>
      </w:pPr>
      <w:r>
        <w:rPr>
          <w:rFonts w:hint="eastAsia"/>
        </w:rPr>
        <w:t>三的拼音与声调的关系</w:t>
      </w:r>
    </w:p>
    <w:p w14:paraId="6433C2AA" w14:textId="77777777" w:rsidR="006501AC" w:rsidRDefault="006501AC">
      <w:pPr>
        <w:rPr>
          <w:rFonts w:hint="eastAsia"/>
        </w:rPr>
      </w:pPr>
      <w:r>
        <w:rPr>
          <w:rFonts w:hint="eastAsia"/>
        </w:rPr>
        <w:t>当我们谈论数字“三”时，在汉语中的拼音是“sān”，属于第一声。然而，如果我们改变它的声调，如变为“sǎn”（第三声）或者“sàn”（第四声），虽然它们都以“san”为基础，但各自代表着不同的含义。例如，“sǎn”可以表示“散”，意为分散、松散；而“sàn”则可能关联到“伞”，一种遮阳避雨的工具。由此可见，即使基础音节相同，但由于声调的不同，其所传达的信息也截然不同。</w:t>
      </w:r>
    </w:p>
    <w:p w14:paraId="4B10E34D" w14:textId="77777777" w:rsidR="006501AC" w:rsidRDefault="006501AC">
      <w:pPr>
        <w:rPr>
          <w:rFonts w:hint="eastAsia"/>
        </w:rPr>
      </w:pPr>
    </w:p>
    <w:p w14:paraId="59F1886F" w14:textId="77777777" w:rsidR="006501AC" w:rsidRDefault="006501AC">
      <w:pPr>
        <w:rPr>
          <w:rFonts w:hint="eastAsia"/>
        </w:rPr>
      </w:pPr>
    </w:p>
    <w:p w14:paraId="419DFE7E" w14:textId="77777777" w:rsidR="006501AC" w:rsidRDefault="006501AC">
      <w:pPr>
        <w:rPr>
          <w:rFonts w:hint="eastAsia"/>
        </w:rPr>
      </w:pPr>
      <w:r>
        <w:rPr>
          <w:rFonts w:hint="eastAsia"/>
        </w:rPr>
        <w:t>从语言学到实际应用</w:t>
      </w:r>
    </w:p>
    <w:p w14:paraId="581E94E5" w14:textId="77777777" w:rsidR="006501AC" w:rsidRDefault="006501AC">
      <w:pPr>
        <w:rPr>
          <w:rFonts w:hint="eastAsia"/>
        </w:rPr>
      </w:pPr>
      <w:r>
        <w:rPr>
          <w:rFonts w:hint="eastAsia"/>
        </w:rPr>
        <w:t>在语言学领域，声调的不同确实意味着词语的不同，因此不能简单地认为仅因为声调差异就可以将两个词视为重复。这一原则同样适用于教学实践中。教师在教授汉语时，必须强调声调的重要性，帮助学生准确掌握每个词的正确读音。在编写教材或进行语音识别技术的研发时，也需要充分考虑到声调的影响，以确保信息传递的准确性。</w:t>
      </w:r>
    </w:p>
    <w:p w14:paraId="2BCD2C96" w14:textId="77777777" w:rsidR="006501AC" w:rsidRDefault="006501AC">
      <w:pPr>
        <w:rPr>
          <w:rFonts w:hint="eastAsia"/>
        </w:rPr>
      </w:pPr>
    </w:p>
    <w:p w14:paraId="6628C7FD" w14:textId="77777777" w:rsidR="006501AC" w:rsidRDefault="006501AC">
      <w:pPr>
        <w:rPr>
          <w:rFonts w:hint="eastAsia"/>
        </w:rPr>
      </w:pPr>
    </w:p>
    <w:p w14:paraId="54443654" w14:textId="77777777" w:rsidR="006501AC" w:rsidRDefault="006501AC">
      <w:pPr>
        <w:rPr>
          <w:rFonts w:hint="eastAsia"/>
        </w:rPr>
      </w:pPr>
      <w:r>
        <w:rPr>
          <w:rFonts w:hint="eastAsia"/>
        </w:rPr>
        <w:t>最后的总结</w:t>
      </w:r>
    </w:p>
    <w:p w14:paraId="6912FCA3" w14:textId="77777777" w:rsidR="006501AC" w:rsidRDefault="006501AC">
      <w:pPr>
        <w:rPr>
          <w:rFonts w:hint="eastAsia"/>
        </w:rPr>
      </w:pPr>
      <w:r>
        <w:rPr>
          <w:rFonts w:hint="eastAsia"/>
        </w:rPr>
        <w:t>“三的拼音节声调不一样不算重复”。这是因为汉语中的声调具有区分词义的功能，不同的声调能够赋予同一个音节不同的含义。理解和掌握这一点对于汉语学习者来说至关重要，无论是为了提高日常交流能力还是深入研究汉语文化，都需要对声调给予足够的重视。希望本文能为大家提供一些有价值的见解，并激发更多人探索汉语奥秘的兴趣。</w:t>
      </w:r>
    </w:p>
    <w:p w14:paraId="0CDD3ACC" w14:textId="77777777" w:rsidR="006501AC" w:rsidRDefault="006501AC">
      <w:pPr>
        <w:rPr>
          <w:rFonts w:hint="eastAsia"/>
        </w:rPr>
      </w:pPr>
    </w:p>
    <w:p w14:paraId="1B89710D" w14:textId="77777777" w:rsidR="006501AC" w:rsidRDefault="006501AC">
      <w:pPr>
        <w:rPr>
          <w:rFonts w:hint="eastAsia"/>
        </w:rPr>
      </w:pPr>
    </w:p>
    <w:p w14:paraId="05F0B435" w14:textId="77777777" w:rsidR="006501AC" w:rsidRDefault="006501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C26BB" w14:textId="02C2CAF4" w:rsidR="00660D81" w:rsidRDefault="00660D81"/>
    <w:sectPr w:rsidR="00660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81"/>
    <w:rsid w:val="006501AC"/>
    <w:rsid w:val="00660D8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A5492-DB67-4EF7-823E-40A425BA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D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D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D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D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D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D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D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D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D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D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D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D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D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D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D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D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D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D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D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D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D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D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