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CF58" w14:textId="77777777" w:rsidR="0097142A" w:rsidRDefault="0097142A">
      <w:pPr>
        <w:rPr>
          <w:rFonts w:hint="eastAsia"/>
        </w:rPr>
      </w:pPr>
    </w:p>
    <w:p w14:paraId="1EA7C82D" w14:textId="77777777" w:rsidR="0097142A" w:rsidRDefault="0097142A">
      <w:pPr>
        <w:rPr>
          <w:rFonts w:hint="eastAsia"/>
        </w:rPr>
      </w:pPr>
      <w:r>
        <w:rPr>
          <w:rFonts w:hint="eastAsia"/>
        </w:rPr>
        <w:t>三的拼音节各部分名称</w:t>
      </w:r>
    </w:p>
    <w:p w14:paraId="7EA84B54" w14:textId="77777777" w:rsidR="0097142A" w:rsidRDefault="0097142A">
      <w:pPr>
        <w:rPr>
          <w:rFonts w:hint="eastAsia"/>
        </w:rPr>
      </w:pPr>
      <w:r>
        <w:rPr>
          <w:rFonts w:hint="eastAsia"/>
        </w:rPr>
        <w:t>汉语拼音作为汉字的一种标音系统，对于学习中文的人来说至关重要。在汉语拼音中，“三”这个数字的拼音是“sān”，它由声母、韵母和声调三个主要部分组成。每个部分都有其特定的功能和意义，共同作用于准确表达汉字的发音。</w:t>
      </w:r>
    </w:p>
    <w:p w14:paraId="62C18DA0" w14:textId="77777777" w:rsidR="0097142A" w:rsidRDefault="0097142A">
      <w:pPr>
        <w:rPr>
          <w:rFonts w:hint="eastAsia"/>
        </w:rPr>
      </w:pPr>
    </w:p>
    <w:p w14:paraId="14172D53" w14:textId="77777777" w:rsidR="0097142A" w:rsidRDefault="0097142A">
      <w:pPr>
        <w:rPr>
          <w:rFonts w:hint="eastAsia"/>
        </w:rPr>
      </w:pPr>
    </w:p>
    <w:p w14:paraId="23FDDD00" w14:textId="77777777" w:rsidR="0097142A" w:rsidRDefault="0097142A">
      <w:pPr>
        <w:rPr>
          <w:rFonts w:hint="eastAsia"/>
        </w:rPr>
      </w:pPr>
      <w:r>
        <w:rPr>
          <w:rFonts w:hint="eastAsia"/>
        </w:rPr>
        <w:t>声母：S</w:t>
      </w:r>
    </w:p>
    <w:p w14:paraId="29F86776" w14:textId="77777777" w:rsidR="0097142A" w:rsidRDefault="0097142A">
      <w:pPr>
        <w:rPr>
          <w:rFonts w:hint="eastAsia"/>
        </w:rPr>
      </w:pPr>
      <w:r>
        <w:rPr>
          <w:rFonts w:hint="eastAsia"/>
        </w:rPr>
        <w:t>在汉语拼音里，“三”的声母是“s”。声母位于一个音节的开头，负责产生声音的基本频率。对于“s”来说，它属于擦音，发音时舌尖接近上门牙背部，形成狭窄通道，让气流通过而产生的摩擦音。这种发音方式要求说话者能够精准控制舌头的位置和气息的强弱，以确保发出的声音清晰准确。</w:t>
      </w:r>
    </w:p>
    <w:p w14:paraId="2D63C55C" w14:textId="77777777" w:rsidR="0097142A" w:rsidRDefault="0097142A">
      <w:pPr>
        <w:rPr>
          <w:rFonts w:hint="eastAsia"/>
        </w:rPr>
      </w:pPr>
    </w:p>
    <w:p w14:paraId="2D3011DC" w14:textId="77777777" w:rsidR="0097142A" w:rsidRDefault="0097142A">
      <w:pPr>
        <w:rPr>
          <w:rFonts w:hint="eastAsia"/>
        </w:rPr>
      </w:pPr>
    </w:p>
    <w:p w14:paraId="6D0B5CED" w14:textId="77777777" w:rsidR="0097142A" w:rsidRDefault="0097142A">
      <w:pPr>
        <w:rPr>
          <w:rFonts w:hint="eastAsia"/>
        </w:rPr>
      </w:pPr>
      <w:r>
        <w:rPr>
          <w:rFonts w:hint="eastAsia"/>
        </w:rPr>
        <w:t>韵母：an</w:t>
      </w:r>
    </w:p>
    <w:p w14:paraId="50227A04" w14:textId="77777777" w:rsidR="0097142A" w:rsidRDefault="0097142A">
      <w:pPr>
        <w:rPr>
          <w:rFonts w:hint="eastAsia"/>
        </w:rPr>
      </w:pPr>
      <w:r>
        <w:rPr>
          <w:rFonts w:hint="eastAsia"/>
        </w:rPr>
        <w:t>“三”的韵母是“an”。韵母是指紧随声母之后的部分，是构成音节的重要元素之一。在“an”中，“a”是一个开口度较大的元音，发音时口腔相对开放，舌头平放，声音从喉部发出后直接通过口腔传出；而“n”则作为一个鼻辅音，发音时气流主要通过鼻腔排出。两者结合，形成了“an”这个韵母，赋予了“三”独特的音色和韵味。</w:t>
      </w:r>
    </w:p>
    <w:p w14:paraId="56CB5667" w14:textId="77777777" w:rsidR="0097142A" w:rsidRDefault="0097142A">
      <w:pPr>
        <w:rPr>
          <w:rFonts w:hint="eastAsia"/>
        </w:rPr>
      </w:pPr>
    </w:p>
    <w:p w14:paraId="18403F28" w14:textId="77777777" w:rsidR="0097142A" w:rsidRDefault="0097142A">
      <w:pPr>
        <w:rPr>
          <w:rFonts w:hint="eastAsia"/>
        </w:rPr>
      </w:pPr>
    </w:p>
    <w:p w14:paraId="322C9468" w14:textId="77777777" w:rsidR="0097142A" w:rsidRDefault="0097142A">
      <w:pPr>
        <w:rPr>
          <w:rFonts w:hint="eastAsia"/>
        </w:rPr>
      </w:pPr>
      <w:r>
        <w:rPr>
          <w:rFonts w:hint="eastAsia"/>
        </w:rPr>
        <w:t>声调：第一声</w:t>
      </w:r>
    </w:p>
    <w:p w14:paraId="46E2AFBC" w14:textId="77777777" w:rsidR="0097142A" w:rsidRDefault="0097142A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“三”的拼音使用的是第一声，即阴平声。第一声的特点是从高到高的平调，在发音过程中保持音高的稳定不变。这要求说话者在发“sān”这个音时，要保持声音的高度一致，不能有上下波动，这对于非母语使用者来说可能是一个挑战。</w:t>
      </w:r>
    </w:p>
    <w:p w14:paraId="2619ADB9" w14:textId="77777777" w:rsidR="0097142A" w:rsidRDefault="0097142A">
      <w:pPr>
        <w:rPr>
          <w:rFonts w:hint="eastAsia"/>
        </w:rPr>
      </w:pPr>
    </w:p>
    <w:p w14:paraId="6CA5F1E4" w14:textId="77777777" w:rsidR="0097142A" w:rsidRDefault="0097142A">
      <w:pPr>
        <w:rPr>
          <w:rFonts w:hint="eastAsia"/>
        </w:rPr>
      </w:pPr>
    </w:p>
    <w:p w14:paraId="17493097" w14:textId="77777777" w:rsidR="0097142A" w:rsidRDefault="0097142A">
      <w:pPr>
        <w:rPr>
          <w:rFonts w:hint="eastAsia"/>
        </w:rPr>
      </w:pPr>
      <w:r>
        <w:rPr>
          <w:rFonts w:hint="eastAsia"/>
        </w:rPr>
        <w:t>最后的总结</w:t>
      </w:r>
    </w:p>
    <w:p w14:paraId="58C3463A" w14:textId="77777777" w:rsidR="0097142A" w:rsidRDefault="0097142A">
      <w:pPr>
        <w:rPr>
          <w:rFonts w:hint="eastAsia"/>
        </w:rPr>
      </w:pPr>
      <w:r>
        <w:rPr>
          <w:rFonts w:hint="eastAsia"/>
        </w:rPr>
        <w:t>“三”的拼音“sān”包含了汉语拼音系统的三大要素：声母、韵母以及声调。每个部分都承担着不可或缺的角色，它们相互配合，共同构建了一个完整的音节。掌握这些基础知识不仅有助于提高汉语学习者的发音准确性，还能增强他们对汉语语音体系的理解，为更深入地学习中文打下坚实的基础。无论是初学者还是进阶学习者，理解并熟练运用这些规则都是至关重要的。</w:t>
      </w:r>
    </w:p>
    <w:p w14:paraId="3D2AF58A" w14:textId="77777777" w:rsidR="0097142A" w:rsidRDefault="0097142A">
      <w:pPr>
        <w:rPr>
          <w:rFonts w:hint="eastAsia"/>
        </w:rPr>
      </w:pPr>
    </w:p>
    <w:p w14:paraId="75B2B068" w14:textId="77777777" w:rsidR="0097142A" w:rsidRDefault="0097142A">
      <w:pPr>
        <w:rPr>
          <w:rFonts w:hint="eastAsia"/>
        </w:rPr>
      </w:pPr>
    </w:p>
    <w:p w14:paraId="20C42BA2" w14:textId="77777777" w:rsidR="0097142A" w:rsidRDefault="00971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D6E7" w14:textId="56B2B485" w:rsidR="00374875" w:rsidRDefault="00374875"/>
    <w:sectPr w:rsidR="0037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75"/>
    <w:rsid w:val="00374875"/>
    <w:rsid w:val="009714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34A52-D717-4DC3-A628-1C8D64B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