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E71" w14:textId="77777777" w:rsidR="00C019AB" w:rsidRDefault="00C019AB">
      <w:pPr>
        <w:rPr>
          <w:rFonts w:hint="eastAsia"/>
        </w:rPr>
      </w:pPr>
      <w:r>
        <w:rPr>
          <w:rFonts w:hint="eastAsia"/>
        </w:rPr>
        <w:t>三的拼音节口诀歌：学习拼音的好帮手</w:t>
      </w:r>
    </w:p>
    <w:p w14:paraId="5F8F29B8" w14:textId="77777777" w:rsidR="00C019AB" w:rsidRDefault="00C019AB">
      <w:pPr>
        <w:rPr>
          <w:rFonts w:hint="eastAsia"/>
        </w:rPr>
      </w:pPr>
    </w:p>
    <w:p w14:paraId="4D7B3F58" w14:textId="77777777" w:rsidR="00C019AB" w:rsidRDefault="00C019AB">
      <w:pPr>
        <w:rPr>
          <w:rFonts w:hint="eastAsia"/>
        </w:rPr>
      </w:pPr>
      <w:r>
        <w:rPr>
          <w:rFonts w:hint="eastAsia"/>
        </w:rPr>
        <w:t>在汉语拼音的学习过程中，有一个非常实用且有趣的工具——“三的拼音节口诀歌”。它以简洁易记的方式帮助学生掌握拼音规则，特别是关于声母、韵母以及整体认读音节的组合规律。通过朗朗上口的歌词和节奏感强烈的旋律，孩子们能够轻松记住复杂的拼音知识，为日后的汉字学习打下坚实的基础。</w:t>
      </w:r>
    </w:p>
    <w:p w14:paraId="23A6653D" w14:textId="77777777" w:rsidR="00C019AB" w:rsidRDefault="00C019AB">
      <w:pPr>
        <w:rPr>
          <w:rFonts w:hint="eastAsia"/>
        </w:rPr>
      </w:pPr>
    </w:p>
    <w:p w14:paraId="629916D9" w14:textId="77777777" w:rsidR="00C019AB" w:rsidRDefault="00C019AB">
      <w:pPr>
        <w:rPr>
          <w:rFonts w:hint="eastAsia"/>
        </w:rPr>
      </w:pPr>
    </w:p>
    <w:p w14:paraId="13DD17EE" w14:textId="77777777" w:rsidR="00C019AB" w:rsidRDefault="00C019AB">
      <w:pPr>
        <w:rPr>
          <w:rFonts w:hint="eastAsia"/>
        </w:rPr>
      </w:pPr>
      <w:r>
        <w:rPr>
          <w:rFonts w:hint="eastAsia"/>
        </w:rPr>
        <w:t>什么是三的拼音节口诀歌？</w:t>
      </w:r>
    </w:p>
    <w:p w14:paraId="2692904F" w14:textId="77777777" w:rsidR="00C019AB" w:rsidRDefault="00C019AB">
      <w:pPr>
        <w:rPr>
          <w:rFonts w:hint="eastAsia"/>
        </w:rPr>
      </w:pPr>
    </w:p>
    <w:p w14:paraId="319A89DE" w14:textId="77777777" w:rsidR="00C019AB" w:rsidRDefault="00C019AB">
      <w:pPr>
        <w:rPr>
          <w:rFonts w:hint="eastAsia"/>
        </w:rPr>
      </w:pPr>
      <w:r>
        <w:rPr>
          <w:rFonts w:hint="eastAsia"/>
        </w:rPr>
        <w:t>所谓“三的拼音节口诀歌”，是指围绕拼音中三个重要部分（声母、韵母和声调）设计的一首儿歌或顺口溜。这首歌曲将拼音的基本构成与发音特点融入其中，用生动形象的语言描述了不同字母之间的搭配方式。例如，“b p m f”这四个声母如何与单韵母“a o e i u ü”结合，形成一个个完整的音节；又如四声调的变化规律也被巧妙地编入歌词之中，使学习者一听就能明白。</w:t>
      </w:r>
    </w:p>
    <w:p w14:paraId="132B2B75" w14:textId="77777777" w:rsidR="00C019AB" w:rsidRDefault="00C019AB">
      <w:pPr>
        <w:rPr>
          <w:rFonts w:hint="eastAsia"/>
        </w:rPr>
      </w:pPr>
    </w:p>
    <w:p w14:paraId="7337797B" w14:textId="77777777" w:rsidR="00C019AB" w:rsidRDefault="00C019AB">
      <w:pPr>
        <w:rPr>
          <w:rFonts w:hint="eastAsia"/>
        </w:rPr>
      </w:pPr>
    </w:p>
    <w:p w14:paraId="510D5601" w14:textId="77777777" w:rsidR="00C019AB" w:rsidRDefault="00C019AB">
      <w:pPr>
        <w:rPr>
          <w:rFonts w:hint="eastAsia"/>
        </w:rPr>
      </w:pPr>
      <w:r>
        <w:rPr>
          <w:rFonts w:hint="eastAsia"/>
        </w:rPr>
        <w:t>三的拼音节口诀歌的特点</w:t>
      </w:r>
    </w:p>
    <w:p w14:paraId="057EA324" w14:textId="77777777" w:rsidR="00C019AB" w:rsidRDefault="00C019AB">
      <w:pPr>
        <w:rPr>
          <w:rFonts w:hint="eastAsia"/>
        </w:rPr>
      </w:pPr>
    </w:p>
    <w:p w14:paraId="0B6033E4" w14:textId="77777777" w:rsidR="00C019AB" w:rsidRDefault="00C019AB">
      <w:pPr>
        <w:rPr>
          <w:rFonts w:hint="eastAsia"/>
        </w:rPr>
      </w:pPr>
      <w:r>
        <w:rPr>
          <w:rFonts w:hint="eastAsia"/>
        </w:rPr>
        <w:t>“三的拼音节口诀歌”具有很强的趣味性。它的歌词往往押韵且充满童趣，能够吸引孩子的注意力。这首歌的内容高度概括了拼音的核心知识点，便于记忆。它还兼具实践性，学生可以在唱诵的同时模仿正确的发音动作，从而加深对拼音的理解。这些特点使得“三的拼音节口诀歌”成为许多小学语文课堂上的必备教学资源。</w:t>
      </w:r>
    </w:p>
    <w:p w14:paraId="73223D68" w14:textId="77777777" w:rsidR="00C019AB" w:rsidRDefault="00C019AB">
      <w:pPr>
        <w:rPr>
          <w:rFonts w:hint="eastAsia"/>
        </w:rPr>
      </w:pPr>
    </w:p>
    <w:p w14:paraId="62E577FC" w14:textId="77777777" w:rsidR="00C019AB" w:rsidRDefault="00C019AB">
      <w:pPr>
        <w:rPr>
          <w:rFonts w:hint="eastAsia"/>
        </w:rPr>
      </w:pPr>
    </w:p>
    <w:p w14:paraId="77B6A6A7" w14:textId="77777777" w:rsidR="00C019AB" w:rsidRDefault="00C019AB">
      <w:pPr>
        <w:rPr>
          <w:rFonts w:hint="eastAsia"/>
        </w:rPr>
      </w:pPr>
      <w:r>
        <w:rPr>
          <w:rFonts w:hint="eastAsia"/>
        </w:rPr>
        <w:t>如何运用三的拼音节口诀歌进行教学？</w:t>
      </w:r>
    </w:p>
    <w:p w14:paraId="4F0F32CA" w14:textId="77777777" w:rsidR="00C019AB" w:rsidRDefault="00C019AB">
      <w:pPr>
        <w:rPr>
          <w:rFonts w:hint="eastAsia"/>
        </w:rPr>
      </w:pPr>
    </w:p>
    <w:p w14:paraId="7C765BBE" w14:textId="77777777" w:rsidR="00C019AB" w:rsidRDefault="00C019AB">
      <w:pPr>
        <w:rPr>
          <w:rFonts w:hint="eastAsia"/>
        </w:rPr>
      </w:pPr>
      <w:r>
        <w:rPr>
          <w:rFonts w:hint="eastAsia"/>
        </w:rPr>
        <w:t>教师可以利用“三的拼音节口诀歌”开展形式多样的教学活动。比如，在课堂上播放录音版的歌曲，让学生跟随音乐一起歌唱；或者组织小组竞赛，看哪一组能最快最准确地背诵出整首歌。还可以鼓励学生根据自己的理解改编歌词，创造出属于他们自己的版本。这种互动式的学习方法不仅提高了学生的参与度，也增强了他们的自信心。</w:t>
      </w:r>
    </w:p>
    <w:p w14:paraId="1EA95CB9" w14:textId="77777777" w:rsidR="00C019AB" w:rsidRDefault="00C019AB">
      <w:pPr>
        <w:rPr>
          <w:rFonts w:hint="eastAsia"/>
        </w:rPr>
      </w:pPr>
    </w:p>
    <w:p w14:paraId="384DA88D" w14:textId="77777777" w:rsidR="00C019AB" w:rsidRDefault="00C019AB">
      <w:pPr>
        <w:rPr>
          <w:rFonts w:hint="eastAsia"/>
        </w:rPr>
      </w:pPr>
    </w:p>
    <w:p w14:paraId="602C56B4" w14:textId="77777777" w:rsidR="00C019AB" w:rsidRDefault="00C019AB">
      <w:pPr>
        <w:rPr>
          <w:rFonts w:hint="eastAsia"/>
        </w:rPr>
      </w:pPr>
      <w:r>
        <w:rPr>
          <w:rFonts w:hint="eastAsia"/>
        </w:rPr>
        <w:t>三的拼音节口诀歌的实际效果</w:t>
      </w:r>
    </w:p>
    <w:p w14:paraId="4C745BDA" w14:textId="77777777" w:rsidR="00C019AB" w:rsidRDefault="00C019AB">
      <w:pPr>
        <w:rPr>
          <w:rFonts w:hint="eastAsia"/>
        </w:rPr>
      </w:pPr>
    </w:p>
    <w:p w14:paraId="2C72E4C6" w14:textId="77777777" w:rsidR="00C019AB" w:rsidRDefault="00C019AB">
      <w:pPr>
        <w:rPr>
          <w:rFonts w:hint="eastAsia"/>
        </w:rPr>
      </w:pPr>
      <w:r>
        <w:rPr>
          <w:rFonts w:hint="eastAsia"/>
        </w:rPr>
        <w:t>许多家长和老师反馈说，自从引入了“三的拼音节口诀歌”后，孩子对拼音的兴趣明显增加，学习成绩也有显著提升。尤其是那些刚开始接触拼音的小朋友，通过反复听唱这首歌，逐渐掌握了原本觉得困难的知识点。更重要的是，这种方式让他们感受到学习的乐趣，而不是单纯的机械记忆。</w:t>
      </w:r>
    </w:p>
    <w:p w14:paraId="1B9F065D" w14:textId="77777777" w:rsidR="00C019AB" w:rsidRDefault="00C019AB">
      <w:pPr>
        <w:rPr>
          <w:rFonts w:hint="eastAsia"/>
        </w:rPr>
      </w:pPr>
    </w:p>
    <w:p w14:paraId="7D339B7C" w14:textId="77777777" w:rsidR="00C019AB" w:rsidRDefault="00C019AB">
      <w:pPr>
        <w:rPr>
          <w:rFonts w:hint="eastAsia"/>
        </w:rPr>
      </w:pPr>
    </w:p>
    <w:p w14:paraId="32A3F15C" w14:textId="77777777" w:rsidR="00C019AB" w:rsidRDefault="00C019AB">
      <w:pPr>
        <w:rPr>
          <w:rFonts w:hint="eastAsia"/>
        </w:rPr>
      </w:pPr>
      <w:r>
        <w:rPr>
          <w:rFonts w:hint="eastAsia"/>
        </w:rPr>
        <w:t>最后的总结：让三的拼音节口诀歌陪伴成长</w:t>
      </w:r>
    </w:p>
    <w:p w14:paraId="7FBE4CFC" w14:textId="77777777" w:rsidR="00C019AB" w:rsidRDefault="00C019AB">
      <w:pPr>
        <w:rPr>
          <w:rFonts w:hint="eastAsia"/>
        </w:rPr>
      </w:pPr>
    </w:p>
    <w:p w14:paraId="0642A15B" w14:textId="77777777" w:rsidR="00C019AB" w:rsidRDefault="00C019AB">
      <w:pPr>
        <w:rPr>
          <w:rFonts w:hint="eastAsia"/>
        </w:rPr>
      </w:pPr>
      <w:r>
        <w:rPr>
          <w:rFonts w:hint="eastAsia"/>
        </w:rPr>
        <w:t>“三的拼音节口诀歌”是一把打开拼音世界大门的金钥匙。它用简单而富有魅力的形式，帮助无数学子跨越了语言学习的第一道门槛。无论是在学校还是家庭中，我们都可以尝试将其融入日常教育当中，让它成为孩子成长道路上的一位好伙伴。</w:t>
      </w:r>
    </w:p>
    <w:p w14:paraId="18F705AC" w14:textId="77777777" w:rsidR="00C019AB" w:rsidRDefault="00C019AB">
      <w:pPr>
        <w:rPr>
          <w:rFonts w:hint="eastAsia"/>
        </w:rPr>
      </w:pPr>
    </w:p>
    <w:p w14:paraId="66183F3F" w14:textId="77777777" w:rsidR="00C019AB" w:rsidRDefault="00C01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2616D" w14:textId="57A167CE" w:rsidR="003E6F32" w:rsidRDefault="003E6F32"/>
    <w:sectPr w:rsidR="003E6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32"/>
    <w:rsid w:val="003E6F32"/>
    <w:rsid w:val="00B42149"/>
    <w:rsid w:val="00C0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702B0-8952-4E87-91AD-5B916FD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