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11CCB" w14:textId="77777777" w:rsidR="009E4E8D" w:rsidRDefault="009E4E8D">
      <w:pPr>
        <w:rPr>
          <w:rFonts w:hint="eastAsia"/>
        </w:rPr>
      </w:pPr>
      <w:r>
        <w:rPr>
          <w:rFonts w:hint="eastAsia"/>
        </w:rPr>
        <w:t>三的拼音节口诀：轻松掌握汉语拼音规则</w:t>
      </w:r>
    </w:p>
    <w:p w14:paraId="7AF4445B" w14:textId="77777777" w:rsidR="009E4E8D" w:rsidRDefault="009E4E8D">
      <w:pPr>
        <w:rPr>
          <w:rFonts w:hint="eastAsia"/>
        </w:rPr>
      </w:pPr>
    </w:p>
    <w:p w14:paraId="032FFFE3" w14:textId="77777777" w:rsidR="009E4E8D" w:rsidRDefault="009E4E8D">
      <w:pPr>
        <w:rPr>
          <w:rFonts w:hint="eastAsia"/>
        </w:rPr>
      </w:pPr>
      <w:r>
        <w:rPr>
          <w:rFonts w:hint="eastAsia"/>
        </w:rPr>
        <w:t>在学习汉语拼音的过程中，许多人会遇到一些难点，比如声母、韵母和声调的组合规则。为了帮助大家更好地记忆这些规则，“三的拼音节口诀”应运而生。这一口诀通过简洁明了的语言，将复杂的拼音知识转化为易于记忆的形式，成为许多学生和语言爱好者的好帮手。</w:t>
      </w:r>
    </w:p>
    <w:p w14:paraId="18406404" w14:textId="77777777" w:rsidR="009E4E8D" w:rsidRDefault="009E4E8D">
      <w:pPr>
        <w:rPr>
          <w:rFonts w:hint="eastAsia"/>
        </w:rPr>
      </w:pPr>
    </w:p>
    <w:p w14:paraId="1B787C10" w14:textId="77777777" w:rsidR="009E4E8D" w:rsidRDefault="009E4E8D">
      <w:pPr>
        <w:rPr>
          <w:rFonts w:hint="eastAsia"/>
        </w:rPr>
      </w:pPr>
    </w:p>
    <w:p w14:paraId="3874C247" w14:textId="77777777" w:rsidR="009E4E8D" w:rsidRDefault="009E4E8D">
      <w:pPr>
        <w:rPr>
          <w:rFonts w:hint="eastAsia"/>
        </w:rPr>
      </w:pPr>
      <w:r>
        <w:rPr>
          <w:rFonts w:hint="eastAsia"/>
        </w:rPr>
        <w:t>什么是“三的拼音节口诀”？</w:t>
      </w:r>
    </w:p>
    <w:p w14:paraId="3227EA49" w14:textId="77777777" w:rsidR="009E4E8D" w:rsidRDefault="009E4E8D">
      <w:pPr>
        <w:rPr>
          <w:rFonts w:hint="eastAsia"/>
        </w:rPr>
      </w:pPr>
    </w:p>
    <w:p w14:paraId="13D66ACC" w14:textId="77777777" w:rsidR="009E4E8D" w:rsidRDefault="009E4E8D">
      <w:pPr>
        <w:rPr>
          <w:rFonts w:hint="eastAsia"/>
        </w:rPr>
      </w:pPr>
      <w:r>
        <w:rPr>
          <w:rFonts w:hint="eastAsia"/>
        </w:rPr>
        <w:t>“三的拼音节口诀”是指围绕拼音中的三个核心部分——声母、韵母和声调，最后的总结出的一套简单易记的规则。它不仅涵盖了基础的拼音拼读方法，还特别针对容易混淆的部分进行了强调。例如，在声母部分，口诀可能会提到“b p m f，双唇送气清”，帮助学习者记住发音部位和技巧；在韵母部分，则会有类似“a o e，开口音清晰”的提示，方便大家准确发出每个音节。</w:t>
      </w:r>
    </w:p>
    <w:p w14:paraId="5CCB6A9E" w14:textId="77777777" w:rsidR="009E4E8D" w:rsidRDefault="009E4E8D">
      <w:pPr>
        <w:rPr>
          <w:rFonts w:hint="eastAsia"/>
        </w:rPr>
      </w:pPr>
    </w:p>
    <w:p w14:paraId="05A1B534" w14:textId="77777777" w:rsidR="009E4E8D" w:rsidRDefault="009E4E8D">
      <w:pPr>
        <w:rPr>
          <w:rFonts w:hint="eastAsia"/>
        </w:rPr>
      </w:pPr>
    </w:p>
    <w:p w14:paraId="544953CA" w14:textId="77777777" w:rsidR="009E4E8D" w:rsidRDefault="009E4E8D">
      <w:pPr>
        <w:rPr>
          <w:rFonts w:hint="eastAsia"/>
        </w:rPr>
      </w:pPr>
      <w:r>
        <w:rPr>
          <w:rFonts w:hint="eastAsia"/>
        </w:rPr>
        <w:t>为什么需要拼音节口诀？</w:t>
      </w:r>
    </w:p>
    <w:p w14:paraId="1ED7E766" w14:textId="77777777" w:rsidR="009E4E8D" w:rsidRDefault="009E4E8D">
      <w:pPr>
        <w:rPr>
          <w:rFonts w:hint="eastAsia"/>
        </w:rPr>
      </w:pPr>
    </w:p>
    <w:p w14:paraId="12AED37A" w14:textId="77777777" w:rsidR="009E4E8D" w:rsidRDefault="009E4E8D">
      <w:pPr>
        <w:rPr>
          <w:rFonts w:hint="eastAsia"/>
        </w:rPr>
      </w:pPr>
      <w:r>
        <w:rPr>
          <w:rFonts w:hint="eastAsia"/>
        </w:rPr>
        <w:t>对于初学者来说，汉语拼音看似简单，但实际操作中却存在不少陷阱。比如，有些声母与韵母的组合有特殊规则，如果不熟悉这些规则，很容易读错或写错。而“三的拼音节口诀”正是为了解决这些问题而设计的。通过朗朗上口的句子，学习者可以快速记住那些关键点，并在实际应用中灵活运用。</w:t>
      </w:r>
    </w:p>
    <w:p w14:paraId="39C1B1E2" w14:textId="77777777" w:rsidR="009E4E8D" w:rsidRDefault="009E4E8D">
      <w:pPr>
        <w:rPr>
          <w:rFonts w:hint="eastAsia"/>
        </w:rPr>
      </w:pPr>
    </w:p>
    <w:p w14:paraId="52AF9C3D" w14:textId="77777777" w:rsidR="009E4E8D" w:rsidRDefault="009E4E8D">
      <w:pPr>
        <w:rPr>
          <w:rFonts w:hint="eastAsia"/>
        </w:rPr>
      </w:pPr>
    </w:p>
    <w:p w14:paraId="2CDF8742" w14:textId="77777777" w:rsidR="009E4E8D" w:rsidRDefault="009E4E8D">
      <w:pPr>
        <w:rPr>
          <w:rFonts w:hint="eastAsia"/>
        </w:rPr>
      </w:pPr>
      <w:r>
        <w:rPr>
          <w:rFonts w:hint="eastAsia"/>
        </w:rPr>
        <w:t>具体口诀内容解析</w:t>
      </w:r>
    </w:p>
    <w:p w14:paraId="4BCBA111" w14:textId="77777777" w:rsidR="009E4E8D" w:rsidRDefault="009E4E8D">
      <w:pPr>
        <w:rPr>
          <w:rFonts w:hint="eastAsia"/>
        </w:rPr>
      </w:pPr>
    </w:p>
    <w:p w14:paraId="2F7F6E06" w14:textId="77777777" w:rsidR="009E4E8D" w:rsidRDefault="009E4E8D">
      <w:pPr>
        <w:rPr>
          <w:rFonts w:hint="eastAsia"/>
        </w:rPr>
      </w:pPr>
      <w:r>
        <w:rPr>
          <w:rFonts w:hint="eastAsia"/>
        </w:rPr>
        <w:t>以下是“三的拼音节口诀”的主要内容：</w:t>
      </w:r>
    </w:p>
    <w:p w14:paraId="6A11F806" w14:textId="77777777" w:rsidR="009E4E8D" w:rsidRDefault="009E4E8D">
      <w:pPr>
        <w:rPr>
          <w:rFonts w:hint="eastAsia"/>
        </w:rPr>
      </w:pPr>
    </w:p>
    <w:p w14:paraId="0E330452" w14:textId="77777777" w:rsidR="009E4E8D" w:rsidRDefault="009E4E8D">
      <w:pPr>
        <w:rPr>
          <w:rFonts w:hint="eastAsia"/>
        </w:rPr>
      </w:pPr>
    </w:p>
    <w:p w14:paraId="72F4E3CE" w14:textId="77777777" w:rsidR="009E4E8D" w:rsidRDefault="009E4E8D">
      <w:pPr>
        <w:rPr>
          <w:rFonts w:hint="eastAsia"/>
        </w:rPr>
      </w:pPr>
      <w:r>
        <w:rPr>
          <w:rFonts w:hint="eastAsia"/>
        </w:rPr>
        <w:t>1. 声母篇：“b p m f，双唇送气清；d t n l，舌尖抵上齿；g k h，舌根后仰响。”这些简单的句子概括了不同声母的发音特点，让学习者能够迅速掌握正确的发音方式。</w:t>
      </w:r>
    </w:p>
    <w:p w14:paraId="67BC11F7" w14:textId="77777777" w:rsidR="009E4E8D" w:rsidRDefault="009E4E8D">
      <w:pPr>
        <w:rPr>
          <w:rFonts w:hint="eastAsia"/>
        </w:rPr>
      </w:pPr>
    </w:p>
    <w:p w14:paraId="5F18DFA1" w14:textId="77777777" w:rsidR="009E4E8D" w:rsidRDefault="009E4E8D">
      <w:pPr>
        <w:rPr>
          <w:rFonts w:hint="eastAsia"/>
        </w:rPr>
      </w:pPr>
    </w:p>
    <w:p w14:paraId="5F8E9180" w14:textId="77777777" w:rsidR="009E4E8D" w:rsidRDefault="009E4E8D">
      <w:pPr>
        <w:rPr>
          <w:rFonts w:hint="eastAsia"/>
        </w:rPr>
      </w:pPr>
      <w:r>
        <w:rPr>
          <w:rFonts w:hint="eastAsia"/>
        </w:rPr>
        <w:t>2. 韵母篇：“单韵母，a o e i u ü；复韵母，ai ei ui ao ou iu。”这几句口诀详细列出了所有常见的韵母类型，并且按照从简到繁的顺序排列，便于理解和记忆。</w:t>
      </w:r>
    </w:p>
    <w:p w14:paraId="31C38FEB" w14:textId="77777777" w:rsidR="009E4E8D" w:rsidRDefault="009E4E8D">
      <w:pPr>
        <w:rPr>
          <w:rFonts w:hint="eastAsia"/>
        </w:rPr>
      </w:pPr>
    </w:p>
    <w:p w14:paraId="430413B8" w14:textId="77777777" w:rsidR="009E4E8D" w:rsidRDefault="009E4E8D">
      <w:pPr>
        <w:rPr>
          <w:rFonts w:hint="eastAsia"/>
        </w:rPr>
      </w:pPr>
    </w:p>
    <w:p w14:paraId="4651AFA9" w14:textId="77777777" w:rsidR="009E4E8D" w:rsidRDefault="009E4E8D">
      <w:pPr>
        <w:rPr>
          <w:rFonts w:hint="eastAsia"/>
        </w:rPr>
      </w:pPr>
      <w:r>
        <w:rPr>
          <w:rFonts w:hint="eastAsia"/>
        </w:rPr>
        <w:t>3. 声调篇：“一声平，二声扬，三声拐弯，四声降。”这个口诀用形象化的描述解释了四种声调的特点，即使是没有音乐基础的人也能轻松理解。</w:t>
      </w:r>
    </w:p>
    <w:p w14:paraId="370BDA13" w14:textId="77777777" w:rsidR="009E4E8D" w:rsidRDefault="009E4E8D">
      <w:pPr>
        <w:rPr>
          <w:rFonts w:hint="eastAsia"/>
        </w:rPr>
      </w:pPr>
    </w:p>
    <w:p w14:paraId="615E2C25" w14:textId="77777777" w:rsidR="009E4E8D" w:rsidRDefault="009E4E8D">
      <w:pPr>
        <w:rPr>
          <w:rFonts w:hint="eastAsia"/>
        </w:rPr>
      </w:pPr>
    </w:p>
    <w:p w14:paraId="34890171" w14:textId="77777777" w:rsidR="009E4E8D" w:rsidRDefault="009E4E8D">
      <w:pPr>
        <w:rPr>
          <w:rFonts w:hint="eastAsia"/>
        </w:rPr>
      </w:pPr>
      <w:r>
        <w:rPr>
          <w:rFonts w:hint="eastAsia"/>
        </w:rPr>
        <w:t>如何利用口诀提高拼音能力？</w:t>
      </w:r>
    </w:p>
    <w:p w14:paraId="021F8E9D" w14:textId="77777777" w:rsidR="009E4E8D" w:rsidRDefault="009E4E8D">
      <w:pPr>
        <w:rPr>
          <w:rFonts w:hint="eastAsia"/>
        </w:rPr>
      </w:pPr>
    </w:p>
    <w:p w14:paraId="3D90E526" w14:textId="77777777" w:rsidR="009E4E8D" w:rsidRDefault="009E4E8D">
      <w:pPr>
        <w:rPr>
          <w:rFonts w:hint="eastAsia"/>
        </w:rPr>
      </w:pPr>
      <w:r>
        <w:rPr>
          <w:rFonts w:hint="eastAsia"/>
        </w:rPr>
        <w:t>要真正掌握“三的拼音节口诀”，仅仅背诵是不够的。还需要结合实际练习，不断巩固所学知识。例如，可以通过反复朗读带有不同声调的词语来熟悉发音规律；或者尝试用拼音拼写日常生活中遇到的汉字，检验自己的学习成果。还可以邀请朋友一起参与游戏式的练习，增加趣味性的同时也提高了效率。</w:t>
      </w:r>
    </w:p>
    <w:p w14:paraId="5ACF0954" w14:textId="77777777" w:rsidR="009E4E8D" w:rsidRDefault="009E4E8D">
      <w:pPr>
        <w:rPr>
          <w:rFonts w:hint="eastAsia"/>
        </w:rPr>
      </w:pPr>
    </w:p>
    <w:p w14:paraId="1B3BC6EB" w14:textId="77777777" w:rsidR="009E4E8D" w:rsidRDefault="009E4E8D">
      <w:pPr>
        <w:rPr>
          <w:rFonts w:hint="eastAsia"/>
        </w:rPr>
      </w:pPr>
    </w:p>
    <w:p w14:paraId="560347C7" w14:textId="77777777" w:rsidR="009E4E8D" w:rsidRDefault="009E4E8D">
      <w:pPr>
        <w:rPr>
          <w:rFonts w:hint="eastAsia"/>
        </w:rPr>
      </w:pPr>
      <w:r>
        <w:rPr>
          <w:rFonts w:hint="eastAsia"/>
        </w:rPr>
        <w:t>最后的总结：让拼音学习更有趣</w:t>
      </w:r>
    </w:p>
    <w:p w14:paraId="3E684A62" w14:textId="77777777" w:rsidR="009E4E8D" w:rsidRDefault="009E4E8D">
      <w:pPr>
        <w:rPr>
          <w:rFonts w:hint="eastAsia"/>
        </w:rPr>
      </w:pPr>
    </w:p>
    <w:p w14:paraId="5F468D78" w14:textId="77777777" w:rsidR="009E4E8D" w:rsidRDefault="009E4E8D">
      <w:pPr>
        <w:rPr>
          <w:rFonts w:hint="eastAsia"/>
        </w:rPr>
      </w:pPr>
      <w:r>
        <w:rPr>
          <w:rFonts w:hint="eastAsia"/>
        </w:rPr>
        <w:t>“三的拼音节口诀”不仅仅是一组文字，更是一种学习工具。它以生动活泼的方式呈现了汉语拼音的核心知识，使原本枯燥的学习过程变得轻松愉快。无论是孩子还是成人，都可以从中受益匪浅。只要坚持使用这种方法进行练习，相信每个人都能顺利掌握汉语拼音，为今后的语言学习打下坚实的基础。</w:t>
      </w:r>
    </w:p>
    <w:p w14:paraId="2063EA63" w14:textId="77777777" w:rsidR="009E4E8D" w:rsidRDefault="009E4E8D">
      <w:pPr>
        <w:rPr>
          <w:rFonts w:hint="eastAsia"/>
        </w:rPr>
      </w:pPr>
    </w:p>
    <w:p w14:paraId="54724B29" w14:textId="77777777" w:rsidR="009E4E8D" w:rsidRDefault="009E4E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4DB4F" w14:textId="3423975B" w:rsidR="00547238" w:rsidRDefault="00547238"/>
    <w:sectPr w:rsidR="00547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38"/>
    <w:rsid w:val="00547238"/>
    <w:rsid w:val="009E4E8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2208B-C9F3-4B2A-BFE2-7F07F8BF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2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2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2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2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2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2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2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2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2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2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2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72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2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2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2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2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7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2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72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2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2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2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2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72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