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EFD3" w14:textId="77777777" w:rsidR="005D591D" w:rsidRDefault="005D591D">
      <w:pPr>
        <w:rPr>
          <w:rFonts w:hint="eastAsia"/>
        </w:rPr>
      </w:pPr>
    </w:p>
    <w:p w14:paraId="728350D1" w14:textId="77777777" w:rsidR="005D591D" w:rsidRDefault="005D591D">
      <w:pPr>
        <w:rPr>
          <w:rFonts w:hint="eastAsia"/>
        </w:rPr>
      </w:pPr>
      <w:r>
        <w:rPr>
          <w:rFonts w:hint="eastAsia"/>
        </w:rPr>
        <w:t>三的拼音节卡片制作内容</w:t>
      </w:r>
    </w:p>
    <w:p w14:paraId="19D799DC" w14:textId="77777777" w:rsidR="005D591D" w:rsidRDefault="005D591D">
      <w:pPr>
        <w:rPr>
          <w:rFonts w:hint="eastAsia"/>
        </w:rPr>
      </w:pPr>
      <w:r>
        <w:rPr>
          <w:rFonts w:hint="eastAsia"/>
        </w:rPr>
        <w:t>在汉语学习过程中，拼音是每个学习者必须掌握的基础知识之一。特别是对于初学者来说，通过有趣的方式学习拼音能够极大地提高学习效率和兴趣。本篇文章将介绍如何制作一个关于“三”的拼音节卡片，旨在为汉语学习者提供一种新的学习方法。</w:t>
      </w:r>
    </w:p>
    <w:p w14:paraId="5F03BE37" w14:textId="77777777" w:rsidR="005D591D" w:rsidRDefault="005D591D">
      <w:pPr>
        <w:rPr>
          <w:rFonts w:hint="eastAsia"/>
        </w:rPr>
      </w:pPr>
    </w:p>
    <w:p w14:paraId="379497FD" w14:textId="77777777" w:rsidR="005D591D" w:rsidRDefault="005D591D">
      <w:pPr>
        <w:rPr>
          <w:rFonts w:hint="eastAsia"/>
        </w:rPr>
      </w:pPr>
    </w:p>
    <w:p w14:paraId="05B7BD2B" w14:textId="77777777" w:rsidR="005D591D" w:rsidRDefault="005D591D">
      <w:pPr>
        <w:rPr>
          <w:rFonts w:hint="eastAsia"/>
        </w:rPr>
      </w:pPr>
      <w:r>
        <w:rPr>
          <w:rFonts w:hint="eastAsia"/>
        </w:rPr>
        <w:t>选择合适的材料</w:t>
      </w:r>
    </w:p>
    <w:p w14:paraId="6E01F5C1" w14:textId="77777777" w:rsidR="005D591D" w:rsidRDefault="005D591D">
      <w:pPr>
        <w:rPr>
          <w:rFonts w:hint="eastAsia"/>
        </w:rPr>
      </w:pPr>
      <w:r>
        <w:rPr>
          <w:rFonts w:hint="eastAsia"/>
        </w:rPr>
        <w:t>准备制作拼音节卡片所需的材料是非常重要的一步。可以选择一些硬纸板作为卡片的基本材料，这样可以保证卡片具有一定的耐用性。还需要彩笔、剪刀、胶水等工具。颜色鲜艳的彩笔可以使你的拼音卡片看起来更加生动有趣，吸引学习者的注意力。</w:t>
      </w:r>
    </w:p>
    <w:p w14:paraId="4BA13262" w14:textId="77777777" w:rsidR="005D591D" w:rsidRDefault="005D591D">
      <w:pPr>
        <w:rPr>
          <w:rFonts w:hint="eastAsia"/>
        </w:rPr>
      </w:pPr>
    </w:p>
    <w:p w14:paraId="3D5BD74C" w14:textId="77777777" w:rsidR="005D591D" w:rsidRDefault="005D591D">
      <w:pPr>
        <w:rPr>
          <w:rFonts w:hint="eastAsia"/>
        </w:rPr>
      </w:pPr>
    </w:p>
    <w:p w14:paraId="71CDE58F" w14:textId="77777777" w:rsidR="005D591D" w:rsidRDefault="005D591D">
      <w:pPr>
        <w:rPr>
          <w:rFonts w:hint="eastAsia"/>
        </w:rPr>
      </w:pPr>
      <w:r>
        <w:rPr>
          <w:rFonts w:hint="eastAsia"/>
        </w:rPr>
        <w:t>设计卡片的内容</w:t>
      </w:r>
    </w:p>
    <w:p w14:paraId="49213E3F" w14:textId="77777777" w:rsidR="005D591D" w:rsidRDefault="005D591D">
      <w:pPr>
        <w:rPr>
          <w:rFonts w:hint="eastAsia"/>
        </w:rPr>
      </w:pPr>
      <w:r>
        <w:rPr>
          <w:rFonts w:hint="eastAsia"/>
        </w:rPr>
        <w:t>关于“三”的拼音节卡片，主要内容应该包括“sān”、“sán”、“sǎn”、“sàn”四个声调的拼音及其相应的汉字书写形式。可以在卡片的一面绘制或打印出这些拼音，同时在另一面写上对应的汉字。这样做不仅有助于记忆拼音，还可以帮助学习者理解不同声调下汉字的意义变化。</w:t>
      </w:r>
    </w:p>
    <w:p w14:paraId="769C5515" w14:textId="77777777" w:rsidR="005D591D" w:rsidRDefault="005D591D">
      <w:pPr>
        <w:rPr>
          <w:rFonts w:hint="eastAsia"/>
        </w:rPr>
      </w:pPr>
    </w:p>
    <w:p w14:paraId="4A58BE86" w14:textId="77777777" w:rsidR="005D591D" w:rsidRDefault="005D591D">
      <w:pPr>
        <w:rPr>
          <w:rFonts w:hint="eastAsia"/>
        </w:rPr>
      </w:pPr>
    </w:p>
    <w:p w14:paraId="00FF313D" w14:textId="77777777" w:rsidR="005D591D" w:rsidRDefault="005D591D">
      <w:pPr>
        <w:rPr>
          <w:rFonts w:hint="eastAsia"/>
        </w:rPr>
      </w:pPr>
      <w:r>
        <w:rPr>
          <w:rFonts w:hint="eastAsia"/>
        </w:rPr>
        <w:t>增加互动元素</w:t>
      </w:r>
    </w:p>
    <w:p w14:paraId="76187A3F" w14:textId="77777777" w:rsidR="005D591D" w:rsidRDefault="005D591D">
      <w:pPr>
        <w:rPr>
          <w:rFonts w:hint="eastAsia"/>
        </w:rPr>
      </w:pPr>
      <w:r>
        <w:rPr>
          <w:rFonts w:hint="eastAsia"/>
        </w:rPr>
        <w:t>为了让学习过程更加有趣，可以在卡片中加入一些互动元素。例如，在每个拼音下面留出空白处，让学习者自己尝试写出对应的汉字；或者是在卡片边缘添加一些小贴纸，每当正确完成一个练习就可以获得一个小贴纸作为奖励。这种正向激励机制可以大大提升学习的积极性。</w:t>
      </w:r>
    </w:p>
    <w:p w14:paraId="15B1F8DA" w14:textId="77777777" w:rsidR="005D591D" w:rsidRDefault="005D591D">
      <w:pPr>
        <w:rPr>
          <w:rFonts w:hint="eastAsia"/>
        </w:rPr>
      </w:pPr>
    </w:p>
    <w:p w14:paraId="2AB45E4E" w14:textId="77777777" w:rsidR="005D591D" w:rsidRDefault="005D591D">
      <w:pPr>
        <w:rPr>
          <w:rFonts w:hint="eastAsia"/>
        </w:rPr>
      </w:pPr>
    </w:p>
    <w:p w14:paraId="6916302F" w14:textId="77777777" w:rsidR="005D591D" w:rsidRDefault="005D591D">
      <w:pPr>
        <w:rPr>
          <w:rFonts w:hint="eastAsia"/>
        </w:rPr>
      </w:pPr>
      <w:r>
        <w:rPr>
          <w:rFonts w:hint="eastAsia"/>
        </w:rPr>
        <w:t>卡片的实际应用</w:t>
      </w:r>
    </w:p>
    <w:p w14:paraId="1B81AB23" w14:textId="77777777" w:rsidR="005D591D" w:rsidRDefault="005D591D">
      <w:pPr>
        <w:rPr>
          <w:rFonts w:hint="eastAsia"/>
        </w:rPr>
      </w:pPr>
      <w:r>
        <w:rPr>
          <w:rFonts w:hint="eastAsia"/>
        </w:rPr>
        <w:t>完成卡片的制作后，接下来就是如何使用它们进行有效的学习了。可以通过自我测试的形式来检验对“三”这个数字不同声调的理解程度，也可以与朋友一起玩匹配游戏，一人读拼音，另一人找出正确的卡片。这样的活动既可以帮助加深记忆，又能在轻松愉快的氛围中学习汉语。</w:t>
      </w:r>
    </w:p>
    <w:p w14:paraId="04316F5D" w14:textId="77777777" w:rsidR="005D591D" w:rsidRDefault="005D591D">
      <w:pPr>
        <w:rPr>
          <w:rFonts w:hint="eastAsia"/>
        </w:rPr>
      </w:pPr>
    </w:p>
    <w:p w14:paraId="032F14B7" w14:textId="77777777" w:rsidR="005D591D" w:rsidRDefault="005D591D">
      <w:pPr>
        <w:rPr>
          <w:rFonts w:hint="eastAsia"/>
        </w:rPr>
      </w:pPr>
    </w:p>
    <w:p w14:paraId="18B81B19" w14:textId="77777777" w:rsidR="005D591D" w:rsidRDefault="005D591D">
      <w:pPr>
        <w:rPr>
          <w:rFonts w:hint="eastAsia"/>
        </w:rPr>
      </w:pPr>
      <w:r>
        <w:rPr>
          <w:rFonts w:hint="eastAsia"/>
        </w:rPr>
        <w:t>最后的总结</w:t>
      </w:r>
    </w:p>
    <w:p w14:paraId="40961EED" w14:textId="77777777" w:rsidR="005D591D" w:rsidRDefault="005D591D">
      <w:pPr>
        <w:rPr>
          <w:rFonts w:hint="eastAsia"/>
        </w:rPr>
      </w:pPr>
      <w:r>
        <w:rPr>
          <w:rFonts w:hint="eastAsia"/>
        </w:rPr>
        <w:t>通过上述步骤，我们可以看到，制作关于“三”的拼音节卡片其实并不复杂，但其带来的教育意义却是深远的。它不仅仅是一个简单的学习工具，更是激发汉语学习兴趣的有效方式。希望每位汉语学习者都能通过这种方式找到属于自己的学习乐趣，并不断提升自己的汉语水平。</w:t>
      </w:r>
    </w:p>
    <w:p w14:paraId="12BA00B6" w14:textId="77777777" w:rsidR="005D591D" w:rsidRDefault="005D591D">
      <w:pPr>
        <w:rPr>
          <w:rFonts w:hint="eastAsia"/>
        </w:rPr>
      </w:pPr>
    </w:p>
    <w:p w14:paraId="6F3B7BC8" w14:textId="77777777" w:rsidR="005D591D" w:rsidRDefault="005D591D">
      <w:pPr>
        <w:rPr>
          <w:rFonts w:hint="eastAsia"/>
        </w:rPr>
      </w:pPr>
    </w:p>
    <w:p w14:paraId="5ED1B808" w14:textId="77777777" w:rsidR="005D591D" w:rsidRDefault="005D5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F8F6B" w14:textId="5808A5E9" w:rsidR="00802396" w:rsidRDefault="00802396"/>
    <w:sectPr w:rsidR="00802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96"/>
    <w:rsid w:val="005D591D"/>
    <w:rsid w:val="0080239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C10DB-8435-4817-A7E9-4C350777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