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B977" w14:textId="77777777" w:rsidR="00DE6AF3" w:rsidRDefault="00DE6AF3">
      <w:pPr>
        <w:rPr>
          <w:rFonts w:hint="eastAsia"/>
        </w:rPr>
      </w:pPr>
    </w:p>
    <w:p w14:paraId="4CD6CB3B" w14:textId="77777777" w:rsidR="00DE6AF3" w:rsidRDefault="00DE6AF3">
      <w:pPr>
        <w:rPr>
          <w:rFonts w:hint="eastAsia"/>
        </w:rPr>
      </w:pPr>
      <w:r>
        <w:rPr>
          <w:rFonts w:hint="eastAsia"/>
        </w:rPr>
        <w:t>三的拼音节卡片简介</w:t>
      </w:r>
    </w:p>
    <w:p w14:paraId="088C360D" w14:textId="77777777" w:rsidR="00DE6AF3" w:rsidRDefault="00DE6AF3">
      <w:pPr>
        <w:rPr>
          <w:rFonts w:hint="eastAsia"/>
        </w:rPr>
      </w:pPr>
      <w:r>
        <w:rPr>
          <w:rFonts w:hint="eastAsia"/>
        </w:rPr>
        <w:t>在学习汉语的过程中，拼音节卡片扮演着至关重要的角色。特别是对于数字“三”的拼音节卡片来说，它不仅是一个简单的教学工具，更是连接汉字与发音之间的重要桥梁。“三”在汉语拼音中的表示形式为“sān”，其声调标记为第一声，这表明它是以一个平直的音调来发音的。通过使用专门设计的拼音节卡片，学生们可以更加直观地了解和掌握这个字的正确发音方法。</w:t>
      </w:r>
    </w:p>
    <w:p w14:paraId="22B10B2A" w14:textId="77777777" w:rsidR="00DE6AF3" w:rsidRDefault="00DE6AF3">
      <w:pPr>
        <w:rPr>
          <w:rFonts w:hint="eastAsia"/>
        </w:rPr>
      </w:pPr>
    </w:p>
    <w:p w14:paraId="6B149942" w14:textId="77777777" w:rsidR="00DE6AF3" w:rsidRDefault="00DE6AF3">
      <w:pPr>
        <w:rPr>
          <w:rFonts w:hint="eastAsia"/>
        </w:rPr>
      </w:pPr>
    </w:p>
    <w:p w14:paraId="451345D7" w14:textId="77777777" w:rsidR="00DE6AF3" w:rsidRDefault="00DE6AF3">
      <w:pPr>
        <w:rPr>
          <w:rFonts w:hint="eastAsia"/>
        </w:rPr>
      </w:pPr>
      <w:r>
        <w:rPr>
          <w:rFonts w:hint="eastAsia"/>
        </w:rPr>
        <w:t>拼音节卡片的设计理念</w:t>
      </w:r>
    </w:p>
    <w:p w14:paraId="5C21702E" w14:textId="77777777" w:rsidR="00DE6AF3" w:rsidRDefault="00DE6AF3">
      <w:pPr>
        <w:rPr>
          <w:rFonts w:hint="eastAsia"/>
        </w:rPr>
      </w:pPr>
      <w:r>
        <w:rPr>
          <w:rFonts w:hint="eastAsia"/>
        </w:rPr>
        <w:t>拼音节卡片通常被设计成小巧且便于携带的形式，以便于随时随地进行学习。针对“三”的拼音节卡片，它的正面清晰地展示了“san”这个拼音，以及对应的第一声调符号。而在卡片的背面，则可能包含有关如何发出这一声音的具体指导，或者提供一些实用的例子来展示该词在实际语境中的应用。这种设计有助于初学者更快地理解和记忆。</w:t>
      </w:r>
    </w:p>
    <w:p w14:paraId="761F6122" w14:textId="77777777" w:rsidR="00DE6AF3" w:rsidRDefault="00DE6AF3">
      <w:pPr>
        <w:rPr>
          <w:rFonts w:hint="eastAsia"/>
        </w:rPr>
      </w:pPr>
    </w:p>
    <w:p w14:paraId="65E45898" w14:textId="77777777" w:rsidR="00DE6AF3" w:rsidRDefault="00DE6AF3">
      <w:pPr>
        <w:rPr>
          <w:rFonts w:hint="eastAsia"/>
        </w:rPr>
      </w:pPr>
    </w:p>
    <w:p w14:paraId="7FEAF1D0" w14:textId="77777777" w:rsidR="00DE6AF3" w:rsidRDefault="00DE6AF3">
      <w:pPr>
        <w:rPr>
          <w:rFonts w:hint="eastAsia"/>
        </w:rPr>
      </w:pPr>
      <w:r>
        <w:rPr>
          <w:rFonts w:hint="eastAsia"/>
        </w:rPr>
        <w:t>使用拼音节卡片的好处</w:t>
      </w:r>
    </w:p>
    <w:p w14:paraId="154721B2" w14:textId="77777777" w:rsidR="00DE6AF3" w:rsidRDefault="00DE6AF3">
      <w:pPr>
        <w:rPr>
          <w:rFonts w:hint="eastAsia"/>
        </w:rPr>
      </w:pPr>
      <w:r>
        <w:rPr>
          <w:rFonts w:hint="eastAsia"/>
        </w:rPr>
        <w:t>使用拼音节卡片学习汉语，尤其是像“三”这样的基础数字，具有多种好处。它能够增强学习者的记忆力，通过反复查看和练习，让学习者对每一个拼音及其对应的汉字形成深刻的印象。这种学习方式非常灵活，学习者可以根据自己的进度调整学习速度。利用拼音节卡片学习还可以提高学习者的自主学习能力，使他们能够在没有老师指导的情况下也能有效地学习。</w:t>
      </w:r>
    </w:p>
    <w:p w14:paraId="29710D42" w14:textId="77777777" w:rsidR="00DE6AF3" w:rsidRDefault="00DE6AF3">
      <w:pPr>
        <w:rPr>
          <w:rFonts w:hint="eastAsia"/>
        </w:rPr>
      </w:pPr>
    </w:p>
    <w:p w14:paraId="03B3FA4E" w14:textId="77777777" w:rsidR="00DE6AF3" w:rsidRDefault="00DE6AF3">
      <w:pPr>
        <w:rPr>
          <w:rFonts w:hint="eastAsia"/>
        </w:rPr>
      </w:pPr>
    </w:p>
    <w:p w14:paraId="5CC6DED3" w14:textId="77777777" w:rsidR="00DE6AF3" w:rsidRDefault="00DE6AF3">
      <w:pPr>
        <w:rPr>
          <w:rFonts w:hint="eastAsia"/>
        </w:rPr>
      </w:pPr>
      <w:r>
        <w:rPr>
          <w:rFonts w:hint="eastAsia"/>
        </w:rPr>
        <w:t>拼音节卡片的实际应用</w:t>
      </w:r>
    </w:p>
    <w:p w14:paraId="6077D590" w14:textId="77777777" w:rsidR="00DE6AF3" w:rsidRDefault="00DE6AF3">
      <w:pPr>
        <w:rPr>
          <w:rFonts w:hint="eastAsia"/>
        </w:rPr>
      </w:pPr>
      <w:r>
        <w:rPr>
          <w:rFonts w:hint="eastAsia"/>
        </w:rPr>
        <w:t>在实际的教学场景中，“三”的拼音节卡片常常与其他数字的卡片一起使用，帮助学生建立起对数字系统的基本认识。例如，在教授数学概念时，教师可以通过这些卡片引导学生学习数字的读法和写法，进而扩展到更复杂的数学运算中。这类卡片也非常适合用于家庭学习环境，家长可以利用它们与孩子互动，共同学习汉语，既增进了亲子关系，又促进了孩子的语言发展。</w:t>
      </w:r>
    </w:p>
    <w:p w14:paraId="38A6AA25" w14:textId="77777777" w:rsidR="00DE6AF3" w:rsidRDefault="00DE6AF3">
      <w:pPr>
        <w:rPr>
          <w:rFonts w:hint="eastAsia"/>
        </w:rPr>
      </w:pPr>
    </w:p>
    <w:p w14:paraId="07754E97" w14:textId="77777777" w:rsidR="00DE6AF3" w:rsidRDefault="00DE6AF3">
      <w:pPr>
        <w:rPr>
          <w:rFonts w:hint="eastAsia"/>
        </w:rPr>
      </w:pPr>
    </w:p>
    <w:p w14:paraId="5F9B3395" w14:textId="77777777" w:rsidR="00DE6AF3" w:rsidRDefault="00DE6AF3">
      <w:pPr>
        <w:rPr>
          <w:rFonts w:hint="eastAsia"/>
        </w:rPr>
      </w:pPr>
      <w:r>
        <w:rPr>
          <w:rFonts w:hint="eastAsia"/>
        </w:rPr>
        <w:t>最后的总结</w:t>
      </w:r>
    </w:p>
    <w:p w14:paraId="09D803C0" w14:textId="77777777" w:rsidR="00DE6AF3" w:rsidRDefault="00DE6AF3">
      <w:pPr>
        <w:rPr>
          <w:rFonts w:hint="eastAsia"/>
        </w:rPr>
      </w:pPr>
      <w:r>
        <w:rPr>
          <w:rFonts w:hint="eastAsia"/>
        </w:rPr>
        <w:t>“三的拼音节卡片”是汉语学习过程中不可或缺的一部分。无论是作为课堂教学的辅助工具，还是个人自学的有效资源，它都展现出了巨大的价值。通过对这些卡片的使用，学习者不仅能更好地掌握汉语的基础知识，还能为进一步深入学习打下坚实的基础。希望每位汉语学习者都能充分利用拼音节卡片，享受学习过程带来的乐趣。</w:t>
      </w:r>
    </w:p>
    <w:p w14:paraId="14CDDD26" w14:textId="77777777" w:rsidR="00DE6AF3" w:rsidRDefault="00DE6AF3">
      <w:pPr>
        <w:rPr>
          <w:rFonts w:hint="eastAsia"/>
        </w:rPr>
      </w:pPr>
    </w:p>
    <w:p w14:paraId="60D7AE98" w14:textId="77777777" w:rsidR="00DE6AF3" w:rsidRDefault="00DE6AF3">
      <w:pPr>
        <w:rPr>
          <w:rFonts w:hint="eastAsia"/>
        </w:rPr>
      </w:pPr>
    </w:p>
    <w:p w14:paraId="5971B813" w14:textId="77777777" w:rsidR="00DE6AF3" w:rsidRDefault="00DE6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864C5" w14:textId="4D51E2AC" w:rsidR="00A129AE" w:rsidRDefault="00A129AE"/>
    <w:sectPr w:rsidR="00A12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AE"/>
    <w:rsid w:val="00A129AE"/>
    <w:rsid w:val="00B42149"/>
    <w:rsid w:val="00D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A2ADA-3011-42BF-8924-D8456049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