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D6B9" w14:textId="77777777" w:rsidR="0020226D" w:rsidRDefault="0020226D">
      <w:pPr>
        <w:rPr>
          <w:rFonts w:hint="eastAsia"/>
        </w:rPr>
      </w:pPr>
    </w:p>
    <w:p w14:paraId="47431034" w14:textId="77777777" w:rsidR="0020226D" w:rsidRDefault="0020226D">
      <w:pPr>
        <w:rPr>
          <w:rFonts w:hint="eastAsia"/>
        </w:rPr>
      </w:pPr>
      <w:r>
        <w:rPr>
          <w:rFonts w:hint="eastAsia"/>
        </w:rPr>
        <w:t>三的拼音节教学设计概述</w:t>
      </w:r>
    </w:p>
    <w:p w14:paraId="6A1BA8B9" w14:textId="77777777" w:rsidR="0020226D" w:rsidRDefault="0020226D">
      <w:pPr>
        <w:rPr>
          <w:rFonts w:hint="eastAsia"/>
        </w:rPr>
      </w:pPr>
      <w:r>
        <w:rPr>
          <w:rFonts w:hint="eastAsia"/>
        </w:rPr>
        <w:t>在汉语拼音的学习过程中，“三”的拼音“sān”虽然看似简单，但其教学设计却需要精心策划。本文旨在提供一个优秀的教学设计方案，帮助教师更有效地传授这一知识点，并激发学生对汉语拼音学习的兴趣。</w:t>
      </w:r>
    </w:p>
    <w:p w14:paraId="131D58DC" w14:textId="77777777" w:rsidR="0020226D" w:rsidRDefault="0020226D">
      <w:pPr>
        <w:rPr>
          <w:rFonts w:hint="eastAsia"/>
        </w:rPr>
      </w:pPr>
    </w:p>
    <w:p w14:paraId="176A8278" w14:textId="77777777" w:rsidR="0020226D" w:rsidRDefault="0020226D">
      <w:pPr>
        <w:rPr>
          <w:rFonts w:hint="eastAsia"/>
        </w:rPr>
      </w:pPr>
    </w:p>
    <w:p w14:paraId="07951486" w14:textId="77777777" w:rsidR="0020226D" w:rsidRDefault="0020226D">
      <w:pPr>
        <w:rPr>
          <w:rFonts w:hint="eastAsia"/>
        </w:rPr>
      </w:pPr>
      <w:r>
        <w:rPr>
          <w:rFonts w:hint="eastAsia"/>
        </w:rPr>
        <w:t>教学目标设定</w:t>
      </w:r>
    </w:p>
    <w:p w14:paraId="425CB923" w14:textId="77777777" w:rsidR="0020226D" w:rsidRDefault="0020226D">
      <w:pPr>
        <w:rPr>
          <w:rFonts w:hint="eastAsia"/>
        </w:rPr>
      </w:pPr>
      <w:r>
        <w:rPr>
          <w:rFonts w:hint="eastAsia"/>
        </w:rPr>
        <w:t>本课程的主要教学目标是让学生能够正确发音和书写“三”的拼音“sān”。通过多样化的教学方法，如游戏、歌曲等，增强学生的记忆效果，使其能够在实际对话中灵活运用所学知识。</w:t>
      </w:r>
    </w:p>
    <w:p w14:paraId="352023D9" w14:textId="77777777" w:rsidR="0020226D" w:rsidRDefault="0020226D">
      <w:pPr>
        <w:rPr>
          <w:rFonts w:hint="eastAsia"/>
        </w:rPr>
      </w:pPr>
    </w:p>
    <w:p w14:paraId="415DD38A" w14:textId="77777777" w:rsidR="0020226D" w:rsidRDefault="0020226D">
      <w:pPr>
        <w:rPr>
          <w:rFonts w:hint="eastAsia"/>
        </w:rPr>
      </w:pPr>
    </w:p>
    <w:p w14:paraId="744C1E98" w14:textId="77777777" w:rsidR="0020226D" w:rsidRDefault="0020226D">
      <w:pPr>
        <w:rPr>
          <w:rFonts w:hint="eastAsia"/>
        </w:rPr>
      </w:pPr>
      <w:r>
        <w:rPr>
          <w:rFonts w:hint="eastAsia"/>
        </w:rPr>
        <w:t>教学准备</w:t>
      </w:r>
    </w:p>
    <w:p w14:paraId="2172A668" w14:textId="77777777" w:rsidR="0020226D" w:rsidRDefault="0020226D">
      <w:pPr>
        <w:rPr>
          <w:rFonts w:hint="eastAsia"/>
        </w:rPr>
      </w:pPr>
      <w:r>
        <w:rPr>
          <w:rFonts w:hint="eastAsia"/>
        </w:rPr>
        <w:t>为了保证教学活动的顺利进行，教师需提前准备好相关的教具和资料。这包括拼音卡片、“三”的实物或图片展示以及一些互动式的游戏材料。这些准备将有助于创造一个生动有趣的课堂环境。</w:t>
      </w:r>
    </w:p>
    <w:p w14:paraId="6AFEB70A" w14:textId="77777777" w:rsidR="0020226D" w:rsidRDefault="0020226D">
      <w:pPr>
        <w:rPr>
          <w:rFonts w:hint="eastAsia"/>
        </w:rPr>
      </w:pPr>
    </w:p>
    <w:p w14:paraId="2CC5C81D" w14:textId="77777777" w:rsidR="0020226D" w:rsidRDefault="0020226D">
      <w:pPr>
        <w:rPr>
          <w:rFonts w:hint="eastAsia"/>
        </w:rPr>
      </w:pPr>
    </w:p>
    <w:p w14:paraId="5FA49E78" w14:textId="77777777" w:rsidR="0020226D" w:rsidRDefault="0020226D">
      <w:pPr>
        <w:rPr>
          <w:rFonts w:hint="eastAsia"/>
        </w:rPr>
      </w:pPr>
      <w:r>
        <w:rPr>
          <w:rFonts w:hint="eastAsia"/>
        </w:rPr>
        <w:t>导入环节设计</w:t>
      </w:r>
    </w:p>
    <w:p w14:paraId="10C889F7" w14:textId="77777777" w:rsidR="0020226D" w:rsidRDefault="0020226D">
      <w:pPr>
        <w:rPr>
          <w:rFonts w:hint="eastAsia"/>
        </w:rPr>
      </w:pPr>
      <w:r>
        <w:rPr>
          <w:rFonts w:hint="eastAsia"/>
        </w:rPr>
        <w:t>以一个关于数字的故事作为课程的开场，引导学生进入主题。例如，可以讲述一个与“三”相关的小故事，如“三个和尚”，并适时引入“三”的拼音“sān”。这样不仅能吸引学生的注意力，还能为接下来的教学内容铺垫。</w:t>
      </w:r>
    </w:p>
    <w:p w14:paraId="52704630" w14:textId="77777777" w:rsidR="0020226D" w:rsidRDefault="0020226D">
      <w:pPr>
        <w:rPr>
          <w:rFonts w:hint="eastAsia"/>
        </w:rPr>
      </w:pPr>
    </w:p>
    <w:p w14:paraId="43B6A061" w14:textId="77777777" w:rsidR="0020226D" w:rsidRDefault="0020226D">
      <w:pPr>
        <w:rPr>
          <w:rFonts w:hint="eastAsia"/>
        </w:rPr>
      </w:pPr>
    </w:p>
    <w:p w14:paraId="60F981CD" w14:textId="77777777" w:rsidR="0020226D" w:rsidRDefault="0020226D">
      <w:pPr>
        <w:rPr>
          <w:rFonts w:hint="eastAsia"/>
        </w:rPr>
      </w:pPr>
      <w:r>
        <w:rPr>
          <w:rFonts w:hint="eastAsia"/>
        </w:rPr>
        <w:t>正式讲解阶段</w:t>
      </w:r>
    </w:p>
    <w:p w14:paraId="0B73C271" w14:textId="77777777" w:rsidR="0020226D" w:rsidRDefault="0020226D">
      <w:pPr>
        <w:rPr>
          <w:rFonts w:hint="eastAsia"/>
        </w:rPr>
      </w:pPr>
      <w:r>
        <w:rPr>
          <w:rFonts w:hint="eastAsia"/>
        </w:rPr>
        <w:t>在讲解过程中，首先清晰地示范“sān”的发音，并让学生模仿跟读。接着，通过播放一段包含该拼音的儿歌或者视频，加深学生对其的印象。同时，利用拼音卡片进行分组练习，鼓励学生积极参与。</w:t>
      </w:r>
    </w:p>
    <w:p w14:paraId="0D02B93C" w14:textId="77777777" w:rsidR="0020226D" w:rsidRDefault="0020226D">
      <w:pPr>
        <w:rPr>
          <w:rFonts w:hint="eastAsia"/>
        </w:rPr>
      </w:pPr>
    </w:p>
    <w:p w14:paraId="6D63C12A" w14:textId="77777777" w:rsidR="0020226D" w:rsidRDefault="0020226D">
      <w:pPr>
        <w:rPr>
          <w:rFonts w:hint="eastAsia"/>
        </w:rPr>
      </w:pPr>
    </w:p>
    <w:p w14:paraId="34370F6C" w14:textId="77777777" w:rsidR="0020226D" w:rsidRDefault="0020226D">
      <w:pPr>
        <w:rPr>
          <w:rFonts w:hint="eastAsia"/>
        </w:rPr>
      </w:pPr>
      <w:r>
        <w:rPr>
          <w:rFonts w:hint="eastAsia"/>
        </w:rPr>
        <w:t>巩固与扩展</w:t>
      </w:r>
    </w:p>
    <w:p w14:paraId="1776D6A6" w14:textId="77777777" w:rsidR="0020226D" w:rsidRDefault="0020226D">
      <w:pPr>
        <w:rPr>
          <w:rFonts w:hint="eastAsia"/>
        </w:rPr>
      </w:pPr>
      <w:r>
        <w:rPr>
          <w:rFonts w:hint="eastAsia"/>
        </w:rPr>
        <w:t>为了巩固所学知识，安排一系列互动性强的游戏活动，如拼音接龙、“找朋友”等。还可以设计一些小任务，比如让学生回家后寻找含有“sān”的词语并与家人分享，以此来促进课外学习。</w:t>
      </w:r>
    </w:p>
    <w:p w14:paraId="618CCDAF" w14:textId="77777777" w:rsidR="0020226D" w:rsidRDefault="0020226D">
      <w:pPr>
        <w:rPr>
          <w:rFonts w:hint="eastAsia"/>
        </w:rPr>
      </w:pPr>
    </w:p>
    <w:p w14:paraId="4550F5CC" w14:textId="77777777" w:rsidR="0020226D" w:rsidRDefault="0020226D">
      <w:pPr>
        <w:rPr>
          <w:rFonts w:hint="eastAsia"/>
        </w:rPr>
      </w:pPr>
    </w:p>
    <w:p w14:paraId="68BD72C6" w14:textId="77777777" w:rsidR="0020226D" w:rsidRDefault="0020226D">
      <w:pPr>
        <w:rPr>
          <w:rFonts w:hint="eastAsia"/>
        </w:rPr>
      </w:pPr>
      <w:r>
        <w:rPr>
          <w:rFonts w:hint="eastAsia"/>
        </w:rPr>
        <w:t>最后的总结与反馈</w:t>
      </w:r>
    </w:p>
    <w:p w14:paraId="753CBC74" w14:textId="77777777" w:rsidR="0020226D" w:rsidRDefault="0020226D">
      <w:pPr>
        <w:rPr>
          <w:rFonts w:hint="eastAsia"/>
        </w:rPr>
      </w:pPr>
      <w:r>
        <w:rPr>
          <w:rFonts w:hint="eastAsia"/>
        </w:rPr>
        <w:t>课程结束前，简要回顾本节课的重点内容，并对学生的表现给予积极的评价和建设性的反馈。鼓励学生提出疑问，并针对普遍存在的问题进行详细解答，确保每位学生都能掌握“三”的拼音。</w:t>
      </w:r>
    </w:p>
    <w:p w14:paraId="1EF1BA4E" w14:textId="77777777" w:rsidR="0020226D" w:rsidRDefault="0020226D">
      <w:pPr>
        <w:rPr>
          <w:rFonts w:hint="eastAsia"/>
        </w:rPr>
      </w:pPr>
    </w:p>
    <w:p w14:paraId="1BAB8928" w14:textId="77777777" w:rsidR="0020226D" w:rsidRDefault="0020226D">
      <w:pPr>
        <w:rPr>
          <w:rFonts w:hint="eastAsia"/>
        </w:rPr>
      </w:pPr>
    </w:p>
    <w:p w14:paraId="4ED799B7" w14:textId="77777777" w:rsidR="0020226D" w:rsidRDefault="00202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1748E" w14:textId="1EB9895E" w:rsidR="000D51C3" w:rsidRDefault="000D51C3"/>
    <w:sectPr w:rsidR="000D5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C3"/>
    <w:rsid w:val="000D51C3"/>
    <w:rsid w:val="0020226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98A72-4203-40BA-B1D6-527A959C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