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F107" w14:textId="77777777" w:rsidR="0060187F" w:rsidRDefault="0060187F">
      <w:pPr>
        <w:rPr>
          <w:rFonts w:hint="eastAsia"/>
        </w:rPr>
      </w:pPr>
      <w:r>
        <w:rPr>
          <w:rFonts w:hint="eastAsia"/>
        </w:rPr>
        <w:t>三的拼音节介母算韵母吗</w:t>
      </w:r>
    </w:p>
    <w:p w14:paraId="3F734838" w14:textId="77777777" w:rsidR="0060187F" w:rsidRDefault="0060187F">
      <w:pPr>
        <w:rPr>
          <w:rFonts w:hint="eastAsia"/>
        </w:rPr>
      </w:pPr>
      <w:r>
        <w:rPr>
          <w:rFonts w:hint="eastAsia"/>
        </w:rPr>
        <w:t>在汉语拼音的学习过程中，一个常见的问题是关于“三”的拼音构成，特别是其韵母部分是否包括了所谓的“介母”。这个问题不仅涉及到对汉语拼音结构的理解，也触及到了如何正确发音和教学的实际应用。我们需要明确什么是拼音中的声母、韵母以及介母。</w:t>
      </w:r>
    </w:p>
    <w:p w14:paraId="3BEAAA6E" w14:textId="77777777" w:rsidR="0060187F" w:rsidRDefault="0060187F">
      <w:pPr>
        <w:rPr>
          <w:rFonts w:hint="eastAsia"/>
        </w:rPr>
      </w:pPr>
    </w:p>
    <w:p w14:paraId="71F630D6" w14:textId="77777777" w:rsidR="0060187F" w:rsidRDefault="0060187F">
      <w:pPr>
        <w:rPr>
          <w:rFonts w:hint="eastAsia"/>
        </w:rPr>
      </w:pPr>
    </w:p>
    <w:p w14:paraId="37870A97" w14:textId="77777777" w:rsidR="0060187F" w:rsidRDefault="0060187F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6DF063EB" w14:textId="77777777" w:rsidR="0060187F" w:rsidRDefault="0060187F">
      <w:pPr>
        <w:rPr>
          <w:rFonts w:hint="eastAsia"/>
        </w:rPr>
      </w:pPr>
      <w:r>
        <w:rPr>
          <w:rFonts w:hint="eastAsia"/>
        </w:rPr>
        <w:t>汉语拼音系统是学习汉语的重要工具，它由声母、韵母及声调组成。声母通常位于音节的开头，而韵母则跟随在声母之后，有时单独成音。介母是指在某些特定的韵母前加上的i、u或ü，它们并不独立存在，而是作为韵母的一部分来增强发音效果。例如，在“guā”（瓜）这个音节中，“g”是声母，“uā”是韵母，其中“u”可以被视为介母。</w:t>
      </w:r>
    </w:p>
    <w:p w14:paraId="4972287F" w14:textId="77777777" w:rsidR="0060187F" w:rsidRDefault="0060187F">
      <w:pPr>
        <w:rPr>
          <w:rFonts w:hint="eastAsia"/>
        </w:rPr>
      </w:pPr>
    </w:p>
    <w:p w14:paraId="7CA0FE9E" w14:textId="77777777" w:rsidR="0060187F" w:rsidRDefault="0060187F">
      <w:pPr>
        <w:rPr>
          <w:rFonts w:hint="eastAsia"/>
        </w:rPr>
      </w:pPr>
    </w:p>
    <w:p w14:paraId="1EF8A4CE" w14:textId="77777777" w:rsidR="0060187F" w:rsidRDefault="0060187F">
      <w:pPr>
        <w:rPr>
          <w:rFonts w:hint="eastAsia"/>
        </w:rPr>
      </w:pPr>
      <w:r>
        <w:rPr>
          <w:rFonts w:hint="eastAsia"/>
        </w:rPr>
        <w:t>“三”的拼音分析</w:t>
      </w:r>
    </w:p>
    <w:p w14:paraId="3055B7B1" w14:textId="77777777" w:rsidR="0060187F" w:rsidRDefault="0060187F">
      <w:pPr>
        <w:rPr>
          <w:rFonts w:hint="eastAsia"/>
        </w:rPr>
      </w:pPr>
      <w:r>
        <w:rPr>
          <w:rFonts w:hint="eastAsia"/>
        </w:rPr>
        <w:t>当我们来看“三”这个字时，它的拼音是“sān”。在这个音节里，“s”是声母，而“an”是韵母。根据汉语拼音的规则，这里并没有介母的存在。“an”作为一个整体韵母，包含了元音a和鼻辅音n，构成了完整的发音单元。因此，从严格的拼音学角度来看，“三”的拼音节并不包含介母成分。</w:t>
      </w:r>
    </w:p>
    <w:p w14:paraId="13DFB313" w14:textId="77777777" w:rsidR="0060187F" w:rsidRDefault="0060187F">
      <w:pPr>
        <w:rPr>
          <w:rFonts w:hint="eastAsia"/>
        </w:rPr>
      </w:pPr>
    </w:p>
    <w:p w14:paraId="0DA15E6C" w14:textId="77777777" w:rsidR="0060187F" w:rsidRDefault="0060187F">
      <w:pPr>
        <w:rPr>
          <w:rFonts w:hint="eastAsia"/>
        </w:rPr>
      </w:pPr>
    </w:p>
    <w:p w14:paraId="36CC59F8" w14:textId="77777777" w:rsidR="0060187F" w:rsidRDefault="0060187F">
      <w:pPr>
        <w:rPr>
          <w:rFonts w:hint="eastAsia"/>
        </w:rPr>
      </w:pPr>
      <w:r>
        <w:rPr>
          <w:rFonts w:hint="eastAsia"/>
        </w:rPr>
        <w:t>介母的角色与重要性</w:t>
      </w:r>
    </w:p>
    <w:p w14:paraId="5504F92F" w14:textId="77777777" w:rsidR="0060187F" w:rsidRDefault="0060187F">
      <w:pPr>
        <w:rPr>
          <w:rFonts w:hint="eastAsia"/>
        </w:rPr>
      </w:pPr>
      <w:r>
        <w:rPr>
          <w:rFonts w:hint="eastAsia"/>
        </w:rPr>
        <w:t>尽管在“三”的例子中没有涉及介母，但在汉语拼音体系中，介母扮演着不可或缺的角色。通过添加介母，可以使某些韵母的发音更加圆润自然，同时也有助于区分相似但不同的音节。例如，“jiā”（家）与“gā”（嘎），前者由于加入了介母i，使得这两个看似接近的音节有了本质的区别。</w:t>
      </w:r>
    </w:p>
    <w:p w14:paraId="1BCFB739" w14:textId="77777777" w:rsidR="0060187F" w:rsidRDefault="0060187F">
      <w:pPr>
        <w:rPr>
          <w:rFonts w:hint="eastAsia"/>
        </w:rPr>
      </w:pPr>
    </w:p>
    <w:p w14:paraId="52567010" w14:textId="77777777" w:rsidR="0060187F" w:rsidRDefault="0060187F">
      <w:pPr>
        <w:rPr>
          <w:rFonts w:hint="eastAsia"/>
        </w:rPr>
      </w:pPr>
    </w:p>
    <w:p w14:paraId="3CFEA428" w14:textId="77777777" w:rsidR="0060187F" w:rsidRDefault="0060187F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8CD4F4C" w14:textId="77777777" w:rsidR="0060187F" w:rsidRDefault="0060187F">
      <w:pPr>
        <w:rPr>
          <w:rFonts w:hint="eastAsia"/>
        </w:rPr>
      </w:pPr>
      <w:r>
        <w:rPr>
          <w:rFonts w:hint="eastAsia"/>
        </w:rPr>
        <w:t>“三”的拼音节不包括介母，其完整的拼音结构是由单一的声母“s”和韵母“an”组成的。了解这一点对于正确掌握汉语拼音规则至关重要。无论是汉语初学者还是教师，在讲解和学习汉语拼音时都应注意到介母的作用及其使用条件。这样不仅能提高学习效率，还能避免因误解造成的发音错误。</w:t>
      </w:r>
    </w:p>
    <w:p w14:paraId="6E34A769" w14:textId="77777777" w:rsidR="0060187F" w:rsidRDefault="0060187F">
      <w:pPr>
        <w:rPr>
          <w:rFonts w:hint="eastAsia"/>
        </w:rPr>
      </w:pPr>
    </w:p>
    <w:p w14:paraId="344EBE89" w14:textId="77777777" w:rsidR="0060187F" w:rsidRDefault="00601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8C311" w14:textId="75074E2B" w:rsidR="00706DAF" w:rsidRDefault="00706DAF"/>
    <w:sectPr w:rsidR="00706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AF"/>
    <w:rsid w:val="0060187F"/>
    <w:rsid w:val="00706DA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B886B-80A1-4EDE-A8EF-CD36EB80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