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B3F6" w14:textId="77777777" w:rsidR="004E583D" w:rsidRDefault="004E583D">
      <w:pPr>
        <w:rPr>
          <w:rFonts w:hint="eastAsia"/>
        </w:rPr>
      </w:pPr>
      <w:r>
        <w:rPr>
          <w:rFonts w:hint="eastAsia"/>
        </w:rPr>
        <w:t>三的拼音节一共有多少个</w:t>
      </w:r>
    </w:p>
    <w:p w14:paraId="2CD9B21C" w14:textId="77777777" w:rsidR="004E583D" w:rsidRDefault="004E583D">
      <w:pPr>
        <w:rPr>
          <w:rFonts w:hint="eastAsia"/>
        </w:rPr>
      </w:pPr>
      <w:r>
        <w:rPr>
          <w:rFonts w:hint="eastAsia"/>
        </w:rPr>
        <w:t>汉字“三”的拼音是“sān”，根据汉语拼音方案，它只有一个基础的声调形式，即阴平（第一声）。但是当我们探讨“三”字的拼音节时，我们实际上是在讨论这个音节在不同语境下的变化以及与之相关的拼音规则。因此，“三”的拼音节并不是一个固定不变的概念，而是一个可以根据不同的语言环境和规则有所变化的表达。</w:t>
      </w:r>
    </w:p>
    <w:p w14:paraId="33271C3D" w14:textId="77777777" w:rsidR="004E583D" w:rsidRDefault="004E583D">
      <w:pPr>
        <w:rPr>
          <w:rFonts w:hint="eastAsia"/>
        </w:rPr>
      </w:pPr>
    </w:p>
    <w:p w14:paraId="23FC69B7" w14:textId="77777777" w:rsidR="004E583D" w:rsidRDefault="004E583D">
      <w:pPr>
        <w:rPr>
          <w:rFonts w:hint="eastAsia"/>
        </w:rPr>
      </w:pPr>
    </w:p>
    <w:p w14:paraId="63340D15" w14:textId="77777777" w:rsidR="004E583D" w:rsidRDefault="004E583D">
      <w:pPr>
        <w:rPr>
          <w:rFonts w:hint="eastAsia"/>
        </w:rPr>
      </w:pPr>
      <w:r>
        <w:rPr>
          <w:rFonts w:hint="eastAsia"/>
        </w:rPr>
        <w:t>基本拼音及其变调</w:t>
      </w:r>
    </w:p>
    <w:p w14:paraId="7510C581" w14:textId="77777777" w:rsidR="004E583D" w:rsidRDefault="004E583D">
      <w:pPr>
        <w:rPr>
          <w:rFonts w:hint="eastAsia"/>
        </w:rPr>
      </w:pPr>
      <w:r>
        <w:rPr>
          <w:rFonts w:hint="eastAsia"/>
        </w:rPr>
        <w:t>在标准普通话中，“三”作为单独的字来读的时候，其拼音为“sān”。然而，在实际的语言使用中，当“三”与其他词语结合或出现在句子的不同位置时，它的声调可能会发生改变。例如，在连续的两个第三声之间，前一个字通常会变为第二声。如果“三”字位于这样的环境中，那么它的发音就会从原本的第三声临时变成第二声，这是汉语语音的一个重要特征。</w:t>
      </w:r>
    </w:p>
    <w:p w14:paraId="08EE0D2A" w14:textId="77777777" w:rsidR="004E583D" w:rsidRDefault="004E583D">
      <w:pPr>
        <w:rPr>
          <w:rFonts w:hint="eastAsia"/>
        </w:rPr>
      </w:pPr>
    </w:p>
    <w:p w14:paraId="3A1903E4" w14:textId="77777777" w:rsidR="004E583D" w:rsidRDefault="004E583D">
      <w:pPr>
        <w:rPr>
          <w:rFonts w:hint="eastAsia"/>
        </w:rPr>
      </w:pPr>
    </w:p>
    <w:p w14:paraId="44ADC353" w14:textId="77777777" w:rsidR="004E583D" w:rsidRDefault="004E583D">
      <w:pPr>
        <w:rPr>
          <w:rFonts w:hint="eastAsia"/>
        </w:rPr>
      </w:pPr>
      <w:r>
        <w:rPr>
          <w:rFonts w:hint="eastAsia"/>
        </w:rPr>
        <w:t>轻声现象</w:t>
      </w:r>
    </w:p>
    <w:p w14:paraId="64BA97AC" w14:textId="77777777" w:rsidR="004E583D" w:rsidRDefault="004E583D">
      <w:pPr>
        <w:rPr>
          <w:rFonts w:hint="eastAsia"/>
        </w:rPr>
      </w:pPr>
      <w:r>
        <w:rPr>
          <w:rFonts w:hint="eastAsia"/>
        </w:rPr>
        <w:t>汉语中还存在轻声的现象，这指的是某些汉字在特定的词汇或者短语中失去原有的声调，转而采用一种较弱、较短促的声音来发出。虽然“三”字本身并不常被轻读，但在一些固定的词汇组合里，如口语化的表达中，也有可能出现轻声的情况。不过，这种情况相对较少见。</w:t>
      </w:r>
    </w:p>
    <w:p w14:paraId="3510AE7F" w14:textId="77777777" w:rsidR="004E583D" w:rsidRDefault="004E583D">
      <w:pPr>
        <w:rPr>
          <w:rFonts w:hint="eastAsia"/>
        </w:rPr>
      </w:pPr>
    </w:p>
    <w:p w14:paraId="7E0C1FDE" w14:textId="77777777" w:rsidR="004E583D" w:rsidRDefault="004E583D">
      <w:pPr>
        <w:rPr>
          <w:rFonts w:hint="eastAsia"/>
        </w:rPr>
      </w:pPr>
    </w:p>
    <w:p w14:paraId="645EC93C" w14:textId="77777777" w:rsidR="004E583D" w:rsidRDefault="004E583D">
      <w:pPr>
        <w:rPr>
          <w:rFonts w:hint="eastAsia"/>
        </w:rPr>
      </w:pPr>
      <w:r>
        <w:rPr>
          <w:rFonts w:hint="eastAsia"/>
        </w:rPr>
        <w:t>儿化音</w:t>
      </w:r>
    </w:p>
    <w:p w14:paraId="520ED430" w14:textId="77777777" w:rsidR="004E583D" w:rsidRDefault="004E583D">
      <w:pPr>
        <w:rPr>
          <w:rFonts w:hint="eastAsia"/>
        </w:rPr>
      </w:pPr>
      <w:r>
        <w:rPr>
          <w:rFonts w:hint="eastAsia"/>
        </w:rPr>
        <w:t>在北京话和其他一些北方方言中，经常会出现儿化音的现象，即在词尾加上一个卷舌的动作，使得最后一个音节带有“r”的色彩。尽管“三”字不是典型的容易儿化的字，但在某些特殊的场合下，比如儿童歌谣或是幽默性的表达中，也可能遇到带儿化音的“三儿”。</w:t>
      </w:r>
    </w:p>
    <w:p w14:paraId="76B6EDA3" w14:textId="77777777" w:rsidR="004E583D" w:rsidRDefault="004E583D">
      <w:pPr>
        <w:rPr>
          <w:rFonts w:hint="eastAsia"/>
        </w:rPr>
      </w:pPr>
    </w:p>
    <w:p w14:paraId="176077F4" w14:textId="77777777" w:rsidR="004E583D" w:rsidRDefault="004E583D">
      <w:pPr>
        <w:rPr>
          <w:rFonts w:hint="eastAsia"/>
        </w:rPr>
      </w:pPr>
    </w:p>
    <w:p w14:paraId="2A73335F" w14:textId="77777777" w:rsidR="004E583D" w:rsidRDefault="004E583D">
      <w:pPr>
        <w:rPr>
          <w:rFonts w:hint="eastAsia"/>
        </w:rPr>
      </w:pPr>
      <w:r>
        <w:rPr>
          <w:rFonts w:hint="eastAsia"/>
        </w:rPr>
        <w:t>特殊用法和文化内涵</w:t>
      </w:r>
    </w:p>
    <w:p w14:paraId="62F4098B" w14:textId="77777777" w:rsidR="004E583D" w:rsidRDefault="004E583D">
      <w:pPr>
        <w:rPr>
          <w:rFonts w:hint="eastAsia"/>
        </w:rPr>
      </w:pPr>
      <w:r>
        <w:rPr>
          <w:rFonts w:hint="eastAsia"/>
        </w:rPr>
        <w:t>除了上述几种情况外，“三”字在中国文化和传统习俗中还有着丰富的象征意义。例如，“三生幸”表达了对美好姻缘的祝愿；“三思而行”则提醒人们做事之前要谨慎考虑。这些用法并不会影响到“三”的拼音本身，但它们赋予了这个简单的数字更多的层次感和深度。</w:t>
      </w:r>
    </w:p>
    <w:p w14:paraId="0D410FB0" w14:textId="77777777" w:rsidR="004E583D" w:rsidRDefault="004E583D">
      <w:pPr>
        <w:rPr>
          <w:rFonts w:hint="eastAsia"/>
        </w:rPr>
      </w:pPr>
    </w:p>
    <w:p w14:paraId="67B851A0" w14:textId="77777777" w:rsidR="004E583D" w:rsidRDefault="004E583D">
      <w:pPr>
        <w:rPr>
          <w:rFonts w:hint="eastAsia"/>
        </w:rPr>
      </w:pPr>
    </w:p>
    <w:p w14:paraId="62C7C59F" w14:textId="77777777" w:rsidR="004E583D" w:rsidRDefault="004E583D">
      <w:pPr>
        <w:rPr>
          <w:rFonts w:hint="eastAsia"/>
        </w:rPr>
      </w:pPr>
      <w:r>
        <w:rPr>
          <w:rFonts w:hint="eastAsia"/>
        </w:rPr>
        <w:t>最后的总结</w:t>
      </w:r>
    </w:p>
    <w:p w14:paraId="54D35C5E" w14:textId="77777777" w:rsidR="004E583D" w:rsidRDefault="004E583D">
      <w:pPr>
        <w:rPr>
          <w:rFonts w:hint="eastAsia"/>
        </w:rPr>
      </w:pPr>
      <w:r>
        <w:rPr>
          <w:rFonts w:hint="eastAsia"/>
        </w:rPr>
        <w:t>“三”的拼音节不仅仅是指它单独存在时的“sān”，还包括了在不同语言环境下可能发生的变调、轻声、儿化等变化。每一种变化都反映了汉语语音系统的灵活性和复杂性。同时，“三”字背后所承载的文化含义也为我们的语言增添了许多趣味性和丰富性。通过了解“三”的拼音节的变化，我们可以更好地理解汉语的魅力所在。</w:t>
      </w:r>
    </w:p>
    <w:p w14:paraId="3CFB8315" w14:textId="77777777" w:rsidR="004E583D" w:rsidRDefault="004E583D">
      <w:pPr>
        <w:rPr>
          <w:rFonts w:hint="eastAsia"/>
        </w:rPr>
      </w:pPr>
    </w:p>
    <w:p w14:paraId="1C94DB4E" w14:textId="77777777" w:rsidR="004E583D" w:rsidRDefault="004E583D">
      <w:pPr>
        <w:rPr>
          <w:rFonts w:hint="eastAsia"/>
        </w:rPr>
      </w:pPr>
      <w:r>
        <w:rPr>
          <w:rFonts w:hint="eastAsia"/>
        </w:rPr>
        <w:t>本文是由每日作文网(2345lzwz.com)为大家创作</w:t>
      </w:r>
    </w:p>
    <w:p w14:paraId="127B5A93" w14:textId="17E08D2E" w:rsidR="00B54E61" w:rsidRDefault="00B54E61"/>
    <w:sectPr w:rsidR="00B54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61"/>
    <w:rsid w:val="004E583D"/>
    <w:rsid w:val="00B42149"/>
    <w:rsid w:val="00B5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46D0F-6938-4705-AD12-28DD488A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E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E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E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E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E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E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E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E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E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E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E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E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E61"/>
    <w:rPr>
      <w:rFonts w:cstheme="majorBidi"/>
      <w:color w:val="2F5496" w:themeColor="accent1" w:themeShade="BF"/>
      <w:sz w:val="28"/>
      <w:szCs w:val="28"/>
    </w:rPr>
  </w:style>
  <w:style w:type="character" w:customStyle="1" w:styleId="50">
    <w:name w:val="标题 5 字符"/>
    <w:basedOn w:val="a0"/>
    <w:link w:val="5"/>
    <w:uiPriority w:val="9"/>
    <w:semiHidden/>
    <w:rsid w:val="00B54E61"/>
    <w:rPr>
      <w:rFonts w:cstheme="majorBidi"/>
      <w:color w:val="2F5496" w:themeColor="accent1" w:themeShade="BF"/>
      <w:sz w:val="24"/>
    </w:rPr>
  </w:style>
  <w:style w:type="character" w:customStyle="1" w:styleId="60">
    <w:name w:val="标题 6 字符"/>
    <w:basedOn w:val="a0"/>
    <w:link w:val="6"/>
    <w:uiPriority w:val="9"/>
    <w:semiHidden/>
    <w:rsid w:val="00B54E61"/>
    <w:rPr>
      <w:rFonts w:cstheme="majorBidi"/>
      <w:b/>
      <w:bCs/>
      <w:color w:val="2F5496" w:themeColor="accent1" w:themeShade="BF"/>
    </w:rPr>
  </w:style>
  <w:style w:type="character" w:customStyle="1" w:styleId="70">
    <w:name w:val="标题 7 字符"/>
    <w:basedOn w:val="a0"/>
    <w:link w:val="7"/>
    <w:uiPriority w:val="9"/>
    <w:semiHidden/>
    <w:rsid w:val="00B54E61"/>
    <w:rPr>
      <w:rFonts w:cstheme="majorBidi"/>
      <w:b/>
      <w:bCs/>
      <w:color w:val="595959" w:themeColor="text1" w:themeTint="A6"/>
    </w:rPr>
  </w:style>
  <w:style w:type="character" w:customStyle="1" w:styleId="80">
    <w:name w:val="标题 8 字符"/>
    <w:basedOn w:val="a0"/>
    <w:link w:val="8"/>
    <w:uiPriority w:val="9"/>
    <w:semiHidden/>
    <w:rsid w:val="00B54E61"/>
    <w:rPr>
      <w:rFonts w:cstheme="majorBidi"/>
      <w:color w:val="595959" w:themeColor="text1" w:themeTint="A6"/>
    </w:rPr>
  </w:style>
  <w:style w:type="character" w:customStyle="1" w:styleId="90">
    <w:name w:val="标题 9 字符"/>
    <w:basedOn w:val="a0"/>
    <w:link w:val="9"/>
    <w:uiPriority w:val="9"/>
    <w:semiHidden/>
    <w:rsid w:val="00B54E61"/>
    <w:rPr>
      <w:rFonts w:eastAsiaTheme="majorEastAsia" w:cstheme="majorBidi"/>
      <w:color w:val="595959" w:themeColor="text1" w:themeTint="A6"/>
    </w:rPr>
  </w:style>
  <w:style w:type="paragraph" w:styleId="a3">
    <w:name w:val="Title"/>
    <w:basedOn w:val="a"/>
    <w:next w:val="a"/>
    <w:link w:val="a4"/>
    <w:uiPriority w:val="10"/>
    <w:qFormat/>
    <w:rsid w:val="00B54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E61"/>
    <w:pPr>
      <w:spacing w:before="160"/>
      <w:jc w:val="center"/>
    </w:pPr>
    <w:rPr>
      <w:i/>
      <w:iCs/>
      <w:color w:val="404040" w:themeColor="text1" w:themeTint="BF"/>
    </w:rPr>
  </w:style>
  <w:style w:type="character" w:customStyle="1" w:styleId="a8">
    <w:name w:val="引用 字符"/>
    <w:basedOn w:val="a0"/>
    <w:link w:val="a7"/>
    <w:uiPriority w:val="29"/>
    <w:rsid w:val="00B54E61"/>
    <w:rPr>
      <w:i/>
      <w:iCs/>
      <w:color w:val="404040" w:themeColor="text1" w:themeTint="BF"/>
    </w:rPr>
  </w:style>
  <w:style w:type="paragraph" w:styleId="a9">
    <w:name w:val="List Paragraph"/>
    <w:basedOn w:val="a"/>
    <w:uiPriority w:val="34"/>
    <w:qFormat/>
    <w:rsid w:val="00B54E61"/>
    <w:pPr>
      <w:ind w:left="720"/>
      <w:contextualSpacing/>
    </w:pPr>
  </w:style>
  <w:style w:type="character" w:styleId="aa">
    <w:name w:val="Intense Emphasis"/>
    <w:basedOn w:val="a0"/>
    <w:uiPriority w:val="21"/>
    <w:qFormat/>
    <w:rsid w:val="00B54E61"/>
    <w:rPr>
      <w:i/>
      <w:iCs/>
      <w:color w:val="2F5496" w:themeColor="accent1" w:themeShade="BF"/>
    </w:rPr>
  </w:style>
  <w:style w:type="paragraph" w:styleId="ab">
    <w:name w:val="Intense Quote"/>
    <w:basedOn w:val="a"/>
    <w:next w:val="a"/>
    <w:link w:val="ac"/>
    <w:uiPriority w:val="30"/>
    <w:qFormat/>
    <w:rsid w:val="00B54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E61"/>
    <w:rPr>
      <w:i/>
      <w:iCs/>
      <w:color w:val="2F5496" w:themeColor="accent1" w:themeShade="BF"/>
    </w:rPr>
  </w:style>
  <w:style w:type="character" w:styleId="ad">
    <w:name w:val="Intense Reference"/>
    <w:basedOn w:val="a0"/>
    <w:uiPriority w:val="32"/>
    <w:qFormat/>
    <w:rsid w:val="00B54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