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EF7C" w14:textId="77777777" w:rsidR="00F571E3" w:rsidRDefault="00F571E3">
      <w:pPr>
        <w:rPr>
          <w:rFonts w:hint="eastAsia"/>
        </w:rPr>
      </w:pPr>
    </w:p>
    <w:p w14:paraId="6A0037F0" w14:textId="77777777" w:rsidR="00F571E3" w:rsidRDefault="00F571E3">
      <w:pPr>
        <w:rPr>
          <w:rFonts w:hint="eastAsia"/>
        </w:rPr>
      </w:pPr>
      <w:r>
        <w:rPr>
          <w:rFonts w:hint="eastAsia"/>
        </w:rPr>
        <w:t>三的拼音节juan分开u加两点吗</w:t>
      </w:r>
    </w:p>
    <w:p w14:paraId="275F312A" w14:textId="77777777" w:rsidR="00F571E3" w:rsidRDefault="00F571E3">
      <w:pPr>
        <w:rPr>
          <w:rFonts w:hint="eastAsia"/>
        </w:rPr>
      </w:pPr>
      <w:r>
        <w:rPr>
          <w:rFonts w:hint="eastAsia"/>
        </w:rPr>
        <w:t>在汉语拼音的学习和应用中，经常会遇到一些让人困惑的问题。比如，“三”的拼音节“sān”中的“an”，以及关于“juan”这个拼音节是否应该将“u”和“an”分开，并在“u”上加上两点（即变成“ü”）。实际上，这个问题涉及到对汉语拼音规则的理解以及特定拼音组合的正确使用。</w:t>
      </w:r>
    </w:p>
    <w:p w14:paraId="055F9DEF" w14:textId="77777777" w:rsidR="00F571E3" w:rsidRDefault="00F571E3">
      <w:pPr>
        <w:rPr>
          <w:rFonts w:hint="eastAsia"/>
        </w:rPr>
      </w:pPr>
    </w:p>
    <w:p w14:paraId="227C46F0" w14:textId="77777777" w:rsidR="00F571E3" w:rsidRDefault="00F571E3">
      <w:pPr>
        <w:rPr>
          <w:rFonts w:hint="eastAsia"/>
        </w:rPr>
      </w:pPr>
    </w:p>
    <w:p w14:paraId="45C65B99" w14:textId="77777777" w:rsidR="00F571E3" w:rsidRDefault="00F571E3">
      <w:pPr>
        <w:rPr>
          <w:rFonts w:hint="eastAsia"/>
        </w:rPr>
      </w:pPr>
      <w:r>
        <w:rPr>
          <w:rFonts w:hint="eastAsia"/>
        </w:rPr>
        <w:t>汉语拼音的基本规则</w:t>
      </w:r>
    </w:p>
    <w:p w14:paraId="3FF1F523" w14:textId="77777777" w:rsidR="00F571E3" w:rsidRDefault="00F571E3">
      <w:pPr>
        <w:rPr>
          <w:rFonts w:hint="eastAsia"/>
        </w:rPr>
      </w:pPr>
      <w:r>
        <w:rPr>
          <w:rFonts w:hint="eastAsia"/>
        </w:rPr>
        <w:t>汉语拼音是汉字的一种拉丁化表音系统，由中华人民共和国政府于1958年制定并推广。它为学习汉字发音提供了便捷的方式。根据汉语拼音方案的规定，元音字母“u”与辅音“j、q、x”相拼时，应写作“ü”，但为了书写简便，在实际拼音标注中省略了“ü”上的两点。例如，“ju、qu、xu”实际上是代表“jü、qü、xü”。然而，“juan、quan、xuan”等词则是直接遵循这一规则，无需额外添加两点。</w:t>
      </w:r>
    </w:p>
    <w:p w14:paraId="4352C06C" w14:textId="77777777" w:rsidR="00F571E3" w:rsidRDefault="00F571E3">
      <w:pPr>
        <w:rPr>
          <w:rFonts w:hint="eastAsia"/>
        </w:rPr>
      </w:pPr>
    </w:p>
    <w:p w14:paraId="74C23111" w14:textId="77777777" w:rsidR="00F571E3" w:rsidRDefault="00F571E3">
      <w:pPr>
        <w:rPr>
          <w:rFonts w:hint="eastAsia"/>
        </w:rPr>
      </w:pPr>
    </w:p>
    <w:p w14:paraId="5717DC9A" w14:textId="77777777" w:rsidR="00F571E3" w:rsidRDefault="00F571E3">
      <w:pPr>
        <w:rPr>
          <w:rFonts w:hint="eastAsia"/>
        </w:rPr>
      </w:pPr>
      <w:r>
        <w:rPr>
          <w:rFonts w:hint="eastAsia"/>
        </w:rPr>
        <w:t>为什么“juan”不加点？</w:t>
      </w:r>
    </w:p>
    <w:p w14:paraId="538B5380" w14:textId="77777777" w:rsidR="00F571E3" w:rsidRDefault="00F571E3">
      <w:pPr>
        <w:rPr>
          <w:rFonts w:hint="eastAsia"/>
        </w:rPr>
      </w:pPr>
      <w:r>
        <w:rPr>
          <w:rFonts w:hint="eastAsia"/>
        </w:rPr>
        <w:t>当我们在写“juan”这个拼音节时，并不需要在“u”上加两点，这是因为按照汉语拼音的拼写规则，“j、q、x”后面跟的是“ü”，但在实际书写中省略了两点。这种省略不仅适用于单个音节如“ju、qu、xu”，同样也适用于复合音节如“juan、quan、xuan”。因此，“juan”正确的形式就是不加点的“u”，这符合汉语拼音标准化后的约定俗成。</w:t>
      </w:r>
    </w:p>
    <w:p w14:paraId="1BC8498D" w14:textId="77777777" w:rsidR="00F571E3" w:rsidRDefault="00F571E3">
      <w:pPr>
        <w:rPr>
          <w:rFonts w:hint="eastAsia"/>
        </w:rPr>
      </w:pPr>
    </w:p>
    <w:p w14:paraId="23D319E3" w14:textId="77777777" w:rsidR="00F571E3" w:rsidRDefault="00F571E3">
      <w:pPr>
        <w:rPr>
          <w:rFonts w:hint="eastAsia"/>
        </w:rPr>
      </w:pPr>
    </w:p>
    <w:p w14:paraId="0EC2E5FB" w14:textId="77777777" w:rsidR="00F571E3" w:rsidRDefault="00F571E3">
      <w:pPr>
        <w:rPr>
          <w:rFonts w:hint="eastAsia"/>
        </w:rPr>
      </w:pPr>
      <w:r>
        <w:rPr>
          <w:rFonts w:hint="eastAsia"/>
        </w:rPr>
        <w:t>学习汉语拼音的重要性</w:t>
      </w:r>
    </w:p>
    <w:p w14:paraId="49B47E72" w14:textId="77777777" w:rsidR="00F571E3" w:rsidRDefault="00F571E3">
      <w:pPr>
        <w:rPr>
          <w:rFonts w:hint="eastAsia"/>
        </w:rPr>
      </w:pPr>
      <w:r>
        <w:rPr>
          <w:rFonts w:hint="eastAsia"/>
        </w:rPr>
        <w:t>了解这些规则对于准确掌握汉语发音至关重要。汉语拼音不仅是外国人学习中文的重要工具，也是中国儿童早期教育的一部分，帮助他们正确认识汉字的读音。通过学习汉语拼音，学生可以更好地理解汉字的发音规律，提高听说能力，为进一步学习汉字奠定坚实的基础。</w:t>
      </w:r>
    </w:p>
    <w:p w14:paraId="08109195" w14:textId="77777777" w:rsidR="00F571E3" w:rsidRDefault="00F571E3">
      <w:pPr>
        <w:rPr>
          <w:rFonts w:hint="eastAsia"/>
        </w:rPr>
      </w:pPr>
    </w:p>
    <w:p w14:paraId="69526BD7" w14:textId="77777777" w:rsidR="00F571E3" w:rsidRDefault="00F571E3">
      <w:pPr>
        <w:rPr>
          <w:rFonts w:hint="eastAsia"/>
        </w:rPr>
      </w:pPr>
    </w:p>
    <w:p w14:paraId="0DFBA0DC" w14:textId="77777777" w:rsidR="00F571E3" w:rsidRDefault="00F571E3">
      <w:pPr>
        <w:rPr>
          <w:rFonts w:hint="eastAsia"/>
        </w:rPr>
      </w:pPr>
      <w:r>
        <w:rPr>
          <w:rFonts w:hint="eastAsia"/>
        </w:rPr>
        <w:t>最后的总结</w:t>
      </w:r>
    </w:p>
    <w:p w14:paraId="75E84F0F" w14:textId="77777777" w:rsidR="00F571E3" w:rsidRDefault="00F571E3">
      <w:pPr>
        <w:rPr>
          <w:rFonts w:hint="eastAsia"/>
        </w:rPr>
      </w:pPr>
      <w:r>
        <w:rPr>
          <w:rFonts w:hint="eastAsia"/>
        </w:rPr>
        <w:t>“juan”这个拼音节并不需要在“u”上加两点。这是由于汉语拼音方案中针对“j、q、x”与“ü”相拼时的特殊规定。尽管如此，了解背后的原因有助于我们更深入地理解汉语拼音的规则体系，并能更加准确地应用于实践当中。无论是对于初学者还是有一定基础的学习者来说，掌握这些细节都是提升语言能力不可或缺的一环。</w:t>
      </w:r>
    </w:p>
    <w:p w14:paraId="3A555BE5" w14:textId="77777777" w:rsidR="00F571E3" w:rsidRDefault="00F571E3">
      <w:pPr>
        <w:rPr>
          <w:rFonts w:hint="eastAsia"/>
        </w:rPr>
      </w:pPr>
    </w:p>
    <w:p w14:paraId="310E1EDB" w14:textId="77777777" w:rsidR="00F571E3" w:rsidRDefault="00F571E3">
      <w:pPr>
        <w:rPr>
          <w:rFonts w:hint="eastAsia"/>
        </w:rPr>
      </w:pPr>
    </w:p>
    <w:p w14:paraId="138D5086" w14:textId="77777777" w:rsidR="00F571E3" w:rsidRDefault="00F571E3">
      <w:pPr>
        <w:rPr>
          <w:rFonts w:hint="eastAsia"/>
        </w:rPr>
      </w:pPr>
      <w:r>
        <w:rPr>
          <w:rFonts w:hint="eastAsia"/>
        </w:rPr>
        <w:t>本文是由每日作文网(2345lzwz.com)为大家创作</w:t>
      </w:r>
    </w:p>
    <w:p w14:paraId="7033D167" w14:textId="05C28C4E" w:rsidR="00847B00" w:rsidRDefault="00847B00"/>
    <w:sectPr w:rsidR="00847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00"/>
    <w:rsid w:val="00847B00"/>
    <w:rsid w:val="00B42149"/>
    <w:rsid w:val="00F5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1F262-5DCF-4A16-9B7F-AC9B0C50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B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B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B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B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B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B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B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B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B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B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B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B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B00"/>
    <w:rPr>
      <w:rFonts w:cstheme="majorBidi"/>
      <w:color w:val="2F5496" w:themeColor="accent1" w:themeShade="BF"/>
      <w:sz w:val="28"/>
      <w:szCs w:val="28"/>
    </w:rPr>
  </w:style>
  <w:style w:type="character" w:customStyle="1" w:styleId="50">
    <w:name w:val="标题 5 字符"/>
    <w:basedOn w:val="a0"/>
    <w:link w:val="5"/>
    <w:uiPriority w:val="9"/>
    <w:semiHidden/>
    <w:rsid w:val="00847B00"/>
    <w:rPr>
      <w:rFonts w:cstheme="majorBidi"/>
      <w:color w:val="2F5496" w:themeColor="accent1" w:themeShade="BF"/>
      <w:sz w:val="24"/>
    </w:rPr>
  </w:style>
  <w:style w:type="character" w:customStyle="1" w:styleId="60">
    <w:name w:val="标题 6 字符"/>
    <w:basedOn w:val="a0"/>
    <w:link w:val="6"/>
    <w:uiPriority w:val="9"/>
    <w:semiHidden/>
    <w:rsid w:val="00847B00"/>
    <w:rPr>
      <w:rFonts w:cstheme="majorBidi"/>
      <w:b/>
      <w:bCs/>
      <w:color w:val="2F5496" w:themeColor="accent1" w:themeShade="BF"/>
    </w:rPr>
  </w:style>
  <w:style w:type="character" w:customStyle="1" w:styleId="70">
    <w:name w:val="标题 7 字符"/>
    <w:basedOn w:val="a0"/>
    <w:link w:val="7"/>
    <w:uiPriority w:val="9"/>
    <w:semiHidden/>
    <w:rsid w:val="00847B00"/>
    <w:rPr>
      <w:rFonts w:cstheme="majorBidi"/>
      <w:b/>
      <w:bCs/>
      <w:color w:val="595959" w:themeColor="text1" w:themeTint="A6"/>
    </w:rPr>
  </w:style>
  <w:style w:type="character" w:customStyle="1" w:styleId="80">
    <w:name w:val="标题 8 字符"/>
    <w:basedOn w:val="a0"/>
    <w:link w:val="8"/>
    <w:uiPriority w:val="9"/>
    <w:semiHidden/>
    <w:rsid w:val="00847B00"/>
    <w:rPr>
      <w:rFonts w:cstheme="majorBidi"/>
      <w:color w:val="595959" w:themeColor="text1" w:themeTint="A6"/>
    </w:rPr>
  </w:style>
  <w:style w:type="character" w:customStyle="1" w:styleId="90">
    <w:name w:val="标题 9 字符"/>
    <w:basedOn w:val="a0"/>
    <w:link w:val="9"/>
    <w:uiPriority w:val="9"/>
    <w:semiHidden/>
    <w:rsid w:val="00847B00"/>
    <w:rPr>
      <w:rFonts w:eastAsiaTheme="majorEastAsia" w:cstheme="majorBidi"/>
      <w:color w:val="595959" w:themeColor="text1" w:themeTint="A6"/>
    </w:rPr>
  </w:style>
  <w:style w:type="paragraph" w:styleId="a3">
    <w:name w:val="Title"/>
    <w:basedOn w:val="a"/>
    <w:next w:val="a"/>
    <w:link w:val="a4"/>
    <w:uiPriority w:val="10"/>
    <w:qFormat/>
    <w:rsid w:val="00847B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B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B00"/>
    <w:pPr>
      <w:spacing w:before="160"/>
      <w:jc w:val="center"/>
    </w:pPr>
    <w:rPr>
      <w:i/>
      <w:iCs/>
      <w:color w:val="404040" w:themeColor="text1" w:themeTint="BF"/>
    </w:rPr>
  </w:style>
  <w:style w:type="character" w:customStyle="1" w:styleId="a8">
    <w:name w:val="引用 字符"/>
    <w:basedOn w:val="a0"/>
    <w:link w:val="a7"/>
    <w:uiPriority w:val="29"/>
    <w:rsid w:val="00847B00"/>
    <w:rPr>
      <w:i/>
      <w:iCs/>
      <w:color w:val="404040" w:themeColor="text1" w:themeTint="BF"/>
    </w:rPr>
  </w:style>
  <w:style w:type="paragraph" w:styleId="a9">
    <w:name w:val="List Paragraph"/>
    <w:basedOn w:val="a"/>
    <w:uiPriority w:val="34"/>
    <w:qFormat/>
    <w:rsid w:val="00847B00"/>
    <w:pPr>
      <w:ind w:left="720"/>
      <w:contextualSpacing/>
    </w:pPr>
  </w:style>
  <w:style w:type="character" w:styleId="aa">
    <w:name w:val="Intense Emphasis"/>
    <w:basedOn w:val="a0"/>
    <w:uiPriority w:val="21"/>
    <w:qFormat/>
    <w:rsid w:val="00847B00"/>
    <w:rPr>
      <w:i/>
      <w:iCs/>
      <w:color w:val="2F5496" w:themeColor="accent1" w:themeShade="BF"/>
    </w:rPr>
  </w:style>
  <w:style w:type="paragraph" w:styleId="ab">
    <w:name w:val="Intense Quote"/>
    <w:basedOn w:val="a"/>
    <w:next w:val="a"/>
    <w:link w:val="ac"/>
    <w:uiPriority w:val="30"/>
    <w:qFormat/>
    <w:rsid w:val="00847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B00"/>
    <w:rPr>
      <w:i/>
      <w:iCs/>
      <w:color w:val="2F5496" w:themeColor="accent1" w:themeShade="BF"/>
    </w:rPr>
  </w:style>
  <w:style w:type="character" w:styleId="ad">
    <w:name w:val="Intense Reference"/>
    <w:basedOn w:val="a0"/>
    <w:uiPriority w:val="32"/>
    <w:qFormat/>
    <w:rsid w:val="00847B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