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C822" w14:textId="77777777" w:rsidR="0078426D" w:rsidRDefault="0078426D">
      <w:pPr>
        <w:rPr>
          <w:rFonts w:hint="eastAsia"/>
        </w:rPr>
      </w:pPr>
    </w:p>
    <w:p w14:paraId="3F62AFA6" w14:textId="77777777" w:rsidR="0078426D" w:rsidRDefault="0078426D">
      <w:pPr>
        <w:rPr>
          <w:rFonts w:hint="eastAsia"/>
        </w:rPr>
      </w:pPr>
      <w:r>
        <w:rPr>
          <w:rFonts w:hint="eastAsia"/>
        </w:rPr>
        <w:t>三的拼音有哪些字母的拼音</w:t>
      </w:r>
    </w:p>
    <w:p w14:paraId="409BA6ED" w14:textId="77777777" w:rsidR="0078426D" w:rsidRDefault="0078426D">
      <w:pPr>
        <w:rPr>
          <w:rFonts w:hint="eastAsia"/>
        </w:rPr>
      </w:pPr>
      <w:r>
        <w:rPr>
          <w:rFonts w:hint="eastAsia"/>
        </w:rPr>
        <w:t>当我们谈论汉字“三”的拼音时，首先需要明确的是，“三”在汉语拼音中的表示是“sān”。这个拼音由三个不同的部分组成：声母“s”，韵母“an”，以及声调符号“ˉ”。这三者共同作用，构成了我们熟知的“三”的拼音。</w:t>
      </w:r>
    </w:p>
    <w:p w14:paraId="270EEAF7" w14:textId="77777777" w:rsidR="0078426D" w:rsidRDefault="0078426D">
      <w:pPr>
        <w:rPr>
          <w:rFonts w:hint="eastAsia"/>
        </w:rPr>
      </w:pPr>
    </w:p>
    <w:p w14:paraId="2407926C" w14:textId="77777777" w:rsidR="0078426D" w:rsidRDefault="0078426D">
      <w:pPr>
        <w:rPr>
          <w:rFonts w:hint="eastAsia"/>
        </w:rPr>
      </w:pPr>
    </w:p>
    <w:p w14:paraId="11BC3372" w14:textId="77777777" w:rsidR="0078426D" w:rsidRDefault="0078426D">
      <w:pPr>
        <w:rPr>
          <w:rFonts w:hint="eastAsia"/>
        </w:rPr>
      </w:pPr>
      <w:r>
        <w:rPr>
          <w:rFonts w:hint="eastAsia"/>
        </w:rPr>
        <w:t>声母“s”</w:t>
      </w:r>
    </w:p>
    <w:p w14:paraId="4AD11E5F" w14:textId="77777777" w:rsidR="0078426D" w:rsidRDefault="0078426D">
      <w:pPr>
        <w:rPr>
          <w:rFonts w:hint="eastAsia"/>
        </w:rPr>
      </w:pPr>
      <w:r>
        <w:rPr>
          <w:rFonts w:hint="eastAsia"/>
        </w:rPr>
        <w:t>声母“s”是汉语拼音中较为常见的一种，它代表了一种轻擦音。在发音时，舌尖靠近上前牙背，形成一条狭窄的通道，气流通过这条通道产生轻微摩擦，从而发出声音。需要注意的是，这里的“s”并不对应任何具体的英文单词中的发音，而是一种独特的汉语发音方式。</w:t>
      </w:r>
    </w:p>
    <w:p w14:paraId="7E85C39A" w14:textId="77777777" w:rsidR="0078426D" w:rsidRDefault="0078426D">
      <w:pPr>
        <w:rPr>
          <w:rFonts w:hint="eastAsia"/>
        </w:rPr>
      </w:pPr>
    </w:p>
    <w:p w14:paraId="679B9D1E" w14:textId="77777777" w:rsidR="0078426D" w:rsidRDefault="0078426D">
      <w:pPr>
        <w:rPr>
          <w:rFonts w:hint="eastAsia"/>
        </w:rPr>
      </w:pPr>
    </w:p>
    <w:p w14:paraId="63A3A250" w14:textId="77777777" w:rsidR="0078426D" w:rsidRDefault="0078426D">
      <w:pPr>
        <w:rPr>
          <w:rFonts w:hint="eastAsia"/>
        </w:rPr>
      </w:pPr>
      <w:r>
        <w:rPr>
          <w:rFonts w:hint="eastAsia"/>
        </w:rPr>
        <w:t>韵母“an”</w:t>
      </w:r>
    </w:p>
    <w:p w14:paraId="0B0A7FB9" w14:textId="77777777" w:rsidR="0078426D" w:rsidRDefault="0078426D">
      <w:pPr>
        <w:rPr>
          <w:rFonts w:hint="eastAsia"/>
        </w:rPr>
      </w:pPr>
      <w:r>
        <w:rPr>
          <w:rFonts w:hint="eastAsia"/>
        </w:rPr>
        <w:t>接下来是韵母“an”，这是由元音“a”和鼻辅音“n”组成的复韵母。在发音过程中，先发一个开口度较大的元音“a”，然后迅速过渡到鼻音“n”。这种从开音节到闭音节的变化使得“an”具有一种流动感和连续性，为整个字的发音增添了丰富的层次。</w:t>
      </w:r>
    </w:p>
    <w:p w14:paraId="256BD7E9" w14:textId="77777777" w:rsidR="0078426D" w:rsidRDefault="0078426D">
      <w:pPr>
        <w:rPr>
          <w:rFonts w:hint="eastAsia"/>
        </w:rPr>
      </w:pPr>
    </w:p>
    <w:p w14:paraId="79631BF3" w14:textId="77777777" w:rsidR="0078426D" w:rsidRDefault="0078426D">
      <w:pPr>
        <w:rPr>
          <w:rFonts w:hint="eastAsia"/>
        </w:rPr>
      </w:pPr>
    </w:p>
    <w:p w14:paraId="71544C6E" w14:textId="77777777" w:rsidR="0078426D" w:rsidRDefault="0078426D">
      <w:pPr>
        <w:rPr>
          <w:rFonts w:hint="eastAsia"/>
        </w:rPr>
      </w:pPr>
      <w:r>
        <w:rPr>
          <w:rFonts w:hint="eastAsia"/>
        </w:rPr>
        <w:t>声调“ˉ”</w:t>
      </w:r>
    </w:p>
    <w:p w14:paraId="3E0D1125" w14:textId="77777777" w:rsidR="0078426D" w:rsidRDefault="0078426D">
      <w:pPr>
        <w:rPr>
          <w:rFonts w:hint="eastAsia"/>
        </w:rPr>
      </w:pPr>
      <w:r>
        <w:rPr>
          <w:rFonts w:hint="eastAsia"/>
        </w:rPr>
        <w:t>最后是声调符号“ˉ”，它是汉语四声之一——阴平的标志。在汉语中，声调对于区分词义具有至关重要的作用。“三”的第一声意味着发音要保持平稳、高亢，没有升降变化。正确掌握声调不仅有助于提高汉语口语表达的准确性，还能增强听者的理解力。</w:t>
      </w:r>
    </w:p>
    <w:p w14:paraId="36A25C34" w14:textId="77777777" w:rsidR="0078426D" w:rsidRDefault="0078426D">
      <w:pPr>
        <w:rPr>
          <w:rFonts w:hint="eastAsia"/>
        </w:rPr>
      </w:pPr>
    </w:p>
    <w:p w14:paraId="66F123ED" w14:textId="77777777" w:rsidR="0078426D" w:rsidRDefault="0078426D">
      <w:pPr>
        <w:rPr>
          <w:rFonts w:hint="eastAsia"/>
        </w:rPr>
      </w:pPr>
    </w:p>
    <w:p w14:paraId="23B00AD9" w14:textId="77777777" w:rsidR="0078426D" w:rsidRDefault="0078426D">
      <w:pPr>
        <w:rPr>
          <w:rFonts w:hint="eastAsia"/>
        </w:rPr>
      </w:pPr>
      <w:r>
        <w:rPr>
          <w:rFonts w:hint="eastAsia"/>
        </w:rPr>
        <w:t>最后的总结</w:t>
      </w:r>
    </w:p>
    <w:p w14:paraId="7ACB38AE" w14:textId="77777777" w:rsidR="0078426D" w:rsidRDefault="0078426D">
      <w:pPr>
        <w:rPr>
          <w:rFonts w:hint="eastAsia"/>
        </w:rPr>
      </w:pPr>
      <w:r>
        <w:rPr>
          <w:rFonts w:hint="eastAsia"/>
        </w:rPr>
        <w:t>“三”的拼音“sān”包含了汉语拼音体系中的几个重要元素：声母、韵母以及声调。每个组成部分都有其独特之处，共同协作以准确地传达出“三”这一概念。学习汉语拼音的过程中，了解并练习这些元素是非常关键的一步。同时，这也为我们进一步深入学习汉语奠定了坚实的基础。</w:t>
      </w:r>
    </w:p>
    <w:p w14:paraId="7B757C60" w14:textId="77777777" w:rsidR="0078426D" w:rsidRDefault="0078426D">
      <w:pPr>
        <w:rPr>
          <w:rFonts w:hint="eastAsia"/>
        </w:rPr>
      </w:pPr>
    </w:p>
    <w:p w14:paraId="3664EE15" w14:textId="77777777" w:rsidR="0078426D" w:rsidRDefault="0078426D">
      <w:pPr>
        <w:rPr>
          <w:rFonts w:hint="eastAsia"/>
        </w:rPr>
      </w:pPr>
    </w:p>
    <w:p w14:paraId="19C8F943" w14:textId="77777777" w:rsidR="0078426D" w:rsidRDefault="00784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579A7" w14:textId="590E6F19" w:rsidR="008B0517" w:rsidRDefault="008B0517"/>
    <w:sectPr w:rsidR="008B0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17"/>
    <w:rsid w:val="0078426D"/>
    <w:rsid w:val="008B051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97383-9D30-4F08-9765-E7C53C3E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