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97A8" w14:textId="77777777" w:rsidR="007E6BB9" w:rsidRDefault="007E6BB9">
      <w:pPr>
        <w:rPr>
          <w:rFonts w:hint="eastAsia"/>
        </w:rPr>
      </w:pPr>
      <w:r>
        <w:rPr>
          <w:rFonts w:hint="eastAsia"/>
        </w:rPr>
        <w:t>三的拼音有介母儿歌</w:t>
      </w:r>
    </w:p>
    <w:p w14:paraId="5B7117E0" w14:textId="77777777" w:rsidR="007E6BB9" w:rsidRDefault="007E6BB9">
      <w:pPr>
        <w:rPr>
          <w:rFonts w:hint="eastAsia"/>
        </w:rPr>
      </w:pPr>
      <w:r>
        <w:rPr>
          <w:rFonts w:hint="eastAsia"/>
        </w:rPr>
        <w:t>在汉语学习的过程中，儿歌作为一种轻松有趣的学习工具，帮助孩子们更快更好地掌握语言的基本要素。特别是对于初学者来说，通过朗朗上口的旋律和简单易记的歌词来学习汉字、词汇及发音，无疑是一种非常有效的教育方式。今天，我们要介绍的是一首特别设计用于教授“三”这个数字的拼音及其含有介母的变体形式的儿歌。</w:t>
      </w:r>
    </w:p>
    <w:p w14:paraId="51BF5BF8" w14:textId="77777777" w:rsidR="007E6BB9" w:rsidRDefault="007E6BB9">
      <w:pPr>
        <w:rPr>
          <w:rFonts w:hint="eastAsia"/>
        </w:rPr>
      </w:pPr>
    </w:p>
    <w:p w14:paraId="46A2254F" w14:textId="77777777" w:rsidR="007E6BB9" w:rsidRDefault="007E6BB9">
      <w:pPr>
        <w:rPr>
          <w:rFonts w:hint="eastAsia"/>
        </w:rPr>
      </w:pPr>
    </w:p>
    <w:p w14:paraId="65603FB4" w14:textId="77777777" w:rsidR="007E6BB9" w:rsidRDefault="007E6BB9">
      <w:pPr>
        <w:rPr>
          <w:rFonts w:hint="eastAsia"/>
        </w:rPr>
      </w:pPr>
      <w:r>
        <w:rPr>
          <w:rFonts w:hint="eastAsia"/>
        </w:rPr>
        <w:t>了解“三”的拼音</w:t>
      </w:r>
    </w:p>
    <w:p w14:paraId="65698062" w14:textId="77777777" w:rsidR="007E6BB9" w:rsidRDefault="007E6BB9">
      <w:pPr>
        <w:rPr>
          <w:rFonts w:hint="eastAsia"/>
        </w:rPr>
      </w:pPr>
      <w:r>
        <w:rPr>
          <w:rFonts w:hint="eastAsia"/>
        </w:rPr>
        <w:t>让我们了解一下“三”的标准拼音是“sān”。但在实际使用中，“三”的拼音可以因为语境的不同而有所变化。例如，在一些词语中，“三”可能会与介母结合形成不同的音节，这对于准确地发音和理解是非常重要的。这首儿歌正是基于这一理念设计的，它巧妙地将“三”的不同拼音变体融入到了歌词之中，使得学习过程既生动又富有教育意义。</w:t>
      </w:r>
    </w:p>
    <w:p w14:paraId="1253517A" w14:textId="77777777" w:rsidR="007E6BB9" w:rsidRDefault="007E6BB9">
      <w:pPr>
        <w:rPr>
          <w:rFonts w:hint="eastAsia"/>
        </w:rPr>
      </w:pPr>
    </w:p>
    <w:p w14:paraId="674A44B9" w14:textId="77777777" w:rsidR="007E6BB9" w:rsidRDefault="007E6BB9">
      <w:pPr>
        <w:rPr>
          <w:rFonts w:hint="eastAsia"/>
        </w:rPr>
      </w:pPr>
    </w:p>
    <w:p w14:paraId="2B4644D2" w14:textId="77777777" w:rsidR="007E6BB9" w:rsidRDefault="007E6BB9">
      <w:pPr>
        <w:rPr>
          <w:rFonts w:hint="eastAsia"/>
        </w:rPr>
      </w:pPr>
      <w:r>
        <w:rPr>
          <w:rFonts w:hint="eastAsia"/>
        </w:rPr>
        <w:t>儿歌的内容与结构</w:t>
      </w:r>
    </w:p>
    <w:p w14:paraId="2432B79C" w14:textId="77777777" w:rsidR="007E6BB9" w:rsidRDefault="007E6BB9">
      <w:pPr>
        <w:rPr>
          <w:rFonts w:hint="eastAsia"/>
        </w:rPr>
      </w:pPr>
      <w:r>
        <w:rPr>
          <w:rFonts w:hint="eastAsia"/>
        </w:rPr>
        <w:t>这首歌以一个欢快的节奏开始，用重复的旋律和简单的句子介绍了“三”的基础发音：“sān”。随后，歌曲逐渐引入了包含介母的变体发音，如“sán”，并通过具体的例子让孩子们更容易理解这些变体在日常生活中的应用。每一段歌词都围绕着一个特定的主题展开，比如家庭成员的数量、生活中的常见物品等，以此增强孩子们的记忆。</w:t>
      </w:r>
    </w:p>
    <w:p w14:paraId="3D6AB8EB" w14:textId="77777777" w:rsidR="007E6BB9" w:rsidRDefault="007E6BB9">
      <w:pPr>
        <w:rPr>
          <w:rFonts w:hint="eastAsia"/>
        </w:rPr>
      </w:pPr>
    </w:p>
    <w:p w14:paraId="67DED7DB" w14:textId="77777777" w:rsidR="007E6BB9" w:rsidRDefault="007E6BB9">
      <w:pPr>
        <w:rPr>
          <w:rFonts w:hint="eastAsia"/>
        </w:rPr>
      </w:pPr>
    </w:p>
    <w:p w14:paraId="432ACAA6" w14:textId="77777777" w:rsidR="007E6BB9" w:rsidRDefault="007E6BB9">
      <w:pPr>
        <w:rPr>
          <w:rFonts w:hint="eastAsia"/>
        </w:rPr>
      </w:pPr>
      <w:r>
        <w:rPr>
          <w:rFonts w:hint="eastAsia"/>
        </w:rPr>
        <w:t>教学方法与互动体验</w:t>
      </w:r>
    </w:p>
    <w:p w14:paraId="1BA4F6DF" w14:textId="77777777" w:rsidR="007E6BB9" w:rsidRDefault="007E6BB9">
      <w:pPr>
        <w:rPr>
          <w:rFonts w:hint="eastAsia"/>
        </w:rPr>
      </w:pPr>
      <w:r>
        <w:rPr>
          <w:rFonts w:hint="eastAsia"/>
        </w:rPr>
        <w:t>为了使学习过程更加互动和有趣，这首歌还设计了一些简单的动作和手势，配合歌词内容进行表演。这种方式不仅能激发孩子们的学习兴趣，还能通过身体活动促进大脑记忆。教师或家长可以通过提问和游戏的方式加深孩子们对歌词的理解，例如，让孩子们找出歌曲中提到的所有数字，并讨论它们的实际含义。</w:t>
      </w:r>
    </w:p>
    <w:p w14:paraId="60544115" w14:textId="77777777" w:rsidR="007E6BB9" w:rsidRDefault="007E6BB9">
      <w:pPr>
        <w:rPr>
          <w:rFonts w:hint="eastAsia"/>
        </w:rPr>
      </w:pPr>
    </w:p>
    <w:p w14:paraId="27A6F9D7" w14:textId="77777777" w:rsidR="007E6BB9" w:rsidRDefault="007E6BB9">
      <w:pPr>
        <w:rPr>
          <w:rFonts w:hint="eastAsia"/>
        </w:rPr>
      </w:pPr>
    </w:p>
    <w:p w14:paraId="595B2B37" w14:textId="77777777" w:rsidR="007E6BB9" w:rsidRDefault="007E6BB9">
      <w:pPr>
        <w:rPr>
          <w:rFonts w:hint="eastAsia"/>
        </w:rPr>
      </w:pPr>
      <w:r>
        <w:rPr>
          <w:rFonts w:hint="eastAsia"/>
        </w:rPr>
        <w:t>儿歌的价值与影响</w:t>
      </w:r>
    </w:p>
    <w:p w14:paraId="64F7357F" w14:textId="77777777" w:rsidR="007E6BB9" w:rsidRDefault="007E6BB9">
      <w:pPr>
        <w:rPr>
          <w:rFonts w:hint="eastAsia"/>
        </w:rPr>
      </w:pPr>
      <w:r>
        <w:rPr>
          <w:rFonts w:hint="eastAsia"/>
        </w:rPr>
        <w:t>这样一首集知识性与趣味性于一体的儿歌，不仅能够帮助孩子们快速掌握汉语拼音的基础知识，更重要的是，它能够在孩子们的心中种下对汉语学习的热爱种子。通过音乐的力量，孩子们可以在快乐中学习，在学习中成长。因此，无论是在课堂上还是家庭环境中，这首歌都是一个极佳的教学资源。</w:t>
      </w:r>
    </w:p>
    <w:p w14:paraId="06498CC5" w14:textId="77777777" w:rsidR="007E6BB9" w:rsidRDefault="007E6BB9">
      <w:pPr>
        <w:rPr>
          <w:rFonts w:hint="eastAsia"/>
        </w:rPr>
      </w:pPr>
    </w:p>
    <w:p w14:paraId="6DA59C49" w14:textId="77777777" w:rsidR="007E6BB9" w:rsidRDefault="007E6BB9">
      <w:pPr>
        <w:rPr>
          <w:rFonts w:hint="eastAsia"/>
        </w:rPr>
      </w:pPr>
    </w:p>
    <w:p w14:paraId="3FA87736" w14:textId="77777777" w:rsidR="007E6BB9" w:rsidRDefault="007E6BB9">
      <w:pPr>
        <w:rPr>
          <w:rFonts w:hint="eastAsia"/>
        </w:rPr>
      </w:pPr>
      <w:r>
        <w:rPr>
          <w:rFonts w:hint="eastAsia"/>
        </w:rPr>
        <w:t>最后的总结</w:t>
      </w:r>
    </w:p>
    <w:p w14:paraId="33D69CB3" w14:textId="77777777" w:rsidR="007E6BB9" w:rsidRDefault="007E6BB9">
      <w:pPr>
        <w:rPr>
          <w:rFonts w:hint="eastAsia"/>
        </w:rPr>
      </w:pPr>
      <w:r>
        <w:rPr>
          <w:rFonts w:hint="eastAsia"/>
        </w:rPr>
        <w:t>“三的拼音有介母儿歌”是一首精心制作的作品，旨在为孩子们提供一种新颖且高效的学习方式。它将枯燥的语言知识点转化为生动有趣的音乐作品，让每一个孩子都能在享受音乐的同时，自然而然地掌握汉语拼音的知识。希望每一位小朋友都能从这首歌中找到乐趣，并在汉语学习的道路上越走越远。</w:t>
      </w:r>
    </w:p>
    <w:p w14:paraId="63CC39D4" w14:textId="77777777" w:rsidR="007E6BB9" w:rsidRDefault="007E6BB9">
      <w:pPr>
        <w:rPr>
          <w:rFonts w:hint="eastAsia"/>
        </w:rPr>
      </w:pPr>
    </w:p>
    <w:p w14:paraId="456C85E4" w14:textId="77777777" w:rsidR="007E6BB9" w:rsidRDefault="007E6BB9">
      <w:pPr>
        <w:rPr>
          <w:rFonts w:hint="eastAsia"/>
        </w:rPr>
      </w:pPr>
      <w:r>
        <w:rPr>
          <w:rFonts w:hint="eastAsia"/>
        </w:rPr>
        <w:t>本文是由每日作文网(2345lzwz.com)为大家创作</w:t>
      </w:r>
    </w:p>
    <w:p w14:paraId="3E06B5F0" w14:textId="2CD368E9" w:rsidR="00A13EB4" w:rsidRDefault="00A13EB4"/>
    <w:sectPr w:rsidR="00A13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B4"/>
    <w:rsid w:val="007E6BB9"/>
    <w:rsid w:val="00A13EB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AAC41-FA6B-40F1-AA73-91215CB5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E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E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E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E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E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E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E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E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E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E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E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E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EB4"/>
    <w:rPr>
      <w:rFonts w:cstheme="majorBidi"/>
      <w:color w:val="2F5496" w:themeColor="accent1" w:themeShade="BF"/>
      <w:sz w:val="28"/>
      <w:szCs w:val="28"/>
    </w:rPr>
  </w:style>
  <w:style w:type="character" w:customStyle="1" w:styleId="50">
    <w:name w:val="标题 5 字符"/>
    <w:basedOn w:val="a0"/>
    <w:link w:val="5"/>
    <w:uiPriority w:val="9"/>
    <w:semiHidden/>
    <w:rsid w:val="00A13EB4"/>
    <w:rPr>
      <w:rFonts w:cstheme="majorBidi"/>
      <w:color w:val="2F5496" w:themeColor="accent1" w:themeShade="BF"/>
      <w:sz w:val="24"/>
    </w:rPr>
  </w:style>
  <w:style w:type="character" w:customStyle="1" w:styleId="60">
    <w:name w:val="标题 6 字符"/>
    <w:basedOn w:val="a0"/>
    <w:link w:val="6"/>
    <w:uiPriority w:val="9"/>
    <w:semiHidden/>
    <w:rsid w:val="00A13EB4"/>
    <w:rPr>
      <w:rFonts w:cstheme="majorBidi"/>
      <w:b/>
      <w:bCs/>
      <w:color w:val="2F5496" w:themeColor="accent1" w:themeShade="BF"/>
    </w:rPr>
  </w:style>
  <w:style w:type="character" w:customStyle="1" w:styleId="70">
    <w:name w:val="标题 7 字符"/>
    <w:basedOn w:val="a0"/>
    <w:link w:val="7"/>
    <w:uiPriority w:val="9"/>
    <w:semiHidden/>
    <w:rsid w:val="00A13EB4"/>
    <w:rPr>
      <w:rFonts w:cstheme="majorBidi"/>
      <w:b/>
      <w:bCs/>
      <w:color w:val="595959" w:themeColor="text1" w:themeTint="A6"/>
    </w:rPr>
  </w:style>
  <w:style w:type="character" w:customStyle="1" w:styleId="80">
    <w:name w:val="标题 8 字符"/>
    <w:basedOn w:val="a0"/>
    <w:link w:val="8"/>
    <w:uiPriority w:val="9"/>
    <w:semiHidden/>
    <w:rsid w:val="00A13EB4"/>
    <w:rPr>
      <w:rFonts w:cstheme="majorBidi"/>
      <w:color w:val="595959" w:themeColor="text1" w:themeTint="A6"/>
    </w:rPr>
  </w:style>
  <w:style w:type="character" w:customStyle="1" w:styleId="90">
    <w:name w:val="标题 9 字符"/>
    <w:basedOn w:val="a0"/>
    <w:link w:val="9"/>
    <w:uiPriority w:val="9"/>
    <w:semiHidden/>
    <w:rsid w:val="00A13EB4"/>
    <w:rPr>
      <w:rFonts w:eastAsiaTheme="majorEastAsia" w:cstheme="majorBidi"/>
      <w:color w:val="595959" w:themeColor="text1" w:themeTint="A6"/>
    </w:rPr>
  </w:style>
  <w:style w:type="paragraph" w:styleId="a3">
    <w:name w:val="Title"/>
    <w:basedOn w:val="a"/>
    <w:next w:val="a"/>
    <w:link w:val="a4"/>
    <w:uiPriority w:val="10"/>
    <w:qFormat/>
    <w:rsid w:val="00A13E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E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EB4"/>
    <w:pPr>
      <w:spacing w:before="160"/>
      <w:jc w:val="center"/>
    </w:pPr>
    <w:rPr>
      <w:i/>
      <w:iCs/>
      <w:color w:val="404040" w:themeColor="text1" w:themeTint="BF"/>
    </w:rPr>
  </w:style>
  <w:style w:type="character" w:customStyle="1" w:styleId="a8">
    <w:name w:val="引用 字符"/>
    <w:basedOn w:val="a0"/>
    <w:link w:val="a7"/>
    <w:uiPriority w:val="29"/>
    <w:rsid w:val="00A13EB4"/>
    <w:rPr>
      <w:i/>
      <w:iCs/>
      <w:color w:val="404040" w:themeColor="text1" w:themeTint="BF"/>
    </w:rPr>
  </w:style>
  <w:style w:type="paragraph" w:styleId="a9">
    <w:name w:val="List Paragraph"/>
    <w:basedOn w:val="a"/>
    <w:uiPriority w:val="34"/>
    <w:qFormat/>
    <w:rsid w:val="00A13EB4"/>
    <w:pPr>
      <w:ind w:left="720"/>
      <w:contextualSpacing/>
    </w:pPr>
  </w:style>
  <w:style w:type="character" w:styleId="aa">
    <w:name w:val="Intense Emphasis"/>
    <w:basedOn w:val="a0"/>
    <w:uiPriority w:val="21"/>
    <w:qFormat/>
    <w:rsid w:val="00A13EB4"/>
    <w:rPr>
      <w:i/>
      <w:iCs/>
      <w:color w:val="2F5496" w:themeColor="accent1" w:themeShade="BF"/>
    </w:rPr>
  </w:style>
  <w:style w:type="paragraph" w:styleId="ab">
    <w:name w:val="Intense Quote"/>
    <w:basedOn w:val="a"/>
    <w:next w:val="a"/>
    <w:link w:val="ac"/>
    <w:uiPriority w:val="30"/>
    <w:qFormat/>
    <w:rsid w:val="00A13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EB4"/>
    <w:rPr>
      <w:i/>
      <w:iCs/>
      <w:color w:val="2F5496" w:themeColor="accent1" w:themeShade="BF"/>
    </w:rPr>
  </w:style>
  <w:style w:type="character" w:styleId="ad">
    <w:name w:val="Intense Reference"/>
    <w:basedOn w:val="a0"/>
    <w:uiPriority w:val="32"/>
    <w:qFormat/>
    <w:rsid w:val="00A13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