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13E0F" w14:textId="77777777" w:rsidR="00502401" w:rsidRDefault="00502401">
      <w:pPr>
        <w:rPr>
          <w:rFonts w:hint="eastAsia"/>
        </w:rPr>
      </w:pPr>
      <w:r>
        <w:rPr>
          <w:rFonts w:hint="eastAsia"/>
        </w:rPr>
        <w:t>三的拼音是什么写的</w:t>
      </w:r>
    </w:p>
    <w:p w14:paraId="5F7EAE9A" w14:textId="77777777" w:rsidR="00502401" w:rsidRDefault="00502401">
      <w:pPr>
        <w:rPr>
          <w:rFonts w:hint="eastAsia"/>
        </w:rPr>
      </w:pPr>
      <w:r>
        <w:rPr>
          <w:rFonts w:hint="eastAsia"/>
        </w:rPr>
        <w:t>汉字“三”的拼音写作“sān”。这个简单却充满哲学意味的字，是中文里表示数量的基础字符之一。在汉语拼音系统中，“三”被标为阴平声调，即第一声，发音时音高保持平稳不变。学习者可以通过模仿标准发音来掌握正确的读法。</w:t>
      </w:r>
    </w:p>
    <w:p w14:paraId="1FE820F8" w14:textId="77777777" w:rsidR="00502401" w:rsidRDefault="00502401">
      <w:pPr>
        <w:rPr>
          <w:rFonts w:hint="eastAsia"/>
        </w:rPr>
      </w:pPr>
    </w:p>
    <w:p w14:paraId="323F4112" w14:textId="77777777" w:rsidR="00502401" w:rsidRDefault="00502401">
      <w:pPr>
        <w:rPr>
          <w:rFonts w:hint="eastAsia"/>
        </w:rPr>
      </w:pPr>
    </w:p>
    <w:p w14:paraId="63614938" w14:textId="77777777" w:rsidR="00502401" w:rsidRDefault="00502401">
      <w:pPr>
        <w:rPr>
          <w:rFonts w:hint="eastAsia"/>
        </w:rPr>
      </w:pPr>
      <w:r>
        <w:rPr>
          <w:rFonts w:hint="eastAsia"/>
        </w:rPr>
        <w:t>从历史角度看“三”的拼音</w:t>
      </w:r>
    </w:p>
    <w:p w14:paraId="172F8B53" w14:textId="77777777" w:rsidR="00502401" w:rsidRDefault="00502401">
      <w:pPr>
        <w:rPr>
          <w:rFonts w:hint="eastAsia"/>
        </w:rPr>
      </w:pPr>
      <w:r>
        <w:rPr>
          <w:rFonts w:hint="eastAsia"/>
        </w:rPr>
        <w:t>追溯到古代中国，“三”这个数字有着深厚的文化底蕴。它不仅代表了一个具体的数量，更蕴含着古人对世界认知的一种抽象表达。在《易经》中，“三”被视为天地人三才的象征，代表着宇宙构成的基本要素。尽管拼音系统是在近现代才建立起来的，但“三”的发音规则却深深植根于汉语的传统之中。</w:t>
      </w:r>
    </w:p>
    <w:p w14:paraId="3337B778" w14:textId="77777777" w:rsidR="00502401" w:rsidRDefault="00502401">
      <w:pPr>
        <w:rPr>
          <w:rFonts w:hint="eastAsia"/>
        </w:rPr>
      </w:pPr>
    </w:p>
    <w:p w14:paraId="69A3512F" w14:textId="77777777" w:rsidR="00502401" w:rsidRDefault="00502401">
      <w:pPr>
        <w:rPr>
          <w:rFonts w:hint="eastAsia"/>
        </w:rPr>
      </w:pPr>
    </w:p>
    <w:p w14:paraId="5DB89116" w14:textId="77777777" w:rsidR="00502401" w:rsidRDefault="00502401">
      <w:pPr>
        <w:rPr>
          <w:rFonts w:hint="eastAsia"/>
        </w:rPr>
      </w:pPr>
      <w:r>
        <w:rPr>
          <w:rFonts w:hint="eastAsia"/>
        </w:rPr>
        <w:t>拼音与汉字“三”的教育意义</w:t>
      </w:r>
    </w:p>
    <w:p w14:paraId="5D79474F" w14:textId="77777777" w:rsidR="00502401" w:rsidRDefault="00502401">
      <w:pPr>
        <w:rPr>
          <w:rFonts w:hint="eastAsia"/>
        </w:rPr>
      </w:pPr>
      <w:r>
        <w:rPr>
          <w:rFonts w:hint="eastAsia"/>
        </w:rPr>
        <w:t>对于儿童和非母语学习者来说，了解“三”的正确拼音有助于他们更好地理解和使用中文。汉语拼音作为识字教学的重要工具，可以帮助学生准确地发音并记忆字形。“三”的简单结构及其对应的拼音形式，使得它成为初学者练习拼读的理想选择。同时，在日常交流中，人们也经常用到这个数字，因此掌握其正确的拼音对于提高沟通效率至关重要。</w:t>
      </w:r>
    </w:p>
    <w:p w14:paraId="0508215C" w14:textId="77777777" w:rsidR="00502401" w:rsidRDefault="00502401">
      <w:pPr>
        <w:rPr>
          <w:rFonts w:hint="eastAsia"/>
        </w:rPr>
      </w:pPr>
    </w:p>
    <w:p w14:paraId="73E70A61" w14:textId="77777777" w:rsidR="00502401" w:rsidRDefault="00502401">
      <w:pPr>
        <w:rPr>
          <w:rFonts w:hint="eastAsia"/>
        </w:rPr>
      </w:pPr>
    </w:p>
    <w:p w14:paraId="13BBDA1C" w14:textId="77777777" w:rsidR="00502401" w:rsidRDefault="00502401">
      <w:pPr>
        <w:rPr>
          <w:rFonts w:hint="eastAsia"/>
        </w:rPr>
      </w:pPr>
      <w:r>
        <w:rPr>
          <w:rFonts w:hint="eastAsia"/>
        </w:rPr>
        <w:t>文化中的“三”：超越拼音的意义</w:t>
      </w:r>
    </w:p>
    <w:p w14:paraId="41A2CD8A" w14:textId="77777777" w:rsidR="00502401" w:rsidRDefault="00502401">
      <w:pPr>
        <w:rPr>
          <w:rFonts w:hint="eastAsia"/>
        </w:rPr>
      </w:pPr>
      <w:r>
        <w:rPr>
          <w:rFonts w:hint="eastAsia"/>
        </w:rPr>
        <w:t>除了语言学上的价值外，“三”在中国传统文化里还占据着特殊的地位。成语、俗语中频繁出现“三”，如“三思而行”、“三人行必有我师”等，这些都体现了中国人对智慧和人际关系的理解。而且，在艺术创作方面，“三”也常常被用来构建作品的节奏感或层次感，例如诗歌中的“三句半”，绘画里的“三远法”。由此可见，“三”的拼音虽然只是一个简单的符号，但它背后承载的文化内涵却是丰富多彩的。</w:t>
      </w:r>
    </w:p>
    <w:p w14:paraId="1D26072D" w14:textId="77777777" w:rsidR="00502401" w:rsidRDefault="00502401">
      <w:pPr>
        <w:rPr>
          <w:rFonts w:hint="eastAsia"/>
        </w:rPr>
      </w:pPr>
    </w:p>
    <w:p w14:paraId="040E908F" w14:textId="77777777" w:rsidR="00502401" w:rsidRDefault="00502401">
      <w:pPr>
        <w:rPr>
          <w:rFonts w:hint="eastAsia"/>
        </w:rPr>
      </w:pPr>
    </w:p>
    <w:p w14:paraId="6861862C" w14:textId="77777777" w:rsidR="00502401" w:rsidRDefault="00502401">
      <w:pPr>
        <w:rPr>
          <w:rFonts w:hint="eastAsia"/>
        </w:rPr>
      </w:pPr>
      <w:r>
        <w:rPr>
          <w:rFonts w:hint="eastAsia"/>
        </w:rPr>
        <w:t>最后的总结：“三”的拼音及其影响</w:t>
      </w:r>
    </w:p>
    <w:p w14:paraId="447B76E8" w14:textId="77777777" w:rsidR="00502401" w:rsidRDefault="00502401">
      <w:pPr>
        <w:rPr>
          <w:rFonts w:hint="eastAsia"/>
        </w:rPr>
      </w:pPr>
      <w:r>
        <w:rPr>
          <w:rFonts w:hint="eastAsia"/>
        </w:rPr>
        <w:t>“三”的拼音“sān”不仅是学习汉语的一个基本知识点，也是连接古今文化的桥梁。它既反映了汉字发音的规律性，又展示了中华民族独特的思维方式。无论是作为数学概念还是哲学思想，“三”都在中华文明的发展历程中扮演了不可或缺的角色。通过深入理解“三”的拼音以及相关文化背景，我们能够更加全面地领略到汉语的魅力所在。</w:t>
      </w:r>
    </w:p>
    <w:p w14:paraId="049163E6" w14:textId="77777777" w:rsidR="00502401" w:rsidRDefault="00502401">
      <w:pPr>
        <w:rPr>
          <w:rFonts w:hint="eastAsia"/>
        </w:rPr>
      </w:pPr>
    </w:p>
    <w:p w14:paraId="460110DF" w14:textId="77777777" w:rsidR="00502401" w:rsidRDefault="005024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E13F95" w14:textId="58B229F9" w:rsidR="00A0635E" w:rsidRDefault="00A0635E"/>
    <w:sectPr w:rsidR="00A06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5E"/>
    <w:rsid w:val="00502401"/>
    <w:rsid w:val="00A0635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0955EB-703D-4975-963D-E7C7749A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63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3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63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3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63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63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63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63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3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63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63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63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63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63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63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63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63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63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6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63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63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6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63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63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63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63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63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63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