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27B6" w14:textId="77777777" w:rsidR="0005521A" w:rsidRDefault="0005521A">
      <w:pPr>
        <w:rPr>
          <w:rFonts w:hint="eastAsia"/>
        </w:rPr>
      </w:pPr>
      <w:r>
        <w:rPr>
          <w:rFonts w:hint="eastAsia"/>
        </w:rPr>
        <w:t>三的拼音怎么打：基础概念</w:t>
      </w:r>
    </w:p>
    <w:p w14:paraId="1FBEF387" w14:textId="77777777" w:rsidR="0005521A" w:rsidRDefault="0005521A">
      <w:pPr>
        <w:rPr>
          <w:rFonts w:hint="eastAsia"/>
        </w:rPr>
      </w:pPr>
    </w:p>
    <w:p w14:paraId="11200E8E" w14:textId="77777777" w:rsidR="0005521A" w:rsidRDefault="0005521A">
      <w:pPr>
        <w:rPr>
          <w:rFonts w:hint="eastAsia"/>
        </w:rPr>
      </w:pPr>
      <w:r>
        <w:rPr>
          <w:rFonts w:hint="eastAsia"/>
        </w:rPr>
        <w:t>在汉字输入法中，掌握拼音是进行高效文字录入的基础。对于“三”这个字来说，其拼音为“sān”。从音标的角度来看，“s”是一个清辅音，发音时舌尖靠近上齿龈但不接触，气流通过时形成摩擦；“ān”则是一个前鼻音韵母，发音饱满且清晰。要正确打出“三”的拼音，首先需要熟悉汉语拼音的基本规则和键盘布局。</w:t>
      </w:r>
    </w:p>
    <w:p w14:paraId="10B45E48" w14:textId="77777777" w:rsidR="0005521A" w:rsidRDefault="0005521A">
      <w:pPr>
        <w:rPr>
          <w:rFonts w:hint="eastAsia"/>
        </w:rPr>
      </w:pPr>
    </w:p>
    <w:p w14:paraId="57481AA5" w14:textId="77777777" w:rsidR="0005521A" w:rsidRDefault="0005521A">
      <w:pPr>
        <w:rPr>
          <w:rFonts w:hint="eastAsia"/>
        </w:rPr>
      </w:pPr>
    </w:p>
    <w:p w14:paraId="35BF0C54" w14:textId="77777777" w:rsidR="0005521A" w:rsidRDefault="0005521A">
      <w:pPr>
        <w:rPr>
          <w:rFonts w:hint="eastAsia"/>
        </w:rPr>
      </w:pPr>
      <w:r>
        <w:rPr>
          <w:rFonts w:hint="eastAsia"/>
        </w:rPr>
        <w:t>输入方法：如何快速打出三的拼音</w:t>
      </w:r>
    </w:p>
    <w:p w14:paraId="6A1CF006" w14:textId="77777777" w:rsidR="0005521A" w:rsidRDefault="0005521A">
      <w:pPr>
        <w:rPr>
          <w:rFonts w:hint="eastAsia"/>
        </w:rPr>
      </w:pPr>
    </w:p>
    <w:p w14:paraId="2FD02AD8" w14:textId="77777777" w:rsidR="0005521A" w:rsidRDefault="0005521A">
      <w:pPr>
        <w:rPr>
          <w:rFonts w:hint="eastAsia"/>
        </w:rPr>
      </w:pPr>
      <w:r>
        <w:rPr>
          <w:rFonts w:hint="eastAsia"/>
        </w:rPr>
        <w:t>在现代计算机系统或手机设备上，拼音输入已成为主流。以常见的拼音输入法为例，如搜狗拼音、百度拼音等，用户只需按下键盘上的“s”键，再依次按“a”和“n”，即可完成“sān”的输入。随后，在候选词列表中选择对应的“三”字即可。值得注意的是，不同的输入法可能对声调标记有不同的处理方式。例如，某些输入法支持直接输入带声调的拼音（如“sān”），而另一些则需要通过特定快捷键来切换声调。</w:t>
      </w:r>
    </w:p>
    <w:p w14:paraId="402F1B89" w14:textId="77777777" w:rsidR="0005521A" w:rsidRDefault="0005521A">
      <w:pPr>
        <w:rPr>
          <w:rFonts w:hint="eastAsia"/>
        </w:rPr>
      </w:pPr>
    </w:p>
    <w:p w14:paraId="3B538552" w14:textId="77777777" w:rsidR="0005521A" w:rsidRDefault="0005521A">
      <w:pPr>
        <w:rPr>
          <w:rFonts w:hint="eastAsia"/>
        </w:rPr>
      </w:pPr>
    </w:p>
    <w:p w14:paraId="2420D9FC" w14:textId="77777777" w:rsidR="0005521A" w:rsidRDefault="0005521A">
      <w:pPr>
        <w:rPr>
          <w:rFonts w:hint="eastAsia"/>
        </w:rPr>
      </w:pPr>
      <w:r>
        <w:rPr>
          <w:rFonts w:hint="eastAsia"/>
        </w:rPr>
        <w:t>特殊情况：多音字与同音字</w:t>
      </w:r>
    </w:p>
    <w:p w14:paraId="03538295" w14:textId="77777777" w:rsidR="0005521A" w:rsidRDefault="0005521A">
      <w:pPr>
        <w:rPr>
          <w:rFonts w:hint="eastAsia"/>
        </w:rPr>
      </w:pPr>
    </w:p>
    <w:p w14:paraId="03506831" w14:textId="77777777" w:rsidR="0005521A" w:rsidRDefault="0005521A">
      <w:pPr>
        <w:rPr>
          <w:rFonts w:hint="eastAsia"/>
        </w:rPr>
      </w:pPr>
      <w:r>
        <w:rPr>
          <w:rFonts w:hint="eastAsia"/>
        </w:rPr>
        <w:t>虽然“三”是一个单音节字，但在实际应用中，我们可能会遇到类似“san”的其他同音字，比如“山”、“散”、“删”等。这些字虽然拼音相同，但意义截然不同。因此，在输入过程中，根据上下文语境选择正确的字非常重要。还有一些特殊的语言环境需要注意，例如在古诗词或方言中，“三”可能有变音现象，但这通常不影响普通输入场景中的使用。</w:t>
      </w:r>
    </w:p>
    <w:p w14:paraId="78922BFC" w14:textId="77777777" w:rsidR="0005521A" w:rsidRDefault="0005521A">
      <w:pPr>
        <w:rPr>
          <w:rFonts w:hint="eastAsia"/>
        </w:rPr>
      </w:pPr>
    </w:p>
    <w:p w14:paraId="2C0FB3F4" w14:textId="77777777" w:rsidR="0005521A" w:rsidRDefault="0005521A">
      <w:pPr>
        <w:rPr>
          <w:rFonts w:hint="eastAsia"/>
        </w:rPr>
      </w:pPr>
    </w:p>
    <w:p w14:paraId="0C638337" w14:textId="77777777" w:rsidR="0005521A" w:rsidRDefault="0005521A">
      <w:pPr>
        <w:rPr>
          <w:rFonts w:hint="eastAsia"/>
        </w:rPr>
      </w:pPr>
      <w:r>
        <w:rPr>
          <w:rFonts w:hint="eastAsia"/>
        </w:rPr>
        <w:t>技巧分享：提升拼音输入效率</w:t>
      </w:r>
    </w:p>
    <w:p w14:paraId="7D2D789A" w14:textId="77777777" w:rsidR="0005521A" w:rsidRDefault="0005521A">
      <w:pPr>
        <w:rPr>
          <w:rFonts w:hint="eastAsia"/>
        </w:rPr>
      </w:pPr>
    </w:p>
    <w:p w14:paraId="34AA7CF7" w14:textId="77777777" w:rsidR="0005521A" w:rsidRDefault="0005521A">
      <w:pPr>
        <w:rPr>
          <w:rFonts w:hint="eastAsia"/>
        </w:rPr>
      </w:pPr>
      <w:r>
        <w:rPr>
          <w:rFonts w:hint="eastAsia"/>
        </w:rPr>
        <w:t>为了更高效地打出“三”的拼音，可以尝试以下几种技巧。第一，熟悉输入法的联想功能。许多智能输入法能够根据用户的习惯预测常用词汇，减少手动选择的时间。第二，利用快捷键操作。例如，在需要频繁输入数字或符号时，可以结合Ctrl、Shift等组合键快速切换模式。第三，定期更新输入法词库，确保最新的词汇和短语被收录其中，从而提高输入准确率。</w:t>
      </w:r>
    </w:p>
    <w:p w14:paraId="1E94F64A" w14:textId="77777777" w:rsidR="0005521A" w:rsidRDefault="0005521A">
      <w:pPr>
        <w:rPr>
          <w:rFonts w:hint="eastAsia"/>
        </w:rPr>
      </w:pPr>
    </w:p>
    <w:p w14:paraId="05F14DB0" w14:textId="77777777" w:rsidR="0005521A" w:rsidRDefault="0005521A">
      <w:pPr>
        <w:rPr>
          <w:rFonts w:hint="eastAsia"/>
        </w:rPr>
      </w:pPr>
    </w:p>
    <w:p w14:paraId="06444925" w14:textId="77777777" w:rsidR="0005521A" w:rsidRDefault="0005521A">
      <w:pPr>
        <w:rPr>
          <w:rFonts w:hint="eastAsia"/>
        </w:rPr>
      </w:pPr>
      <w:r>
        <w:rPr>
          <w:rFonts w:hint="eastAsia"/>
        </w:rPr>
        <w:t>常见问题解答</w:t>
      </w:r>
    </w:p>
    <w:p w14:paraId="70EBD289" w14:textId="77777777" w:rsidR="0005521A" w:rsidRDefault="0005521A">
      <w:pPr>
        <w:rPr>
          <w:rFonts w:hint="eastAsia"/>
        </w:rPr>
      </w:pPr>
    </w:p>
    <w:p w14:paraId="496B4087" w14:textId="77777777" w:rsidR="0005521A" w:rsidRDefault="0005521A">
      <w:pPr>
        <w:rPr>
          <w:rFonts w:hint="eastAsia"/>
        </w:rPr>
      </w:pPr>
      <w:r>
        <w:rPr>
          <w:rFonts w:hint="eastAsia"/>
        </w:rPr>
        <w:t>关于“三的拼音怎么打”，许多人可能会遇到一些疑问。例如，为什么有时候输入“san”却找不到目标字？这可能是由于输入法设置不当或未启用全拼模式所致。解决办法是检查当前使用的输入法是否已开启完整拼音支持，并调整相关选项。对于初学者而言，建议多加练习，逐渐培养肌肉记忆，这样才能真正做到熟练运用。</w:t>
      </w:r>
    </w:p>
    <w:p w14:paraId="73F36483" w14:textId="77777777" w:rsidR="0005521A" w:rsidRDefault="0005521A">
      <w:pPr>
        <w:rPr>
          <w:rFonts w:hint="eastAsia"/>
        </w:rPr>
      </w:pPr>
    </w:p>
    <w:p w14:paraId="20E56C05" w14:textId="77777777" w:rsidR="0005521A" w:rsidRDefault="0005521A">
      <w:pPr>
        <w:rPr>
          <w:rFonts w:hint="eastAsia"/>
        </w:rPr>
      </w:pPr>
    </w:p>
    <w:p w14:paraId="36D0C315" w14:textId="77777777" w:rsidR="0005521A" w:rsidRDefault="0005521A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6666E3D" w14:textId="77777777" w:rsidR="0005521A" w:rsidRDefault="0005521A">
      <w:pPr>
        <w:rPr>
          <w:rFonts w:hint="eastAsia"/>
        </w:rPr>
      </w:pPr>
    </w:p>
    <w:p w14:paraId="16A7AD5A" w14:textId="77777777" w:rsidR="0005521A" w:rsidRDefault="0005521A">
      <w:pPr>
        <w:rPr>
          <w:rFonts w:hint="eastAsia"/>
        </w:rPr>
      </w:pPr>
      <w:r>
        <w:rPr>
          <w:rFonts w:hint="eastAsia"/>
        </w:rPr>
        <w:t>“三的拼音怎么打”看似简单，但实际上涉及到了拼音规则、输入技巧以及语言环境等多个方面。随着科技的发展，未来的输入工具将更加智能化，甚至可以通过语音识别直接转换成文字，进一步简化我们的操作流程。然而，无论如何变化，掌握基本的拼音知识始终是不可或缺的一项技能。希望本文能为大家提供一定的帮助，让大家在日常生活中更加得心应手地使用拼音输入法。</w:t>
      </w:r>
    </w:p>
    <w:p w14:paraId="7D8CB4DC" w14:textId="77777777" w:rsidR="0005521A" w:rsidRDefault="0005521A">
      <w:pPr>
        <w:rPr>
          <w:rFonts w:hint="eastAsia"/>
        </w:rPr>
      </w:pPr>
    </w:p>
    <w:p w14:paraId="0EC6BFCE" w14:textId="77777777" w:rsidR="0005521A" w:rsidRDefault="00055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E9C75" w14:textId="1A0361AC" w:rsidR="009F2F3F" w:rsidRDefault="009F2F3F"/>
    <w:sectPr w:rsidR="009F2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3F"/>
    <w:rsid w:val="0005521A"/>
    <w:rsid w:val="009F2F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B8390-62EF-4F83-98C3-A439AE6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