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743BA" w14:textId="77777777" w:rsidR="004876A7" w:rsidRDefault="004876A7">
      <w:pPr>
        <w:rPr>
          <w:rFonts w:hint="eastAsia"/>
        </w:rPr>
      </w:pPr>
      <w:r>
        <w:rPr>
          <w:rFonts w:hint="eastAsia"/>
        </w:rPr>
        <w:t>三的拼音和注音</w:t>
      </w:r>
    </w:p>
    <w:p w14:paraId="15BA196C" w14:textId="77777777" w:rsidR="004876A7" w:rsidRDefault="004876A7">
      <w:pPr>
        <w:rPr>
          <w:rFonts w:hint="eastAsia"/>
        </w:rPr>
      </w:pPr>
      <w:r>
        <w:rPr>
          <w:rFonts w:hint="eastAsia"/>
        </w:rPr>
        <w:t>汉字“三”的拼音为 sān，这是汉语普通话中用来表示这个字发音的方式。在汉语拼音系统里，“s”代表的是舌尖前清擦音，而“ān”则是一个长音，表示一个开口度较大、舌位较低的前元音加上鼻辅音最后的总结。在《新华字典》或任何其他标准汉语词典中，您都可以找到这个简单的单字以及它的读音。</w:t>
      </w:r>
    </w:p>
    <w:p w14:paraId="5AB33C8B" w14:textId="77777777" w:rsidR="004876A7" w:rsidRDefault="004876A7">
      <w:pPr>
        <w:rPr>
          <w:rFonts w:hint="eastAsia"/>
        </w:rPr>
      </w:pPr>
    </w:p>
    <w:p w14:paraId="47212508" w14:textId="77777777" w:rsidR="004876A7" w:rsidRDefault="004876A7">
      <w:pPr>
        <w:rPr>
          <w:rFonts w:hint="eastAsia"/>
        </w:rPr>
      </w:pPr>
    </w:p>
    <w:p w14:paraId="707CE467" w14:textId="77777777" w:rsidR="004876A7" w:rsidRDefault="004876A7">
      <w:pPr>
        <w:rPr>
          <w:rFonts w:hint="eastAsia"/>
        </w:rPr>
      </w:pPr>
      <w:r>
        <w:rPr>
          <w:rFonts w:hint="eastAsia"/>
        </w:rPr>
        <w:t>三的历史渊源</w:t>
      </w:r>
    </w:p>
    <w:p w14:paraId="01E862FD" w14:textId="77777777" w:rsidR="004876A7" w:rsidRDefault="004876A7">
      <w:pPr>
        <w:rPr>
          <w:rFonts w:hint="eastAsia"/>
        </w:rPr>
      </w:pPr>
      <w:r>
        <w:rPr>
          <w:rFonts w:hint="eastAsia"/>
        </w:rPr>
        <w:t>“三”作为数字，在中国文化和历史中占据着独特的位置。从古老的易经到传统的哲学思想，三都被赋予了特殊的意义。例如，在道家文化中，“三生万物”，意味着三个基本元素可以衍生出宇宙间的一切事物。在中国古代，皇帝被称为“九五之尊”，其中“九”为极数，而“五”加“四”（四方）等于“九”，这里的“五”就包含了一个“三”的概念，即天、地、人三才。这些都体现了“三”在中国传统思维中的重要地位。</w:t>
      </w:r>
    </w:p>
    <w:p w14:paraId="2E2E3C0B" w14:textId="77777777" w:rsidR="004876A7" w:rsidRDefault="004876A7">
      <w:pPr>
        <w:rPr>
          <w:rFonts w:hint="eastAsia"/>
        </w:rPr>
      </w:pPr>
    </w:p>
    <w:p w14:paraId="3F851B2C" w14:textId="77777777" w:rsidR="004876A7" w:rsidRDefault="004876A7">
      <w:pPr>
        <w:rPr>
          <w:rFonts w:hint="eastAsia"/>
        </w:rPr>
      </w:pPr>
    </w:p>
    <w:p w14:paraId="1D4B7223" w14:textId="77777777" w:rsidR="004876A7" w:rsidRDefault="004876A7">
      <w:pPr>
        <w:rPr>
          <w:rFonts w:hint="eastAsia"/>
        </w:rPr>
      </w:pPr>
      <w:r>
        <w:rPr>
          <w:rFonts w:hint="eastAsia"/>
        </w:rPr>
        <w:t>三的文化象征</w:t>
      </w:r>
    </w:p>
    <w:p w14:paraId="052258F3" w14:textId="77777777" w:rsidR="004876A7" w:rsidRDefault="004876A7">
      <w:pPr>
        <w:rPr>
          <w:rFonts w:hint="eastAsia"/>
        </w:rPr>
      </w:pPr>
      <w:r>
        <w:rPr>
          <w:rFonts w:hint="eastAsia"/>
        </w:rPr>
        <w:t>在中国传统文化里，“三”往往象征着完整与和谐。它不仅代表着时间上的过去、现在和未来，也对应着空间上的上、中、下。佛教传入中国后，“三宝”——佛、法、僧成为了信徒追求解脱的重要指引；而在儒家思想中，“三纲五常”是维护社会秩序的基本准则。因此，“三”不仅仅是数学意义上的数量标识，更是一种蕴含深刻哲理的文化符号。</w:t>
      </w:r>
    </w:p>
    <w:p w14:paraId="4E7E1E78" w14:textId="77777777" w:rsidR="004876A7" w:rsidRDefault="004876A7">
      <w:pPr>
        <w:rPr>
          <w:rFonts w:hint="eastAsia"/>
        </w:rPr>
      </w:pPr>
    </w:p>
    <w:p w14:paraId="29DDAEB2" w14:textId="77777777" w:rsidR="004876A7" w:rsidRDefault="004876A7">
      <w:pPr>
        <w:rPr>
          <w:rFonts w:hint="eastAsia"/>
        </w:rPr>
      </w:pPr>
    </w:p>
    <w:p w14:paraId="2BD8CC9B" w14:textId="77777777" w:rsidR="004876A7" w:rsidRDefault="004876A7">
      <w:pPr>
        <w:rPr>
          <w:rFonts w:hint="eastAsia"/>
        </w:rPr>
      </w:pPr>
      <w:r>
        <w:rPr>
          <w:rFonts w:hint="eastAsia"/>
        </w:rPr>
        <w:t>三的日常应用</w:t>
      </w:r>
    </w:p>
    <w:p w14:paraId="7D7F0713" w14:textId="77777777" w:rsidR="004876A7" w:rsidRDefault="004876A7">
      <w:pPr>
        <w:rPr>
          <w:rFonts w:hint="eastAsia"/>
        </w:rPr>
      </w:pPr>
      <w:r>
        <w:rPr>
          <w:rFonts w:hint="eastAsia"/>
        </w:rPr>
        <w:t>在现代汉语中，“三”被广泛应用于各种场合。它是构成许多词汇不可或缺的一部分，如“三角形”、“三年级”、“三月”等。同时，在口语表达中我们也经常听到含有“三”的短语，比如“三天打鱼两天晒网”，用来形容做事缺乏持续性的人；或者“三顾茅庐”，讲述刘备邀请诸葛亮出山的故事，比喻诚心诚意地邀请贤才。这些丰富的用法让“三”这个简单的数字充满了生活气息。</w:t>
      </w:r>
    </w:p>
    <w:p w14:paraId="5312DB96" w14:textId="77777777" w:rsidR="004876A7" w:rsidRDefault="004876A7">
      <w:pPr>
        <w:rPr>
          <w:rFonts w:hint="eastAsia"/>
        </w:rPr>
      </w:pPr>
    </w:p>
    <w:p w14:paraId="4378FC4C" w14:textId="77777777" w:rsidR="004876A7" w:rsidRDefault="004876A7">
      <w:pPr>
        <w:rPr>
          <w:rFonts w:hint="eastAsia"/>
        </w:rPr>
      </w:pPr>
    </w:p>
    <w:p w14:paraId="5A6904F1" w14:textId="77777777" w:rsidR="004876A7" w:rsidRDefault="004876A7">
      <w:pPr>
        <w:rPr>
          <w:rFonts w:hint="eastAsia"/>
        </w:rPr>
      </w:pPr>
      <w:r>
        <w:rPr>
          <w:rFonts w:hint="eastAsia"/>
        </w:rPr>
        <w:t>最后的总结</w:t>
      </w:r>
    </w:p>
    <w:p w14:paraId="13F0BCD2" w14:textId="77777777" w:rsidR="004876A7" w:rsidRDefault="004876A7">
      <w:pPr>
        <w:rPr>
          <w:rFonts w:hint="eastAsia"/>
        </w:rPr>
      </w:pPr>
      <w:r>
        <w:rPr>
          <w:rFonts w:hint="eastAsia"/>
        </w:rPr>
        <w:t>“三”的拼音为 sān，它不仅仅是一个普通的数字，在中华文化里承载着深厚的历史背景和文化寓意。无论是哲学思考还是日常生活，“三”都扮演着重要的角色，并且通过语言文字的形式传承至今。希望以上介绍能够帮助大家更好地理解这个简单而又充满魅力的汉字。</w:t>
      </w:r>
    </w:p>
    <w:p w14:paraId="31F6CE64" w14:textId="77777777" w:rsidR="004876A7" w:rsidRDefault="004876A7">
      <w:pPr>
        <w:rPr>
          <w:rFonts w:hint="eastAsia"/>
        </w:rPr>
      </w:pPr>
    </w:p>
    <w:p w14:paraId="35EC20A9" w14:textId="77777777" w:rsidR="004876A7" w:rsidRDefault="004876A7">
      <w:pPr>
        <w:rPr>
          <w:rFonts w:hint="eastAsia"/>
        </w:rPr>
      </w:pPr>
      <w:r>
        <w:rPr>
          <w:rFonts w:hint="eastAsia"/>
        </w:rPr>
        <w:t>本文是由每日作文网(2345lzwz.com)为大家创作</w:t>
      </w:r>
    </w:p>
    <w:p w14:paraId="4801FCB7" w14:textId="645898D5" w:rsidR="00BF58E0" w:rsidRDefault="00BF58E0"/>
    <w:sectPr w:rsidR="00BF5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E0"/>
    <w:rsid w:val="004876A7"/>
    <w:rsid w:val="00B42149"/>
    <w:rsid w:val="00BF5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90AA8-98CB-417B-8513-340DD072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8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8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8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8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8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8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8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8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8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8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8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8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8E0"/>
    <w:rPr>
      <w:rFonts w:cstheme="majorBidi"/>
      <w:color w:val="2F5496" w:themeColor="accent1" w:themeShade="BF"/>
      <w:sz w:val="28"/>
      <w:szCs w:val="28"/>
    </w:rPr>
  </w:style>
  <w:style w:type="character" w:customStyle="1" w:styleId="50">
    <w:name w:val="标题 5 字符"/>
    <w:basedOn w:val="a0"/>
    <w:link w:val="5"/>
    <w:uiPriority w:val="9"/>
    <w:semiHidden/>
    <w:rsid w:val="00BF58E0"/>
    <w:rPr>
      <w:rFonts w:cstheme="majorBidi"/>
      <w:color w:val="2F5496" w:themeColor="accent1" w:themeShade="BF"/>
      <w:sz w:val="24"/>
    </w:rPr>
  </w:style>
  <w:style w:type="character" w:customStyle="1" w:styleId="60">
    <w:name w:val="标题 6 字符"/>
    <w:basedOn w:val="a0"/>
    <w:link w:val="6"/>
    <w:uiPriority w:val="9"/>
    <w:semiHidden/>
    <w:rsid w:val="00BF58E0"/>
    <w:rPr>
      <w:rFonts w:cstheme="majorBidi"/>
      <w:b/>
      <w:bCs/>
      <w:color w:val="2F5496" w:themeColor="accent1" w:themeShade="BF"/>
    </w:rPr>
  </w:style>
  <w:style w:type="character" w:customStyle="1" w:styleId="70">
    <w:name w:val="标题 7 字符"/>
    <w:basedOn w:val="a0"/>
    <w:link w:val="7"/>
    <w:uiPriority w:val="9"/>
    <w:semiHidden/>
    <w:rsid w:val="00BF58E0"/>
    <w:rPr>
      <w:rFonts w:cstheme="majorBidi"/>
      <w:b/>
      <w:bCs/>
      <w:color w:val="595959" w:themeColor="text1" w:themeTint="A6"/>
    </w:rPr>
  </w:style>
  <w:style w:type="character" w:customStyle="1" w:styleId="80">
    <w:name w:val="标题 8 字符"/>
    <w:basedOn w:val="a0"/>
    <w:link w:val="8"/>
    <w:uiPriority w:val="9"/>
    <w:semiHidden/>
    <w:rsid w:val="00BF58E0"/>
    <w:rPr>
      <w:rFonts w:cstheme="majorBidi"/>
      <w:color w:val="595959" w:themeColor="text1" w:themeTint="A6"/>
    </w:rPr>
  </w:style>
  <w:style w:type="character" w:customStyle="1" w:styleId="90">
    <w:name w:val="标题 9 字符"/>
    <w:basedOn w:val="a0"/>
    <w:link w:val="9"/>
    <w:uiPriority w:val="9"/>
    <w:semiHidden/>
    <w:rsid w:val="00BF58E0"/>
    <w:rPr>
      <w:rFonts w:eastAsiaTheme="majorEastAsia" w:cstheme="majorBidi"/>
      <w:color w:val="595959" w:themeColor="text1" w:themeTint="A6"/>
    </w:rPr>
  </w:style>
  <w:style w:type="paragraph" w:styleId="a3">
    <w:name w:val="Title"/>
    <w:basedOn w:val="a"/>
    <w:next w:val="a"/>
    <w:link w:val="a4"/>
    <w:uiPriority w:val="10"/>
    <w:qFormat/>
    <w:rsid w:val="00BF58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8E0"/>
    <w:pPr>
      <w:spacing w:before="160"/>
      <w:jc w:val="center"/>
    </w:pPr>
    <w:rPr>
      <w:i/>
      <w:iCs/>
      <w:color w:val="404040" w:themeColor="text1" w:themeTint="BF"/>
    </w:rPr>
  </w:style>
  <w:style w:type="character" w:customStyle="1" w:styleId="a8">
    <w:name w:val="引用 字符"/>
    <w:basedOn w:val="a0"/>
    <w:link w:val="a7"/>
    <w:uiPriority w:val="29"/>
    <w:rsid w:val="00BF58E0"/>
    <w:rPr>
      <w:i/>
      <w:iCs/>
      <w:color w:val="404040" w:themeColor="text1" w:themeTint="BF"/>
    </w:rPr>
  </w:style>
  <w:style w:type="paragraph" w:styleId="a9">
    <w:name w:val="List Paragraph"/>
    <w:basedOn w:val="a"/>
    <w:uiPriority w:val="34"/>
    <w:qFormat/>
    <w:rsid w:val="00BF58E0"/>
    <w:pPr>
      <w:ind w:left="720"/>
      <w:contextualSpacing/>
    </w:pPr>
  </w:style>
  <w:style w:type="character" w:styleId="aa">
    <w:name w:val="Intense Emphasis"/>
    <w:basedOn w:val="a0"/>
    <w:uiPriority w:val="21"/>
    <w:qFormat/>
    <w:rsid w:val="00BF58E0"/>
    <w:rPr>
      <w:i/>
      <w:iCs/>
      <w:color w:val="2F5496" w:themeColor="accent1" w:themeShade="BF"/>
    </w:rPr>
  </w:style>
  <w:style w:type="paragraph" w:styleId="ab">
    <w:name w:val="Intense Quote"/>
    <w:basedOn w:val="a"/>
    <w:next w:val="a"/>
    <w:link w:val="ac"/>
    <w:uiPriority w:val="30"/>
    <w:qFormat/>
    <w:rsid w:val="00BF5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8E0"/>
    <w:rPr>
      <w:i/>
      <w:iCs/>
      <w:color w:val="2F5496" w:themeColor="accent1" w:themeShade="BF"/>
    </w:rPr>
  </w:style>
  <w:style w:type="character" w:styleId="ad">
    <w:name w:val="Intense Reference"/>
    <w:basedOn w:val="a0"/>
    <w:uiPriority w:val="32"/>
    <w:qFormat/>
    <w:rsid w:val="00BF58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