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94CFD" w14:textId="77777777" w:rsidR="004B68A4" w:rsidRDefault="004B68A4">
      <w:pPr>
        <w:rPr>
          <w:rFonts w:hint="eastAsia"/>
        </w:rPr>
      </w:pPr>
    </w:p>
    <w:p w14:paraId="0A659B0E" w14:textId="77777777" w:rsidR="004B68A4" w:rsidRDefault="004B68A4">
      <w:pPr>
        <w:rPr>
          <w:rFonts w:hint="eastAsia"/>
        </w:rPr>
      </w:pPr>
      <w:r>
        <w:rPr>
          <w:rFonts w:hint="eastAsia"/>
        </w:rPr>
        <w:t>三的拼音和基本解释</w:t>
      </w:r>
    </w:p>
    <w:p w14:paraId="76059DB4" w14:textId="77777777" w:rsidR="004B68A4" w:rsidRDefault="004B68A4">
      <w:pPr>
        <w:rPr>
          <w:rFonts w:hint="eastAsia"/>
        </w:rPr>
      </w:pPr>
      <w:r>
        <w:rPr>
          <w:rFonts w:hint="eastAsia"/>
        </w:rPr>
        <w:t>在汉语中，“三”这个数字不仅承载着独特的文化意义，还具有丰富的语言学价值。从拼音的角度来看，“三”的拼音是“sān”，它属于阴平声调，即第一声。这一声调的特点是从一个相对高的音开始，并保持平稳不变，这使得“三”在发音时显得格外清晰、响亮。</w:t>
      </w:r>
    </w:p>
    <w:p w14:paraId="57F669BA" w14:textId="77777777" w:rsidR="004B68A4" w:rsidRDefault="004B68A4">
      <w:pPr>
        <w:rPr>
          <w:rFonts w:hint="eastAsia"/>
        </w:rPr>
      </w:pPr>
    </w:p>
    <w:p w14:paraId="57CB4EC6" w14:textId="77777777" w:rsidR="004B68A4" w:rsidRDefault="004B68A4">
      <w:pPr>
        <w:rPr>
          <w:rFonts w:hint="eastAsia"/>
        </w:rPr>
      </w:pPr>
    </w:p>
    <w:p w14:paraId="0168D390" w14:textId="77777777" w:rsidR="004B68A4" w:rsidRDefault="004B68A4">
      <w:pPr>
        <w:rPr>
          <w:rFonts w:hint="eastAsia"/>
        </w:rPr>
      </w:pPr>
      <w:r>
        <w:rPr>
          <w:rFonts w:hint="eastAsia"/>
        </w:rPr>
        <w:t>“三”字的文化背景</w:t>
      </w:r>
    </w:p>
    <w:p w14:paraId="6AC66206" w14:textId="77777777" w:rsidR="004B68A4" w:rsidRDefault="004B68A4">
      <w:pPr>
        <w:rPr>
          <w:rFonts w:hint="eastAsia"/>
        </w:rPr>
      </w:pPr>
      <w:r>
        <w:rPr>
          <w:rFonts w:hint="eastAsia"/>
        </w:rPr>
        <w:t>在中国传统文化里，“三”是一个非常重要的数字，象征着完整与和谐。例如，天、地、人被称为“三才”，分别代表了宇宙间的三大要素；而儒家所倡导的“三纲五常”中的“三纲”，则是指君臣、父子、夫妇之间的关系准则。“三”还常常出现在成语中，如“三人行必有我师”，意味着学习无处不在，强调了谦逊和不断学习的重要性。</w:t>
      </w:r>
    </w:p>
    <w:p w14:paraId="65A32CCD" w14:textId="77777777" w:rsidR="004B68A4" w:rsidRDefault="004B68A4">
      <w:pPr>
        <w:rPr>
          <w:rFonts w:hint="eastAsia"/>
        </w:rPr>
      </w:pPr>
    </w:p>
    <w:p w14:paraId="0BB67347" w14:textId="77777777" w:rsidR="004B68A4" w:rsidRDefault="004B68A4">
      <w:pPr>
        <w:rPr>
          <w:rFonts w:hint="eastAsia"/>
        </w:rPr>
      </w:pPr>
    </w:p>
    <w:p w14:paraId="1E6ECE8A" w14:textId="77777777" w:rsidR="004B68A4" w:rsidRDefault="004B68A4">
      <w:pPr>
        <w:rPr>
          <w:rFonts w:hint="eastAsia"/>
        </w:rPr>
      </w:pPr>
      <w:r>
        <w:rPr>
          <w:rFonts w:hint="eastAsia"/>
        </w:rPr>
        <w:t>“三”的语言学特性</w:t>
      </w:r>
    </w:p>
    <w:p w14:paraId="51249D4E" w14:textId="77777777" w:rsidR="004B68A4" w:rsidRDefault="004B68A4">
      <w:pPr>
        <w:rPr>
          <w:rFonts w:hint="eastAsia"/>
        </w:rPr>
      </w:pPr>
      <w:r>
        <w:rPr>
          <w:rFonts w:hint="eastAsia"/>
        </w:rPr>
        <w:t>从语言学角度来看，“三”作为基数词，在数词系统中占据着基础地位。它不仅可以单独使用来表示数量，还能与其他词组合形成新的词汇或表达方式。比如，“三年级”、“三月”等，都体现了“三”在日常生活中的广泛应用。同时，“三”也是构成许多复合词的重要组成部分，这些复合词涵盖了生活的各个方面，从时间到空间，再到人际关系。</w:t>
      </w:r>
    </w:p>
    <w:p w14:paraId="7BF90AC9" w14:textId="77777777" w:rsidR="004B68A4" w:rsidRDefault="004B68A4">
      <w:pPr>
        <w:rPr>
          <w:rFonts w:hint="eastAsia"/>
        </w:rPr>
      </w:pPr>
    </w:p>
    <w:p w14:paraId="0AB468E7" w14:textId="77777777" w:rsidR="004B68A4" w:rsidRDefault="004B68A4">
      <w:pPr>
        <w:rPr>
          <w:rFonts w:hint="eastAsia"/>
        </w:rPr>
      </w:pPr>
    </w:p>
    <w:p w14:paraId="342A0D8F" w14:textId="77777777" w:rsidR="004B68A4" w:rsidRDefault="004B68A4">
      <w:pPr>
        <w:rPr>
          <w:rFonts w:hint="eastAsia"/>
        </w:rPr>
      </w:pPr>
      <w:r>
        <w:rPr>
          <w:rFonts w:hint="eastAsia"/>
        </w:rPr>
        <w:t>“三”的现代应用</w:t>
      </w:r>
    </w:p>
    <w:p w14:paraId="594E8D7D" w14:textId="77777777" w:rsidR="004B68A4" w:rsidRDefault="004B68A4">
      <w:pPr>
        <w:rPr>
          <w:rFonts w:hint="eastAsia"/>
        </w:rPr>
      </w:pPr>
      <w:r>
        <w:rPr>
          <w:rFonts w:hint="eastAsia"/>
        </w:rPr>
        <w:t>在现代社会，“三”的概念依旧深入人心，广泛应用于各个领域。在教育方面，从小学到大学都有各种以“三”为基础的教学方法，如“三步教学法”，旨在通过三个步骤帮助学生更好地掌握知识。而在商业领域，“三分天注定，七分靠打拼”的理念则鼓励人们既要看到机遇的重要性，也要重视个人努力的价值。“三”还在科技发展中扮演着重要角色，比如计算机科学中的三级存储体系结构等。</w:t>
      </w:r>
    </w:p>
    <w:p w14:paraId="765EF450" w14:textId="77777777" w:rsidR="004B68A4" w:rsidRDefault="004B68A4">
      <w:pPr>
        <w:rPr>
          <w:rFonts w:hint="eastAsia"/>
        </w:rPr>
      </w:pPr>
    </w:p>
    <w:p w14:paraId="4072F38D" w14:textId="77777777" w:rsidR="004B68A4" w:rsidRDefault="004B68A4">
      <w:pPr>
        <w:rPr>
          <w:rFonts w:hint="eastAsia"/>
        </w:rPr>
      </w:pPr>
    </w:p>
    <w:p w14:paraId="47F7BE79" w14:textId="77777777" w:rsidR="004B68A4" w:rsidRDefault="004B68A4">
      <w:pPr>
        <w:rPr>
          <w:rFonts w:hint="eastAsia"/>
        </w:rPr>
      </w:pPr>
      <w:r>
        <w:rPr>
          <w:rFonts w:hint="eastAsia"/>
        </w:rPr>
        <w:t>最后的总结</w:t>
      </w:r>
    </w:p>
    <w:p w14:paraId="6A505900" w14:textId="77777777" w:rsidR="004B68A4" w:rsidRDefault="004B68A4">
      <w:pPr>
        <w:rPr>
          <w:rFonts w:hint="eastAsia"/>
        </w:rPr>
      </w:pPr>
      <w:r>
        <w:rPr>
          <w:rFonts w:hint="eastAsia"/>
        </w:rPr>
        <w:lastRenderedPageBreak/>
        <w:t>“三”不仅仅是一个简单的数字，它背后蕴含着深厚的文化底蕴和多样的语言学特征。无论是在古代还是现代社会，“三”都以其独特的方式影响着我们的生活、思维乃至价值观。了解并深入探讨“三”的含义，不仅能增加我们对汉语的认识，也能让我们更加珍惜这份来自古老文明的智慧遗产。</w:t>
      </w:r>
    </w:p>
    <w:p w14:paraId="0CC6D284" w14:textId="77777777" w:rsidR="004B68A4" w:rsidRDefault="004B68A4">
      <w:pPr>
        <w:rPr>
          <w:rFonts w:hint="eastAsia"/>
        </w:rPr>
      </w:pPr>
    </w:p>
    <w:p w14:paraId="498FC4C4" w14:textId="77777777" w:rsidR="004B68A4" w:rsidRDefault="004B68A4">
      <w:pPr>
        <w:rPr>
          <w:rFonts w:hint="eastAsia"/>
        </w:rPr>
      </w:pPr>
    </w:p>
    <w:p w14:paraId="6255AF4D" w14:textId="77777777" w:rsidR="004B68A4" w:rsidRDefault="004B68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3713A" w14:textId="2B7C8060" w:rsidR="00870099" w:rsidRDefault="00870099"/>
    <w:sectPr w:rsidR="00870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99"/>
    <w:rsid w:val="004B68A4"/>
    <w:rsid w:val="0087009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FD7F3-9F06-430A-91E1-0FAC61E2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0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0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0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0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0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0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0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0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0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0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0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00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00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00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00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00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00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00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0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0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00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0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0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0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0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0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