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6ADE" w14:textId="77777777" w:rsidR="00F84392" w:rsidRDefault="00F84392">
      <w:pPr>
        <w:rPr>
          <w:rFonts w:hint="eastAsia"/>
        </w:rPr>
      </w:pPr>
    </w:p>
    <w:p w14:paraId="04EBCE40" w14:textId="77777777" w:rsidR="00F84392" w:rsidRDefault="00F84392">
      <w:pPr>
        <w:rPr>
          <w:rFonts w:hint="eastAsia"/>
        </w:rPr>
      </w:pPr>
      <w:r>
        <w:rPr>
          <w:rFonts w:hint="eastAsia"/>
        </w:rPr>
        <w:t>三的大写的拼音怎么写</w:t>
      </w:r>
    </w:p>
    <w:p w14:paraId="67363437" w14:textId="77777777" w:rsidR="00F84392" w:rsidRDefault="00F84392">
      <w:pPr>
        <w:rPr>
          <w:rFonts w:hint="eastAsia"/>
        </w:rPr>
      </w:pPr>
      <w:r>
        <w:rPr>
          <w:rFonts w:hint="eastAsia"/>
        </w:rPr>
        <w:t>在汉字的世界里，数字“三”的大写形式是“叁”，而关于其拼音的正确书写方式，则是本文要探讨的核心内容。明确一点，“三”作为基数词，在汉语中有着独特的地位和使用场景。它不仅代表了数量上的概念，还广泛应用于各种正式文件、财务记录等场合，以避免篡改和误读。</w:t>
      </w:r>
    </w:p>
    <w:p w14:paraId="6FD5FA91" w14:textId="77777777" w:rsidR="00F84392" w:rsidRDefault="00F84392">
      <w:pPr>
        <w:rPr>
          <w:rFonts w:hint="eastAsia"/>
        </w:rPr>
      </w:pPr>
    </w:p>
    <w:p w14:paraId="6B82D659" w14:textId="77777777" w:rsidR="00F84392" w:rsidRDefault="00F84392">
      <w:pPr>
        <w:rPr>
          <w:rFonts w:hint="eastAsia"/>
        </w:rPr>
      </w:pPr>
    </w:p>
    <w:p w14:paraId="088A9962" w14:textId="77777777" w:rsidR="00F84392" w:rsidRDefault="00F84392">
      <w:pPr>
        <w:rPr>
          <w:rFonts w:hint="eastAsia"/>
        </w:rPr>
      </w:pPr>
      <w:r>
        <w:rPr>
          <w:rFonts w:hint="eastAsia"/>
        </w:rPr>
        <w:t>大写数字的历史背景</w:t>
      </w:r>
    </w:p>
    <w:p w14:paraId="2FF56D8F" w14:textId="77777777" w:rsidR="00F84392" w:rsidRDefault="00F84392">
      <w:pPr>
        <w:rPr>
          <w:rFonts w:hint="eastAsia"/>
        </w:rPr>
      </w:pPr>
      <w:r>
        <w:rPr>
          <w:rFonts w:hint="eastAsia"/>
        </w:rPr>
        <w:t>了解“三”的大写形式及其拼音之前，有必要先回顾一下大写数字产生的历史背景。古代中国为了防止经济交易中的作弊行为，逐渐发展出一套复杂且严谨的记账体系，其中包括了对数字的大写表示法。这种做法体现了古人的智慧，通过采用更为复杂的字符来代替简单的阿拉伯数字或小写汉字，从而增加了篡改的难度。</w:t>
      </w:r>
    </w:p>
    <w:p w14:paraId="35A5A179" w14:textId="77777777" w:rsidR="00F84392" w:rsidRDefault="00F84392">
      <w:pPr>
        <w:rPr>
          <w:rFonts w:hint="eastAsia"/>
        </w:rPr>
      </w:pPr>
    </w:p>
    <w:p w14:paraId="15E46CC8" w14:textId="77777777" w:rsidR="00F84392" w:rsidRDefault="00F84392">
      <w:pPr>
        <w:rPr>
          <w:rFonts w:hint="eastAsia"/>
        </w:rPr>
      </w:pPr>
    </w:p>
    <w:p w14:paraId="3A374F1B" w14:textId="77777777" w:rsidR="00F84392" w:rsidRDefault="00F84392">
      <w:pPr>
        <w:rPr>
          <w:rFonts w:hint="eastAsia"/>
        </w:rPr>
      </w:pPr>
      <w:r>
        <w:rPr>
          <w:rFonts w:hint="eastAsia"/>
        </w:rPr>
        <w:t>“叁”的拼音及发音要点</w:t>
      </w:r>
    </w:p>
    <w:p w14:paraId="6DEFEB02" w14:textId="77777777" w:rsidR="00F84392" w:rsidRDefault="00F84392">
      <w:pPr>
        <w:rPr>
          <w:rFonts w:hint="eastAsia"/>
        </w:rPr>
      </w:pPr>
      <w:r>
        <w:rPr>
          <w:rFonts w:hint="eastAsia"/>
        </w:rPr>
        <w:t>回到主题，“三”的大写形式“叁”的拼音写作“Sān”，但是当它作为大写数字使用时，我们通常不会改变其声调，即仍然读作第一声。不过，在特定语境下强调它是大写形式而非普通数字时，可以通过上下文或者额外说明来区分。值得注意的是，在普通话水平测试（PSC）中，并不会特别针对此类情况考察，但对于学习者来说，理解这一点有助于更准确地掌握汉语的细节。</w:t>
      </w:r>
    </w:p>
    <w:p w14:paraId="2E51250A" w14:textId="77777777" w:rsidR="00F84392" w:rsidRDefault="00F84392">
      <w:pPr>
        <w:rPr>
          <w:rFonts w:hint="eastAsia"/>
        </w:rPr>
      </w:pPr>
    </w:p>
    <w:p w14:paraId="6DBE21BA" w14:textId="77777777" w:rsidR="00F84392" w:rsidRDefault="00F84392">
      <w:pPr>
        <w:rPr>
          <w:rFonts w:hint="eastAsia"/>
        </w:rPr>
      </w:pPr>
    </w:p>
    <w:p w14:paraId="2F94C2C4" w14:textId="77777777" w:rsidR="00F84392" w:rsidRDefault="00F84392">
      <w:pPr>
        <w:rPr>
          <w:rFonts w:hint="eastAsia"/>
        </w:rPr>
      </w:pPr>
      <w:r>
        <w:rPr>
          <w:rFonts w:hint="eastAsia"/>
        </w:rPr>
        <w:t>应用场景与文化意义</w:t>
      </w:r>
    </w:p>
    <w:p w14:paraId="4F25510A" w14:textId="77777777" w:rsidR="00F84392" w:rsidRDefault="00F84392">
      <w:pPr>
        <w:rPr>
          <w:rFonts w:hint="eastAsia"/>
        </w:rPr>
      </w:pPr>
      <w:r>
        <w:rPr>
          <w:rFonts w:hint="eastAsia"/>
        </w:rPr>
        <w:t>除了在金融领域广泛应用外，“叁”字也经常出现在文学作品、历史文献以及艺术创作之中。例如，在古典诗词里，为了符合格律要求或是增强表达效果，诗人可能会选择使用“叁”而非普通的“三”。在一些传统的节日庆祝活动中，如农历新年期间，人们也会用到含有“叁”字的祝福语句，象征着吉祥如意。</w:t>
      </w:r>
    </w:p>
    <w:p w14:paraId="303A866A" w14:textId="77777777" w:rsidR="00F84392" w:rsidRDefault="00F84392">
      <w:pPr>
        <w:rPr>
          <w:rFonts w:hint="eastAsia"/>
        </w:rPr>
      </w:pPr>
    </w:p>
    <w:p w14:paraId="451D0C76" w14:textId="77777777" w:rsidR="00F84392" w:rsidRDefault="00F84392">
      <w:pPr>
        <w:rPr>
          <w:rFonts w:hint="eastAsia"/>
        </w:rPr>
      </w:pPr>
    </w:p>
    <w:p w14:paraId="2744E37D" w14:textId="77777777" w:rsidR="00F84392" w:rsidRDefault="00F84392">
      <w:pPr>
        <w:rPr>
          <w:rFonts w:hint="eastAsia"/>
        </w:rPr>
      </w:pPr>
      <w:r>
        <w:rPr>
          <w:rFonts w:hint="eastAsia"/>
        </w:rPr>
        <w:t>现代应用与教育意义</w:t>
      </w:r>
    </w:p>
    <w:p w14:paraId="52837800" w14:textId="77777777" w:rsidR="00F84392" w:rsidRDefault="00F84392">
      <w:pPr>
        <w:rPr>
          <w:rFonts w:hint="eastAsia"/>
        </w:rPr>
      </w:pPr>
      <w:r>
        <w:rPr>
          <w:rFonts w:hint="eastAsia"/>
        </w:rPr>
        <w:t>随着社会的发展和技术的进步，“叁”这样的大写数字虽然在日常生活中出现频率有所下降，但在某些专业领域内仍然是不可或缺的知识点。对于学生而言，学习这些特殊字符不仅能够加深对中国传统文化的理解，还能提高他们处理实际问题的能力。因此，在中小学阶段的语言教学中，教师往往会结合具体实例讲解这类知识，帮助学生建立全面的认知框架。</w:t>
      </w:r>
    </w:p>
    <w:p w14:paraId="3B37B03D" w14:textId="77777777" w:rsidR="00F84392" w:rsidRDefault="00F84392">
      <w:pPr>
        <w:rPr>
          <w:rFonts w:hint="eastAsia"/>
        </w:rPr>
      </w:pPr>
    </w:p>
    <w:p w14:paraId="2144C93A" w14:textId="77777777" w:rsidR="00F84392" w:rsidRDefault="00F84392">
      <w:pPr>
        <w:rPr>
          <w:rFonts w:hint="eastAsia"/>
        </w:rPr>
      </w:pPr>
    </w:p>
    <w:p w14:paraId="7EBE1F2A" w14:textId="77777777" w:rsidR="00F84392" w:rsidRDefault="00F84392">
      <w:pPr>
        <w:rPr>
          <w:rFonts w:hint="eastAsia"/>
        </w:rPr>
      </w:pPr>
      <w:r>
        <w:rPr>
          <w:rFonts w:hint="eastAsia"/>
        </w:rPr>
        <w:t>最后的总结</w:t>
      </w:r>
    </w:p>
    <w:p w14:paraId="4DE52834" w14:textId="77777777" w:rsidR="00F84392" w:rsidRDefault="00F84392">
      <w:pPr>
        <w:rPr>
          <w:rFonts w:hint="eastAsia"/>
        </w:rPr>
      </w:pPr>
      <w:r>
        <w:rPr>
          <w:rFonts w:hint="eastAsia"/>
        </w:rPr>
        <w:t>“三”的大写形式“叁”的拼音为“Sān”，尽管在实际运用过程中可能因情境不同而有细微变化，但基本遵循这一规则。通过对大写数字的学习，我们不仅能更好地传承中华文化，还能在一定程度上提升自身的语言素养。希望每位读者都能从中获得启发，更加深入地探索汉字的魅力所在。</w:t>
      </w:r>
    </w:p>
    <w:p w14:paraId="30300238" w14:textId="77777777" w:rsidR="00F84392" w:rsidRDefault="00F84392">
      <w:pPr>
        <w:rPr>
          <w:rFonts w:hint="eastAsia"/>
        </w:rPr>
      </w:pPr>
    </w:p>
    <w:p w14:paraId="5EE8AC36" w14:textId="77777777" w:rsidR="00F84392" w:rsidRDefault="00F84392">
      <w:pPr>
        <w:rPr>
          <w:rFonts w:hint="eastAsia"/>
        </w:rPr>
      </w:pPr>
    </w:p>
    <w:p w14:paraId="2C9579E7" w14:textId="77777777" w:rsidR="00F84392" w:rsidRDefault="00F84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1F09F" w14:textId="1F236990" w:rsidR="003077A2" w:rsidRDefault="003077A2"/>
    <w:sectPr w:rsidR="00307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A2"/>
    <w:rsid w:val="003077A2"/>
    <w:rsid w:val="00B42149"/>
    <w:rsid w:val="00F8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CC243-6B3A-4F79-96F4-797E3F7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