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D9D" w14:textId="77777777" w:rsidR="008A1CB6" w:rsidRDefault="008A1CB6">
      <w:pPr>
        <w:rPr>
          <w:rFonts w:hint="eastAsia"/>
        </w:rPr>
      </w:pPr>
    </w:p>
    <w:p w14:paraId="50453679" w14:textId="77777777" w:rsidR="008A1CB6" w:rsidRDefault="008A1CB6">
      <w:pPr>
        <w:rPr>
          <w:rFonts w:hint="eastAsia"/>
        </w:rPr>
      </w:pPr>
      <w:r>
        <w:rPr>
          <w:rFonts w:hint="eastAsia"/>
        </w:rPr>
        <w:t>三点水的源怎么拼</w:t>
      </w:r>
    </w:p>
    <w:p w14:paraId="7B11742E" w14:textId="77777777" w:rsidR="008A1CB6" w:rsidRDefault="008A1CB6">
      <w:pPr>
        <w:rPr>
          <w:rFonts w:hint="eastAsia"/>
        </w:rPr>
      </w:pPr>
      <w:r>
        <w:rPr>
          <w:rFonts w:hint="eastAsia"/>
        </w:rPr>
        <w:t>在汉字构造中，部首是构成汉字的重要元素之一。其中，“三点水”作为一个常见的部首，其形状犹如三滴水珠垂直排列，常用来表示与水相关的含义。对于学习中文的人来说，了解“三点水”的写法和相关字词的构造是非常重要的。</w:t>
      </w:r>
    </w:p>
    <w:p w14:paraId="723B45F7" w14:textId="77777777" w:rsidR="008A1CB6" w:rsidRDefault="008A1CB6">
      <w:pPr>
        <w:rPr>
          <w:rFonts w:hint="eastAsia"/>
        </w:rPr>
      </w:pPr>
    </w:p>
    <w:p w14:paraId="544B1D89" w14:textId="77777777" w:rsidR="008A1CB6" w:rsidRDefault="008A1CB6">
      <w:pPr>
        <w:rPr>
          <w:rFonts w:hint="eastAsia"/>
        </w:rPr>
      </w:pPr>
    </w:p>
    <w:p w14:paraId="3326BC29" w14:textId="77777777" w:rsidR="008A1CB6" w:rsidRDefault="008A1CB6">
      <w:pPr>
        <w:rPr>
          <w:rFonts w:hint="eastAsia"/>
        </w:rPr>
      </w:pPr>
      <w:r>
        <w:rPr>
          <w:rFonts w:hint="eastAsia"/>
        </w:rPr>
        <w:t>起源与意义</w:t>
      </w:r>
    </w:p>
    <w:p w14:paraId="48664690" w14:textId="77777777" w:rsidR="008A1CB6" w:rsidRDefault="008A1CB6">
      <w:pPr>
        <w:rPr>
          <w:rFonts w:hint="eastAsia"/>
        </w:rPr>
      </w:pPr>
      <w:r>
        <w:rPr>
          <w:rFonts w:hint="eastAsia"/>
        </w:rPr>
        <w:t>“三点水”部首的正式名称为“氵”，它是从象形文字演变而来的。最早的形态可以追溯到甲骨文时代，那时的“水”字以一幅流动的河水图案来表示。随着时间的发展，这种图案逐渐简化成为今天我们看到的“三点水”。它不仅代表着水本身，还延伸出与液体、湿度以及流动性等相关联的意义。</w:t>
      </w:r>
    </w:p>
    <w:p w14:paraId="299576CE" w14:textId="77777777" w:rsidR="008A1CB6" w:rsidRDefault="008A1CB6">
      <w:pPr>
        <w:rPr>
          <w:rFonts w:hint="eastAsia"/>
        </w:rPr>
      </w:pPr>
    </w:p>
    <w:p w14:paraId="7B413106" w14:textId="77777777" w:rsidR="008A1CB6" w:rsidRDefault="008A1CB6">
      <w:pPr>
        <w:rPr>
          <w:rFonts w:hint="eastAsia"/>
        </w:rPr>
      </w:pPr>
    </w:p>
    <w:p w14:paraId="735E22BA" w14:textId="77777777" w:rsidR="008A1CB6" w:rsidRDefault="008A1CB6">
      <w:pPr>
        <w:rPr>
          <w:rFonts w:hint="eastAsia"/>
        </w:rPr>
      </w:pPr>
      <w:r>
        <w:rPr>
          <w:rFonts w:hint="eastAsia"/>
        </w:rPr>
        <w:t>使用规则</w:t>
      </w:r>
    </w:p>
    <w:p w14:paraId="7C9BCD30" w14:textId="77777777" w:rsidR="008A1CB6" w:rsidRDefault="008A1CB6">
      <w:pPr>
        <w:rPr>
          <w:rFonts w:hint="eastAsia"/>
        </w:rPr>
      </w:pPr>
      <w:r>
        <w:rPr>
          <w:rFonts w:hint="eastAsia"/>
        </w:rPr>
        <w:t>当我们在书写含有“三点水”的汉字时，通常会遵循一定的规则。例如，在大多数情况下，“三点水”位于一个字的左侧，并且大小适中，既不过大也不过小，以保持整个字的比例和谐。由于“三点水”代表的意义广泛，因此它常常出现在描述自然现象、地理特征或与日常生活密切相关的词汇中。</w:t>
      </w:r>
    </w:p>
    <w:p w14:paraId="3EE738EA" w14:textId="77777777" w:rsidR="008A1CB6" w:rsidRDefault="008A1CB6">
      <w:pPr>
        <w:rPr>
          <w:rFonts w:hint="eastAsia"/>
        </w:rPr>
      </w:pPr>
    </w:p>
    <w:p w14:paraId="76EF8D80" w14:textId="77777777" w:rsidR="008A1CB6" w:rsidRDefault="008A1CB6">
      <w:pPr>
        <w:rPr>
          <w:rFonts w:hint="eastAsia"/>
        </w:rPr>
      </w:pPr>
    </w:p>
    <w:p w14:paraId="2CDE15EF" w14:textId="77777777" w:rsidR="008A1CB6" w:rsidRDefault="008A1CB6">
      <w:pPr>
        <w:rPr>
          <w:rFonts w:hint="eastAsia"/>
        </w:rPr>
      </w:pPr>
      <w:r>
        <w:rPr>
          <w:rFonts w:hint="eastAsia"/>
        </w:rPr>
        <w:t>常见汉字示例</w:t>
      </w:r>
    </w:p>
    <w:p w14:paraId="2CD73C05" w14:textId="77777777" w:rsidR="008A1CB6" w:rsidRDefault="008A1CB6">
      <w:pPr>
        <w:rPr>
          <w:rFonts w:hint="eastAsia"/>
        </w:rPr>
      </w:pPr>
      <w:r>
        <w:rPr>
          <w:rFonts w:hint="eastAsia"/>
        </w:rPr>
        <w:t>有许多常用的汉字包含了“三点水”部首，如江、河、湖、海等，它们直接与水域相关。还有一些字则间接地与水有关，比如洗、清、淡等，这些字体现了水的不同状态或是用水进行的动作。通过学习这些字，我们可以更好地理解汉字结构及其背后的文化内涵。</w:t>
      </w:r>
    </w:p>
    <w:p w14:paraId="54AC28FA" w14:textId="77777777" w:rsidR="008A1CB6" w:rsidRDefault="008A1CB6">
      <w:pPr>
        <w:rPr>
          <w:rFonts w:hint="eastAsia"/>
        </w:rPr>
      </w:pPr>
    </w:p>
    <w:p w14:paraId="6350C26C" w14:textId="77777777" w:rsidR="008A1CB6" w:rsidRDefault="008A1CB6">
      <w:pPr>
        <w:rPr>
          <w:rFonts w:hint="eastAsia"/>
        </w:rPr>
      </w:pPr>
    </w:p>
    <w:p w14:paraId="208508AC" w14:textId="77777777" w:rsidR="008A1CB6" w:rsidRDefault="008A1CB6">
      <w:pPr>
        <w:rPr>
          <w:rFonts w:hint="eastAsia"/>
        </w:rPr>
      </w:pPr>
      <w:r>
        <w:rPr>
          <w:rFonts w:hint="eastAsia"/>
        </w:rPr>
        <w:t>学习方法</w:t>
      </w:r>
    </w:p>
    <w:p w14:paraId="69A47C30" w14:textId="77777777" w:rsidR="008A1CB6" w:rsidRDefault="008A1CB6">
      <w:pPr>
        <w:rPr>
          <w:rFonts w:hint="eastAsia"/>
        </w:rPr>
      </w:pPr>
      <w:r>
        <w:rPr>
          <w:rFonts w:hint="eastAsia"/>
        </w:rPr>
        <w:t>对于初学者来说，掌握“三点水”的写法和用法可以通过多种方式实现。可以通过观察和模仿来熟悉其形状和位置；多读写含“三点水”的汉字，加深对这些字的记忆；结合实际生活中的例子，将抽象的知识具体化，有助于提高学习效率。同时，利用现代技术手段，如在线字典和汉字学习软件，也可以让学习过程更加生动有趣。</w:t>
      </w:r>
    </w:p>
    <w:p w14:paraId="5217406D" w14:textId="77777777" w:rsidR="008A1CB6" w:rsidRDefault="008A1CB6">
      <w:pPr>
        <w:rPr>
          <w:rFonts w:hint="eastAsia"/>
        </w:rPr>
      </w:pPr>
    </w:p>
    <w:p w14:paraId="2C0A0122" w14:textId="77777777" w:rsidR="008A1CB6" w:rsidRDefault="008A1CB6">
      <w:pPr>
        <w:rPr>
          <w:rFonts w:hint="eastAsia"/>
        </w:rPr>
      </w:pPr>
    </w:p>
    <w:p w14:paraId="4BCD0E22" w14:textId="77777777" w:rsidR="008A1CB6" w:rsidRDefault="008A1CB6">
      <w:pPr>
        <w:rPr>
          <w:rFonts w:hint="eastAsia"/>
        </w:rPr>
      </w:pPr>
      <w:r>
        <w:rPr>
          <w:rFonts w:hint="eastAsia"/>
        </w:rPr>
        <w:t>最后的总结</w:t>
      </w:r>
    </w:p>
    <w:p w14:paraId="43C89F02" w14:textId="77777777" w:rsidR="008A1CB6" w:rsidRDefault="008A1CB6">
      <w:pPr>
        <w:rPr>
          <w:rFonts w:hint="eastAsia"/>
        </w:rPr>
      </w:pPr>
      <w:r>
        <w:rPr>
          <w:rFonts w:hint="eastAsia"/>
        </w:rPr>
        <w:t>“三点水”作为汉字的一个重要组成部分，不仅是理解和记忆汉字的关键，也是探索中华文化的一扇窗户。通过对“三点水”及其相关汉字的学习，我们不仅能提升自己的语言能力，还能增进对中国传统文化的认识和理解。希望每位学习者都能从中找到乐趣，享受学习汉字的过程。</w:t>
      </w:r>
    </w:p>
    <w:p w14:paraId="58D43897" w14:textId="77777777" w:rsidR="008A1CB6" w:rsidRDefault="008A1CB6">
      <w:pPr>
        <w:rPr>
          <w:rFonts w:hint="eastAsia"/>
        </w:rPr>
      </w:pPr>
    </w:p>
    <w:p w14:paraId="6F249F14" w14:textId="77777777" w:rsidR="008A1CB6" w:rsidRDefault="008A1CB6">
      <w:pPr>
        <w:rPr>
          <w:rFonts w:hint="eastAsia"/>
        </w:rPr>
      </w:pPr>
    </w:p>
    <w:p w14:paraId="3B430611" w14:textId="77777777" w:rsidR="008A1CB6" w:rsidRDefault="008A1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F2501" w14:textId="6AF7B0B5" w:rsidR="00D73523" w:rsidRDefault="00D73523"/>
    <w:sectPr w:rsidR="00D7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3"/>
    <w:rsid w:val="008A1CB6"/>
    <w:rsid w:val="00B42149"/>
    <w:rsid w:val="00D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750BC-42E8-43E3-B48B-3788CEFF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