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89F0" w14:textId="77777777" w:rsidR="00D449C0" w:rsidRDefault="00D449C0">
      <w:pPr>
        <w:rPr>
          <w:rFonts w:hint="eastAsia"/>
        </w:rPr>
      </w:pPr>
    </w:p>
    <w:p w14:paraId="7DC8445C" w14:textId="77777777" w:rsidR="00D449C0" w:rsidRDefault="00D449C0">
      <w:pPr>
        <w:rPr>
          <w:rFonts w:hint="eastAsia"/>
        </w:rPr>
      </w:pPr>
      <w:r>
        <w:rPr>
          <w:rFonts w:hint="eastAsia"/>
        </w:rPr>
        <w:t>三点水心的基本构成</w:t>
      </w:r>
    </w:p>
    <w:p w14:paraId="44BFE51D" w14:textId="77777777" w:rsidR="00D449C0" w:rsidRDefault="00D449C0">
      <w:pPr>
        <w:rPr>
          <w:rFonts w:hint="eastAsia"/>
        </w:rPr>
      </w:pPr>
      <w:r>
        <w:rPr>
          <w:rFonts w:hint="eastAsia"/>
        </w:rPr>
        <w:t>三点水心，指的是汉字中一个特殊的部首结构，由“氵”（三点水）和“心”字组成。在汉字编码中，“三点水心”并不是作为一个单独的部首或部件存在，而是通过组合现有的部首形成的。它常出现在一些表达情感、心理活动或者与液体相关的汉字中，如“忄”旁加上“氵”旁可以构造出像“沁”这样的字，意味着渗透、浸润。</w:t>
      </w:r>
    </w:p>
    <w:p w14:paraId="7E3D5A28" w14:textId="77777777" w:rsidR="00D449C0" w:rsidRDefault="00D449C0">
      <w:pPr>
        <w:rPr>
          <w:rFonts w:hint="eastAsia"/>
        </w:rPr>
      </w:pPr>
    </w:p>
    <w:p w14:paraId="531BC590" w14:textId="77777777" w:rsidR="00D449C0" w:rsidRDefault="00D449C0">
      <w:pPr>
        <w:rPr>
          <w:rFonts w:hint="eastAsia"/>
        </w:rPr>
      </w:pPr>
    </w:p>
    <w:p w14:paraId="4F2FEC74" w14:textId="77777777" w:rsidR="00D449C0" w:rsidRDefault="00D449C0">
      <w:pPr>
        <w:rPr>
          <w:rFonts w:hint="eastAsia"/>
        </w:rPr>
      </w:pPr>
      <w:r>
        <w:rPr>
          <w:rFonts w:hint="eastAsia"/>
        </w:rPr>
        <w:t>从历史角度看三点水心</w:t>
      </w:r>
    </w:p>
    <w:p w14:paraId="5FAC3E89" w14:textId="77777777" w:rsidR="00D449C0" w:rsidRDefault="00D449C0">
      <w:pPr>
        <w:rPr>
          <w:rFonts w:hint="eastAsia"/>
        </w:rPr>
      </w:pPr>
      <w:r>
        <w:rPr>
          <w:rFonts w:hint="eastAsia"/>
        </w:rPr>
        <w:t>追溯到古代汉字的发展历程，我们可以发现汉字的演变过程中，部首的组合方式是随着人们对自然和社会现象理解的加深而逐渐丰富的。“三点水心”的结合，不仅是形体上的结合，更体现了古人对于事物之间联系的理解。例如，在描述人们内心的情感波动时，用“心”来表示内在的感受，用水来比喻情感的流动性，这种组合不仅丰富了汉字的表现力，也反映了古人观察世界的独特视角。</w:t>
      </w:r>
    </w:p>
    <w:p w14:paraId="74E3BAE2" w14:textId="77777777" w:rsidR="00D449C0" w:rsidRDefault="00D449C0">
      <w:pPr>
        <w:rPr>
          <w:rFonts w:hint="eastAsia"/>
        </w:rPr>
      </w:pPr>
    </w:p>
    <w:p w14:paraId="1CE77573" w14:textId="77777777" w:rsidR="00D449C0" w:rsidRDefault="00D449C0">
      <w:pPr>
        <w:rPr>
          <w:rFonts w:hint="eastAsia"/>
        </w:rPr>
      </w:pPr>
    </w:p>
    <w:p w14:paraId="4455A1BE" w14:textId="77777777" w:rsidR="00D449C0" w:rsidRDefault="00D449C0">
      <w:pPr>
        <w:rPr>
          <w:rFonts w:hint="eastAsia"/>
        </w:rPr>
      </w:pPr>
      <w:r>
        <w:rPr>
          <w:rFonts w:hint="eastAsia"/>
        </w:rPr>
        <w:t>现代汉语中的应用</w:t>
      </w:r>
    </w:p>
    <w:p w14:paraId="19A320E4" w14:textId="77777777" w:rsidR="00D449C0" w:rsidRDefault="00D449C0">
      <w:pPr>
        <w:rPr>
          <w:rFonts w:hint="eastAsia"/>
        </w:rPr>
      </w:pPr>
      <w:r>
        <w:rPr>
          <w:rFonts w:hint="eastAsia"/>
        </w:rPr>
        <w:t>在现代汉语里，含有“三点水心”结构的字并不罕见，它们广泛应用于各种场合。比如，“清”这个字，除了直接指水质清澈之外，还被引申为纯洁、清明的意思；又如“情”，表达了人类复杂的情感世界。这些字的存在，让汉语更加丰富多彩，同时也方便人们更加准确地表达自己的思想感情。</w:t>
      </w:r>
    </w:p>
    <w:p w14:paraId="6153F629" w14:textId="77777777" w:rsidR="00D449C0" w:rsidRDefault="00D449C0">
      <w:pPr>
        <w:rPr>
          <w:rFonts w:hint="eastAsia"/>
        </w:rPr>
      </w:pPr>
    </w:p>
    <w:p w14:paraId="353EDF1B" w14:textId="77777777" w:rsidR="00D449C0" w:rsidRDefault="00D449C0">
      <w:pPr>
        <w:rPr>
          <w:rFonts w:hint="eastAsia"/>
        </w:rPr>
      </w:pPr>
    </w:p>
    <w:p w14:paraId="0C18FC0D" w14:textId="77777777" w:rsidR="00D449C0" w:rsidRDefault="00D449C0">
      <w:pPr>
        <w:rPr>
          <w:rFonts w:hint="eastAsia"/>
        </w:rPr>
      </w:pPr>
      <w:r>
        <w:rPr>
          <w:rFonts w:hint="eastAsia"/>
        </w:rPr>
        <w:t>学习与记忆技巧</w:t>
      </w:r>
    </w:p>
    <w:p w14:paraId="3C309251" w14:textId="77777777" w:rsidR="00D449C0" w:rsidRDefault="00D449C0">
      <w:pPr>
        <w:rPr>
          <w:rFonts w:hint="eastAsia"/>
        </w:rPr>
      </w:pPr>
      <w:r>
        <w:rPr>
          <w:rFonts w:hint="eastAsia"/>
        </w:rPr>
        <w:t>对于学习汉字的人来说，掌握含有“三点水心”结构的字有一定的规律可循。理解每个部分的意义可以帮助记忆，比如“氵”代表水、“心”涉及情感或心理状态。可以通过联想记忆法，将这些字的形象与实际意义联系起来，增强记忆效果。例如，当看到“沁”字时，可以联想到清新、滋润的感觉，从而更容易记住它的含义。</w:t>
      </w:r>
    </w:p>
    <w:p w14:paraId="35FB9DFC" w14:textId="77777777" w:rsidR="00D449C0" w:rsidRDefault="00D449C0">
      <w:pPr>
        <w:rPr>
          <w:rFonts w:hint="eastAsia"/>
        </w:rPr>
      </w:pPr>
    </w:p>
    <w:p w14:paraId="4971C80F" w14:textId="77777777" w:rsidR="00D449C0" w:rsidRDefault="00D449C0">
      <w:pPr>
        <w:rPr>
          <w:rFonts w:hint="eastAsia"/>
        </w:rPr>
      </w:pPr>
    </w:p>
    <w:p w14:paraId="0E9BB8D4" w14:textId="77777777" w:rsidR="00D449C0" w:rsidRDefault="00D449C0">
      <w:pPr>
        <w:rPr>
          <w:rFonts w:hint="eastAsia"/>
        </w:rPr>
      </w:pPr>
      <w:r>
        <w:rPr>
          <w:rFonts w:hint="eastAsia"/>
        </w:rPr>
        <w:t>文化价值与思考</w:t>
      </w:r>
    </w:p>
    <w:p w14:paraId="2AAD8822" w14:textId="77777777" w:rsidR="00D449C0" w:rsidRDefault="00D449C0">
      <w:pPr>
        <w:rPr>
          <w:rFonts w:hint="eastAsia"/>
        </w:rPr>
      </w:pPr>
      <w:r>
        <w:rPr>
          <w:rFonts w:hint="eastAsia"/>
        </w:rPr>
        <w:t>汉字作为中华文化的重要载体，其内部蕴含着深厚的文化底蕴。“三点水心”这类结构的字，不仅仅是语言交流的工具，更是文化传播的重要媒介。它们承载着古人的智慧和对世界的认知，反映了中华文化的特色。在今天，通过对这些汉字的学习和研究，我们不仅可以更好地理解和传承传统文化，还能从中汲取灵感，促进现代文化的创新发展。</w:t>
      </w:r>
    </w:p>
    <w:p w14:paraId="30443176" w14:textId="77777777" w:rsidR="00D449C0" w:rsidRDefault="00D449C0">
      <w:pPr>
        <w:rPr>
          <w:rFonts w:hint="eastAsia"/>
        </w:rPr>
      </w:pPr>
    </w:p>
    <w:p w14:paraId="45D70416" w14:textId="77777777" w:rsidR="00D449C0" w:rsidRDefault="00D449C0">
      <w:pPr>
        <w:rPr>
          <w:rFonts w:hint="eastAsia"/>
        </w:rPr>
      </w:pPr>
    </w:p>
    <w:p w14:paraId="66AD0245" w14:textId="77777777" w:rsidR="00D449C0" w:rsidRDefault="00D449C0">
      <w:pPr>
        <w:rPr>
          <w:rFonts w:hint="eastAsia"/>
        </w:rPr>
      </w:pPr>
      <w:r>
        <w:rPr>
          <w:rFonts w:hint="eastAsia"/>
        </w:rPr>
        <w:t>本文是由每日作文网(2345lzwz.com)为大家创作</w:t>
      </w:r>
    </w:p>
    <w:p w14:paraId="277BE38B" w14:textId="64C4A2F8" w:rsidR="004C51C5" w:rsidRDefault="004C51C5"/>
    <w:sectPr w:rsidR="004C5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C5"/>
    <w:rsid w:val="004C51C5"/>
    <w:rsid w:val="00B42149"/>
    <w:rsid w:val="00D4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822DD-5548-43E9-8887-F3878FB0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1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1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1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1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1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1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1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1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1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1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1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1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1C5"/>
    <w:rPr>
      <w:rFonts w:cstheme="majorBidi"/>
      <w:color w:val="2F5496" w:themeColor="accent1" w:themeShade="BF"/>
      <w:sz w:val="28"/>
      <w:szCs w:val="28"/>
    </w:rPr>
  </w:style>
  <w:style w:type="character" w:customStyle="1" w:styleId="50">
    <w:name w:val="标题 5 字符"/>
    <w:basedOn w:val="a0"/>
    <w:link w:val="5"/>
    <w:uiPriority w:val="9"/>
    <w:semiHidden/>
    <w:rsid w:val="004C51C5"/>
    <w:rPr>
      <w:rFonts w:cstheme="majorBidi"/>
      <w:color w:val="2F5496" w:themeColor="accent1" w:themeShade="BF"/>
      <w:sz w:val="24"/>
    </w:rPr>
  </w:style>
  <w:style w:type="character" w:customStyle="1" w:styleId="60">
    <w:name w:val="标题 6 字符"/>
    <w:basedOn w:val="a0"/>
    <w:link w:val="6"/>
    <w:uiPriority w:val="9"/>
    <w:semiHidden/>
    <w:rsid w:val="004C51C5"/>
    <w:rPr>
      <w:rFonts w:cstheme="majorBidi"/>
      <w:b/>
      <w:bCs/>
      <w:color w:val="2F5496" w:themeColor="accent1" w:themeShade="BF"/>
    </w:rPr>
  </w:style>
  <w:style w:type="character" w:customStyle="1" w:styleId="70">
    <w:name w:val="标题 7 字符"/>
    <w:basedOn w:val="a0"/>
    <w:link w:val="7"/>
    <w:uiPriority w:val="9"/>
    <w:semiHidden/>
    <w:rsid w:val="004C51C5"/>
    <w:rPr>
      <w:rFonts w:cstheme="majorBidi"/>
      <w:b/>
      <w:bCs/>
      <w:color w:val="595959" w:themeColor="text1" w:themeTint="A6"/>
    </w:rPr>
  </w:style>
  <w:style w:type="character" w:customStyle="1" w:styleId="80">
    <w:name w:val="标题 8 字符"/>
    <w:basedOn w:val="a0"/>
    <w:link w:val="8"/>
    <w:uiPriority w:val="9"/>
    <w:semiHidden/>
    <w:rsid w:val="004C51C5"/>
    <w:rPr>
      <w:rFonts w:cstheme="majorBidi"/>
      <w:color w:val="595959" w:themeColor="text1" w:themeTint="A6"/>
    </w:rPr>
  </w:style>
  <w:style w:type="character" w:customStyle="1" w:styleId="90">
    <w:name w:val="标题 9 字符"/>
    <w:basedOn w:val="a0"/>
    <w:link w:val="9"/>
    <w:uiPriority w:val="9"/>
    <w:semiHidden/>
    <w:rsid w:val="004C51C5"/>
    <w:rPr>
      <w:rFonts w:eastAsiaTheme="majorEastAsia" w:cstheme="majorBidi"/>
      <w:color w:val="595959" w:themeColor="text1" w:themeTint="A6"/>
    </w:rPr>
  </w:style>
  <w:style w:type="paragraph" w:styleId="a3">
    <w:name w:val="Title"/>
    <w:basedOn w:val="a"/>
    <w:next w:val="a"/>
    <w:link w:val="a4"/>
    <w:uiPriority w:val="10"/>
    <w:qFormat/>
    <w:rsid w:val="004C51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1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1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1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1C5"/>
    <w:pPr>
      <w:spacing w:before="160"/>
      <w:jc w:val="center"/>
    </w:pPr>
    <w:rPr>
      <w:i/>
      <w:iCs/>
      <w:color w:val="404040" w:themeColor="text1" w:themeTint="BF"/>
    </w:rPr>
  </w:style>
  <w:style w:type="character" w:customStyle="1" w:styleId="a8">
    <w:name w:val="引用 字符"/>
    <w:basedOn w:val="a0"/>
    <w:link w:val="a7"/>
    <w:uiPriority w:val="29"/>
    <w:rsid w:val="004C51C5"/>
    <w:rPr>
      <w:i/>
      <w:iCs/>
      <w:color w:val="404040" w:themeColor="text1" w:themeTint="BF"/>
    </w:rPr>
  </w:style>
  <w:style w:type="paragraph" w:styleId="a9">
    <w:name w:val="List Paragraph"/>
    <w:basedOn w:val="a"/>
    <w:uiPriority w:val="34"/>
    <w:qFormat/>
    <w:rsid w:val="004C51C5"/>
    <w:pPr>
      <w:ind w:left="720"/>
      <w:contextualSpacing/>
    </w:pPr>
  </w:style>
  <w:style w:type="character" w:styleId="aa">
    <w:name w:val="Intense Emphasis"/>
    <w:basedOn w:val="a0"/>
    <w:uiPriority w:val="21"/>
    <w:qFormat/>
    <w:rsid w:val="004C51C5"/>
    <w:rPr>
      <w:i/>
      <w:iCs/>
      <w:color w:val="2F5496" w:themeColor="accent1" w:themeShade="BF"/>
    </w:rPr>
  </w:style>
  <w:style w:type="paragraph" w:styleId="ab">
    <w:name w:val="Intense Quote"/>
    <w:basedOn w:val="a"/>
    <w:next w:val="a"/>
    <w:link w:val="ac"/>
    <w:uiPriority w:val="30"/>
    <w:qFormat/>
    <w:rsid w:val="004C5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1C5"/>
    <w:rPr>
      <w:i/>
      <w:iCs/>
      <w:color w:val="2F5496" w:themeColor="accent1" w:themeShade="BF"/>
    </w:rPr>
  </w:style>
  <w:style w:type="character" w:styleId="ad">
    <w:name w:val="Intense Reference"/>
    <w:basedOn w:val="a0"/>
    <w:uiPriority w:val="32"/>
    <w:qFormat/>
    <w:rsid w:val="004C51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