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89B8" w14:textId="77777777" w:rsidR="00FB2030" w:rsidRDefault="00FB2030">
      <w:pPr>
        <w:rPr>
          <w:rFonts w:hint="eastAsia"/>
        </w:rPr>
      </w:pPr>
      <w:r>
        <w:rPr>
          <w:rFonts w:hint="eastAsia"/>
        </w:rPr>
        <w:t>三点水加宗的拼音是什么意思</w:t>
      </w:r>
    </w:p>
    <w:p w14:paraId="6E125AD5" w14:textId="77777777" w:rsidR="00FB2030" w:rsidRDefault="00FB2030">
      <w:pPr>
        <w:rPr>
          <w:rFonts w:hint="eastAsia"/>
        </w:rPr>
      </w:pPr>
    </w:p>
    <w:p w14:paraId="3F3AA80A" w14:textId="77777777" w:rsidR="00FB2030" w:rsidRDefault="00FB2030">
      <w:pPr>
        <w:rPr>
          <w:rFonts w:hint="eastAsia"/>
        </w:rPr>
      </w:pPr>
      <w:r>
        <w:rPr>
          <w:rFonts w:hint="eastAsia"/>
        </w:rPr>
        <w:t>在汉字的世界里，每个字都有其独特的构造和意义，“三点水加宗”这个组合也不例外。它指的是一个由“三点水”偏旁和“宗”字组成的汉字——“淙”。拼音为“cóng”，读音轻快而流畅，宛如潺潺流水般悦耳。本文将从多个角度解析这个字的含义、文化背景以及在现代生活中的应用。</w:t>
      </w:r>
    </w:p>
    <w:p w14:paraId="599EA7C7" w14:textId="77777777" w:rsidR="00FB2030" w:rsidRDefault="00FB2030">
      <w:pPr>
        <w:rPr>
          <w:rFonts w:hint="eastAsia"/>
        </w:rPr>
      </w:pPr>
    </w:p>
    <w:p w14:paraId="683596AB" w14:textId="77777777" w:rsidR="00FB2030" w:rsidRDefault="00FB2030">
      <w:pPr>
        <w:rPr>
          <w:rFonts w:hint="eastAsia"/>
        </w:rPr>
      </w:pPr>
    </w:p>
    <w:p w14:paraId="7A5145C5" w14:textId="77777777" w:rsidR="00FB2030" w:rsidRDefault="00FB2030">
      <w:pPr>
        <w:rPr>
          <w:rFonts w:hint="eastAsia"/>
        </w:rPr>
      </w:pPr>
      <w:r>
        <w:rPr>
          <w:rFonts w:hint="eastAsia"/>
        </w:rPr>
        <w:t>字形与结构：三点水加宗的独特魅力</w:t>
      </w:r>
    </w:p>
    <w:p w14:paraId="4AEA7A0B" w14:textId="77777777" w:rsidR="00FB2030" w:rsidRDefault="00FB2030">
      <w:pPr>
        <w:rPr>
          <w:rFonts w:hint="eastAsia"/>
        </w:rPr>
      </w:pPr>
    </w:p>
    <w:p w14:paraId="77C40BEF" w14:textId="77777777" w:rsidR="00FB2030" w:rsidRDefault="00FB2030">
      <w:pPr>
        <w:rPr>
          <w:rFonts w:hint="eastAsia"/>
        </w:rPr>
      </w:pPr>
      <w:r>
        <w:rPr>
          <w:rFonts w:hint="eastAsia"/>
        </w:rPr>
        <w:t>“淙”字由“氵”（三点水）和“宗”两部分组成。“氵”作为常见的偏旁部首，通常表示与水有关的事物或现象；而“宗”则本义为祖庙或家族之源。二者结合，既体现了自然界的水流动态，又融入了人文情感的深度。从字形上看，“淙”字线条简洁流畅，仿佛一汪清泉自山间缓缓流淌，给人以清新脱俗之感。</w:t>
      </w:r>
    </w:p>
    <w:p w14:paraId="3559E89A" w14:textId="77777777" w:rsidR="00FB2030" w:rsidRDefault="00FB2030">
      <w:pPr>
        <w:rPr>
          <w:rFonts w:hint="eastAsia"/>
        </w:rPr>
      </w:pPr>
    </w:p>
    <w:p w14:paraId="2511F68D" w14:textId="77777777" w:rsidR="00FB2030" w:rsidRDefault="00FB2030">
      <w:pPr>
        <w:rPr>
          <w:rFonts w:hint="eastAsia"/>
        </w:rPr>
      </w:pPr>
    </w:p>
    <w:p w14:paraId="671A06BC" w14:textId="77777777" w:rsidR="00FB2030" w:rsidRDefault="00FB2030">
      <w:pPr>
        <w:rPr>
          <w:rFonts w:hint="eastAsia"/>
        </w:rPr>
      </w:pPr>
      <w:r>
        <w:rPr>
          <w:rFonts w:hint="eastAsia"/>
        </w:rPr>
        <w:t>意义解读：流水的声音之美</w:t>
      </w:r>
    </w:p>
    <w:p w14:paraId="384BDFC0" w14:textId="77777777" w:rsidR="00FB2030" w:rsidRDefault="00FB2030">
      <w:pPr>
        <w:rPr>
          <w:rFonts w:hint="eastAsia"/>
        </w:rPr>
      </w:pPr>
    </w:p>
    <w:p w14:paraId="409DFAAE" w14:textId="77777777" w:rsidR="00FB2030" w:rsidRDefault="00FB2030">
      <w:pPr>
        <w:rPr>
          <w:rFonts w:hint="eastAsia"/>
        </w:rPr>
      </w:pPr>
      <w:r>
        <w:rPr>
          <w:rFonts w:hint="eastAsia"/>
        </w:rPr>
        <w:t>“淙”的本义是指水流发出的声音，尤其形容溪流或泉水叮咚作响的情景。例如，在古代诗词中常出现“淙淙”一词，用以描绘山间小溪潺潺流动的美妙景象。唐代诗人王维曾写道：“明月松间照，清泉石上流。”其中“清泉石上流”便暗含了“淙”的意境。这种声音不仅让人联想到大自然的宁静与和谐，还寄托了人们对纯净心灵的向往。</w:t>
      </w:r>
    </w:p>
    <w:p w14:paraId="23ED9C88" w14:textId="77777777" w:rsidR="00FB2030" w:rsidRDefault="00FB2030">
      <w:pPr>
        <w:rPr>
          <w:rFonts w:hint="eastAsia"/>
        </w:rPr>
      </w:pPr>
    </w:p>
    <w:p w14:paraId="6A726FE2" w14:textId="77777777" w:rsidR="00FB2030" w:rsidRDefault="00FB2030">
      <w:pPr>
        <w:rPr>
          <w:rFonts w:hint="eastAsia"/>
        </w:rPr>
      </w:pPr>
    </w:p>
    <w:p w14:paraId="506C542E" w14:textId="77777777" w:rsidR="00FB2030" w:rsidRDefault="00FB2030">
      <w:pPr>
        <w:rPr>
          <w:rFonts w:hint="eastAsia"/>
        </w:rPr>
      </w:pPr>
      <w:r>
        <w:rPr>
          <w:rFonts w:hint="eastAsia"/>
        </w:rPr>
        <w:t>文化内涵：人与自然的共鸣</w:t>
      </w:r>
    </w:p>
    <w:p w14:paraId="2C379A04" w14:textId="77777777" w:rsidR="00FB2030" w:rsidRDefault="00FB2030">
      <w:pPr>
        <w:rPr>
          <w:rFonts w:hint="eastAsia"/>
        </w:rPr>
      </w:pPr>
    </w:p>
    <w:p w14:paraId="5EF232D5" w14:textId="77777777" w:rsidR="00FB2030" w:rsidRDefault="00FB2030">
      <w:pPr>
        <w:rPr>
          <w:rFonts w:hint="eastAsia"/>
        </w:rPr>
      </w:pPr>
      <w:r>
        <w:rPr>
          <w:rFonts w:hint="eastAsia"/>
        </w:rPr>
        <w:t>在中国传统文化中，“淙”不仅仅是一个简单的字，更承载着人与自然和谐共生的理念。古人认为，水是生命之源，也是智慧的象征。通过观察水的流动规律，人们学会了顺应天时地利，追求内心的平和与自在。因此，“淙”字所传递的不仅是视觉上的美感，更是听觉与精神层面的享受。在现代社会，这一理念依然具有重要意义，提醒我们珍惜自然资源，守护生态环境。</w:t>
      </w:r>
    </w:p>
    <w:p w14:paraId="4C058259" w14:textId="77777777" w:rsidR="00FB2030" w:rsidRDefault="00FB2030">
      <w:pPr>
        <w:rPr>
          <w:rFonts w:hint="eastAsia"/>
        </w:rPr>
      </w:pPr>
    </w:p>
    <w:p w14:paraId="15435453" w14:textId="77777777" w:rsidR="00FB2030" w:rsidRDefault="00FB2030">
      <w:pPr>
        <w:rPr>
          <w:rFonts w:hint="eastAsia"/>
        </w:rPr>
      </w:pPr>
    </w:p>
    <w:p w14:paraId="426AB0E0" w14:textId="77777777" w:rsidR="00FB2030" w:rsidRDefault="00FB2030">
      <w:pPr>
        <w:rPr>
          <w:rFonts w:hint="eastAsia"/>
        </w:rPr>
      </w:pPr>
      <w:r>
        <w:rPr>
          <w:rFonts w:hint="eastAsia"/>
        </w:rPr>
        <w:t>现代应用：从文学到日常</w:t>
      </w:r>
    </w:p>
    <w:p w14:paraId="17490D03" w14:textId="77777777" w:rsidR="00FB2030" w:rsidRDefault="00FB2030">
      <w:pPr>
        <w:rPr>
          <w:rFonts w:hint="eastAsia"/>
        </w:rPr>
      </w:pPr>
    </w:p>
    <w:p w14:paraId="3F0485A4" w14:textId="77777777" w:rsidR="00FB2030" w:rsidRDefault="00FB2030">
      <w:pPr>
        <w:rPr>
          <w:rFonts w:hint="eastAsia"/>
        </w:rPr>
      </w:pPr>
      <w:r>
        <w:rPr>
          <w:rFonts w:hint="eastAsia"/>
        </w:rPr>
        <w:t>尽管“淙”字在日常生活中并不常见，但它仍然活跃于文学作品、地名以及品牌命名等领域。例如，某些旅游景点会用“淙”来形容其秀丽的山水风光，吸引游客前来体验。在一些高端饮品或护肤产品的宣传语中，也会借用“淙”字营造出一种清新自然的品牌形象。这说明，即使是在科技飞速发展的今天，“淙”字依然能够激发人们的审美情趣，并成为连接传统与现代的文化纽带。</w:t>
      </w:r>
    </w:p>
    <w:p w14:paraId="131C4F7A" w14:textId="77777777" w:rsidR="00FB2030" w:rsidRDefault="00FB2030">
      <w:pPr>
        <w:rPr>
          <w:rFonts w:hint="eastAsia"/>
        </w:rPr>
      </w:pPr>
    </w:p>
    <w:p w14:paraId="6621E674" w14:textId="77777777" w:rsidR="00FB2030" w:rsidRDefault="00FB2030">
      <w:pPr>
        <w:rPr>
          <w:rFonts w:hint="eastAsia"/>
        </w:rPr>
      </w:pPr>
    </w:p>
    <w:p w14:paraId="465251B7" w14:textId="77777777" w:rsidR="00FB2030" w:rsidRDefault="00FB2030">
      <w:pPr>
        <w:rPr>
          <w:rFonts w:hint="eastAsia"/>
        </w:rPr>
      </w:pPr>
      <w:r>
        <w:rPr>
          <w:rFonts w:hint="eastAsia"/>
        </w:rPr>
        <w:t>最后的总结：一点水声，无限遐想</w:t>
      </w:r>
    </w:p>
    <w:p w14:paraId="5C6AFB08" w14:textId="77777777" w:rsidR="00FB2030" w:rsidRDefault="00FB2030">
      <w:pPr>
        <w:rPr>
          <w:rFonts w:hint="eastAsia"/>
        </w:rPr>
      </w:pPr>
    </w:p>
    <w:p w14:paraId="57A445AD" w14:textId="77777777" w:rsidR="00FB2030" w:rsidRDefault="00FB2030">
      <w:pPr>
        <w:rPr>
          <w:rFonts w:hint="eastAsia"/>
        </w:rPr>
      </w:pPr>
      <w:r>
        <w:rPr>
          <w:rFonts w:hint="eastAsia"/>
        </w:rPr>
        <w:t>“三点水加宗”的拼音“cóng”虽简单，却蕴含着丰富的文化内涵与艺术价值。无论是作为自然现象的写照，还是人文情感的表达，“淙”字都为我们打开了一扇通往诗意世界的大门。希望每一位读者都能从这个小小的汉字中找到属于自己的那份感动与启迪。</w:t>
      </w:r>
    </w:p>
    <w:p w14:paraId="4BF987B2" w14:textId="77777777" w:rsidR="00FB2030" w:rsidRDefault="00FB2030">
      <w:pPr>
        <w:rPr>
          <w:rFonts w:hint="eastAsia"/>
        </w:rPr>
      </w:pPr>
    </w:p>
    <w:p w14:paraId="6E6BD9BE" w14:textId="77777777" w:rsidR="00FB2030" w:rsidRDefault="00FB2030">
      <w:pPr>
        <w:rPr>
          <w:rFonts w:hint="eastAsia"/>
        </w:rPr>
      </w:pPr>
      <w:r>
        <w:rPr>
          <w:rFonts w:hint="eastAsia"/>
        </w:rPr>
        <w:t>本文是由每日作文网(2345lzwz.com)为大家创作</w:t>
      </w:r>
    </w:p>
    <w:p w14:paraId="7D6E27D9" w14:textId="3ED78DE8" w:rsidR="005C44FE" w:rsidRDefault="005C44FE"/>
    <w:sectPr w:rsidR="005C4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FE"/>
    <w:rsid w:val="005C44FE"/>
    <w:rsid w:val="00B42149"/>
    <w:rsid w:val="00FB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1FAFD-E503-4578-81FC-CE9CE046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4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4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4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4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4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4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4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4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4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4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4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4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4FE"/>
    <w:rPr>
      <w:rFonts w:cstheme="majorBidi"/>
      <w:color w:val="2F5496" w:themeColor="accent1" w:themeShade="BF"/>
      <w:sz w:val="28"/>
      <w:szCs w:val="28"/>
    </w:rPr>
  </w:style>
  <w:style w:type="character" w:customStyle="1" w:styleId="50">
    <w:name w:val="标题 5 字符"/>
    <w:basedOn w:val="a0"/>
    <w:link w:val="5"/>
    <w:uiPriority w:val="9"/>
    <w:semiHidden/>
    <w:rsid w:val="005C44FE"/>
    <w:rPr>
      <w:rFonts w:cstheme="majorBidi"/>
      <w:color w:val="2F5496" w:themeColor="accent1" w:themeShade="BF"/>
      <w:sz w:val="24"/>
    </w:rPr>
  </w:style>
  <w:style w:type="character" w:customStyle="1" w:styleId="60">
    <w:name w:val="标题 6 字符"/>
    <w:basedOn w:val="a0"/>
    <w:link w:val="6"/>
    <w:uiPriority w:val="9"/>
    <w:semiHidden/>
    <w:rsid w:val="005C44FE"/>
    <w:rPr>
      <w:rFonts w:cstheme="majorBidi"/>
      <w:b/>
      <w:bCs/>
      <w:color w:val="2F5496" w:themeColor="accent1" w:themeShade="BF"/>
    </w:rPr>
  </w:style>
  <w:style w:type="character" w:customStyle="1" w:styleId="70">
    <w:name w:val="标题 7 字符"/>
    <w:basedOn w:val="a0"/>
    <w:link w:val="7"/>
    <w:uiPriority w:val="9"/>
    <w:semiHidden/>
    <w:rsid w:val="005C44FE"/>
    <w:rPr>
      <w:rFonts w:cstheme="majorBidi"/>
      <w:b/>
      <w:bCs/>
      <w:color w:val="595959" w:themeColor="text1" w:themeTint="A6"/>
    </w:rPr>
  </w:style>
  <w:style w:type="character" w:customStyle="1" w:styleId="80">
    <w:name w:val="标题 8 字符"/>
    <w:basedOn w:val="a0"/>
    <w:link w:val="8"/>
    <w:uiPriority w:val="9"/>
    <w:semiHidden/>
    <w:rsid w:val="005C44FE"/>
    <w:rPr>
      <w:rFonts w:cstheme="majorBidi"/>
      <w:color w:val="595959" w:themeColor="text1" w:themeTint="A6"/>
    </w:rPr>
  </w:style>
  <w:style w:type="character" w:customStyle="1" w:styleId="90">
    <w:name w:val="标题 9 字符"/>
    <w:basedOn w:val="a0"/>
    <w:link w:val="9"/>
    <w:uiPriority w:val="9"/>
    <w:semiHidden/>
    <w:rsid w:val="005C44FE"/>
    <w:rPr>
      <w:rFonts w:eastAsiaTheme="majorEastAsia" w:cstheme="majorBidi"/>
      <w:color w:val="595959" w:themeColor="text1" w:themeTint="A6"/>
    </w:rPr>
  </w:style>
  <w:style w:type="paragraph" w:styleId="a3">
    <w:name w:val="Title"/>
    <w:basedOn w:val="a"/>
    <w:next w:val="a"/>
    <w:link w:val="a4"/>
    <w:uiPriority w:val="10"/>
    <w:qFormat/>
    <w:rsid w:val="005C4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4FE"/>
    <w:pPr>
      <w:spacing w:before="160"/>
      <w:jc w:val="center"/>
    </w:pPr>
    <w:rPr>
      <w:i/>
      <w:iCs/>
      <w:color w:val="404040" w:themeColor="text1" w:themeTint="BF"/>
    </w:rPr>
  </w:style>
  <w:style w:type="character" w:customStyle="1" w:styleId="a8">
    <w:name w:val="引用 字符"/>
    <w:basedOn w:val="a0"/>
    <w:link w:val="a7"/>
    <w:uiPriority w:val="29"/>
    <w:rsid w:val="005C44FE"/>
    <w:rPr>
      <w:i/>
      <w:iCs/>
      <w:color w:val="404040" w:themeColor="text1" w:themeTint="BF"/>
    </w:rPr>
  </w:style>
  <w:style w:type="paragraph" w:styleId="a9">
    <w:name w:val="List Paragraph"/>
    <w:basedOn w:val="a"/>
    <w:uiPriority w:val="34"/>
    <w:qFormat/>
    <w:rsid w:val="005C44FE"/>
    <w:pPr>
      <w:ind w:left="720"/>
      <w:contextualSpacing/>
    </w:pPr>
  </w:style>
  <w:style w:type="character" w:styleId="aa">
    <w:name w:val="Intense Emphasis"/>
    <w:basedOn w:val="a0"/>
    <w:uiPriority w:val="21"/>
    <w:qFormat/>
    <w:rsid w:val="005C44FE"/>
    <w:rPr>
      <w:i/>
      <w:iCs/>
      <w:color w:val="2F5496" w:themeColor="accent1" w:themeShade="BF"/>
    </w:rPr>
  </w:style>
  <w:style w:type="paragraph" w:styleId="ab">
    <w:name w:val="Intense Quote"/>
    <w:basedOn w:val="a"/>
    <w:next w:val="a"/>
    <w:link w:val="ac"/>
    <w:uiPriority w:val="30"/>
    <w:qFormat/>
    <w:rsid w:val="005C4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4FE"/>
    <w:rPr>
      <w:i/>
      <w:iCs/>
      <w:color w:val="2F5496" w:themeColor="accent1" w:themeShade="BF"/>
    </w:rPr>
  </w:style>
  <w:style w:type="character" w:styleId="ad">
    <w:name w:val="Intense Reference"/>
    <w:basedOn w:val="a0"/>
    <w:uiPriority w:val="32"/>
    <w:qFormat/>
    <w:rsid w:val="005C4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