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0355" w14:textId="77777777" w:rsidR="00121360" w:rsidRDefault="00121360">
      <w:pPr>
        <w:rPr>
          <w:rFonts w:hint="eastAsia"/>
        </w:rPr>
      </w:pPr>
    </w:p>
    <w:p w14:paraId="3436D2BA" w14:textId="77777777" w:rsidR="00121360" w:rsidRDefault="00121360">
      <w:pPr>
        <w:rPr>
          <w:rFonts w:hint="eastAsia"/>
        </w:rPr>
      </w:pPr>
      <w:r>
        <w:rPr>
          <w:rFonts w:hint="eastAsia"/>
        </w:rPr>
        <w:t>三汉语的拼音怎么写</w:t>
      </w:r>
    </w:p>
    <w:p w14:paraId="282DFEF1" w14:textId="77777777" w:rsidR="00121360" w:rsidRDefault="00121360">
      <w:pPr>
        <w:rPr>
          <w:rFonts w:hint="eastAsia"/>
        </w:rPr>
      </w:pPr>
      <w:r>
        <w:rPr>
          <w:rFonts w:hint="eastAsia"/>
        </w:rPr>
        <w:t>当我们谈论“三汉语”，实际上是指的是三种汉语方言或语言形式：普通话（标准汉语）、粤语（广东话）以及闽南语。每种语言都有其独特的发音系统，这些系统的差异主要体现在声母、韵母和声调上。了解这三种语言形式的拼音表示方法，有助于更好地理解它们之间的区别与联系。</w:t>
      </w:r>
    </w:p>
    <w:p w14:paraId="41660BB1" w14:textId="77777777" w:rsidR="00121360" w:rsidRDefault="00121360">
      <w:pPr>
        <w:rPr>
          <w:rFonts w:hint="eastAsia"/>
        </w:rPr>
      </w:pPr>
    </w:p>
    <w:p w14:paraId="35E06E1D" w14:textId="77777777" w:rsidR="00121360" w:rsidRDefault="00121360">
      <w:pPr>
        <w:rPr>
          <w:rFonts w:hint="eastAsia"/>
        </w:rPr>
      </w:pPr>
    </w:p>
    <w:p w14:paraId="0A4A808F" w14:textId="77777777" w:rsidR="00121360" w:rsidRDefault="00121360">
      <w:pPr>
        <w:rPr>
          <w:rFonts w:hint="eastAsia"/>
        </w:rPr>
      </w:pPr>
      <w:r>
        <w:rPr>
          <w:rFonts w:hint="eastAsia"/>
        </w:rPr>
        <w:t>普通话的拼音系统</w:t>
      </w:r>
    </w:p>
    <w:p w14:paraId="7656B8CD" w14:textId="77777777" w:rsidR="00121360" w:rsidRDefault="00121360">
      <w:pPr>
        <w:rPr>
          <w:rFonts w:hint="eastAsia"/>
        </w:rPr>
      </w:pPr>
      <w:r>
        <w:rPr>
          <w:rFonts w:hint="eastAsia"/>
        </w:rPr>
        <w:t>普通话是中华人民共和国的标准语言，其拼音系统是基于拉丁字母制定的，用于标注汉字的发音。该系统由声母、韵母和声调组成。例如，“你好”用拼音可以写作“nǐ hǎo”。在普通话中，有四个基本声调加上一个轻声，分别是第一声（高平）、第二声（升调）、第三声（降升调）和第四声（降调）。正确掌握这些声调对于准确发音至关重要。</w:t>
      </w:r>
    </w:p>
    <w:p w14:paraId="2BB7D7AB" w14:textId="77777777" w:rsidR="00121360" w:rsidRDefault="00121360">
      <w:pPr>
        <w:rPr>
          <w:rFonts w:hint="eastAsia"/>
        </w:rPr>
      </w:pPr>
    </w:p>
    <w:p w14:paraId="20CA9A5B" w14:textId="77777777" w:rsidR="00121360" w:rsidRDefault="00121360">
      <w:pPr>
        <w:rPr>
          <w:rFonts w:hint="eastAsia"/>
        </w:rPr>
      </w:pPr>
    </w:p>
    <w:p w14:paraId="18F016C4" w14:textId="77777777" w:rsidR="00121360" w:rsidRDefault="00121360">
      <w:pPr>
        <w:rPr>
          <w:rFonts w:hint="eastAsia"/>
        </w:rPr>
      </w:pPr>
      <w:r>
        <w:rPr>
          <w:rFonts w:hint="eastAsia"/>
        </w:rPr>
        <w:t>粤语的拼音系统</w:t>
      </w:r>
    </w:p>
    <w:p w14:paraId="79F41130" w14:textId="77777777" w:rsidR="00121360" w:rsidRDefault="00121360">
      <w:pPr>
        <w:rPr>
          <w:rFonts w:hint="eastAsia"/>
        </w:rPr>
      </w:pPr>
      <w:r>
        <w:rPr>
          <w:rFonts w:hint="eastAsia"/>
        </w:rPr>
        <w:t>粤语，即广东话，是另一种重要的汉语方言，尤其在广东省和香港地区广泛使用。与普通话不同，粤语的拼音系统更加复杂，包括了九个声调。常用的粤语拼音方案有耶鲁拼音和粤拼等。例如，“你好”在粤语中写作“néih hóu”。学习粤语时，理解和练习这些声调是掌握流利交流的关键。</w:t>
      </w:r>
    </w:p>
    <w:p w14:paraId="0D23F70A" w14:textId="77777777" w:rsidR="00121360" w:rsidRDefault="00121360">
      <w:pPr>
        <w:rPr>
          <w:rFonts w:hint="eastAsia"/>
        </w:rPr>
      </w:pPr>
    </w:p>
    <w:p w14:paraId="3523BA29" w14:textId="77777777" w:rsidR="00121360" w:rsidRDefault="00121360">
      <w:pPr>
        <w:rPr>
          <w:rFonts w:hint="eastAsia"/>
        </w:rPr>
      </w:pPr>
    </w:p>
    <w:p w14:paraId="203C83D4" w14:textId="77777777" w:rsidR="00121360" w:rsidRDefault="00121360">
      <w:pPr>
        <w:rPr>
          <w:rFonts w:hint="eastAsia"/>
        </w:rPr>
      </w:pPr>
      <w:r>
        <w:rPr>
          <w:rFonts w:hint="eastAsia"/>
        </w:rPr>
        <w:t>闽南语的拼音系统</w:t>
      </w:r>
    </w:p>
    <w:p w14:paraId="2F50EED3" w14:textId="77777777" w:rsidR="00121360" w:rsidRDefault="00121360">
      <w:pPr>
        <w:rPr>
          <w:rFonts w:hint="eastAsia"/>
        </w:rPr>
      </w:pPr>
      <w:r>
        <w:rPr>
          <w:rFonts w:hint="eastAsia"/>
        </w:rPr>
        <w:t>闽南语，又称福建话，在福建省南部及台湾省部分地区被广泛使用。闽南语的拼音系统同样具有其独特性，通常采用白话字来表示。闽南语有七个声调，并且它的语音系统包含一些在普通话和粤语中不存在的音素。例如，“你好”在闽南语中可写作“lí khòu”。学习闽南语需要特别注意其特有的声调模式和韵律特征。</w:t>
      </w:r>
    </w:p>
    <w:p w14:paraId="08F41081" w14:textId="77777777" w:rsidR="00121360" w:rsidRDefault="00121360">
      <w:pPr>
        <w:rPr>
          <w:rFonts w:hint="eastAsia"/>
        </w:rPr>
      </w:pPr>
    </w:p>
    <w:p w14:paraId="60D5B6D3" w14:textId="77777777" w:rsidR="00121360" w:rsidRDefault="00121360">
      <w:pPr>
        <w:rPr>
          <w:rFonts w:hint="eastAsia"/>
        </w:rPr>
      </w:pPr>
    </w:p>
    <w:p w14:paraId="2F4C59E9" w14:textId="77777777" w:rsidR="00121360" w:rsidRDefault="00121360">
      <w:pPr>
        <w:rPr>
          <w:rFonts w:hint="eastAsia"/>
        </w:rPr>
      </w:pPr>
      <w:r>
        <w:rPr>
          <w:rFonts w:hint="eastAsia"/>
        </w:rPr>
        <w:t>最后的总结</w:t>
      </w:r>
    </w:p>
    <w:p w14:paraId="76FCB7F7" w14:textId="77777777" w:rsidR="00121360" w:rsidRDefault="00121360">
      <w:pPr>
        <w:rPr>
          <w:rFonts w:hint="eastAsia"/>
        </w:rPr>
      </w:pPr>
      <w:r>
        <w:rPr>
          <w:rFonts w:hint="eastAsia"/>
        </w:rPr>
        <w:t>无论是普通话、粤语还是闽南语，每一种都承载着丰富的文化内涵和地区特色。通过学习它们各自的拼音系统，不仅可以提高语言能力，还能更深入地了解中国各地的文化差异。尽管这些语言形式在发音规则上存在显著差异，但它们共同构成了中华文化的多元性和丰富性。</w:t>
      </w:r>
    </w:p>
    <w:p w14:paraId="6F8B5D0E" w14:textId="77777777" w:rsidR="00121360" w:rsidRDefault="00121360">
      <w:pPr>
        <w:rPr>
          <w:rFonts w:hint="eastAsia"/>
        </w:rPr>
      </w:pPr>
    </w:p>
    <w:p w14:paraId="08C39E2F" w14:textId="77777777" w:rsidR="00121360" w:rsidRDefault="00121360">
      <w:pPr>
        <w:rPr>
          <w:rFonts w:hint="eastAsia"/>
        </w:rPr>
      </w:pPr>
    </w:p>
    <w:p w14:paraId="0C6641ED" w14:textId="77777777" w:rsidR="00121360" w:rsidRDefault="00121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D5143" w14:textId="539814E4" w:rsidR="00C62836" w:rsidRDefault="00C62836"/>
    <w:sectPr w:rsidR="00C6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36"/>
    <w:rsid w:val="00121360"/>
    <w:rsid w:val="00B42149"/>
    <w:rsid w:val="00C6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E6507-1861-4148-B8BF-5B9243B6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