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A401" w14:textId="77777777" w:rsidR="0094576C" w:rsidRDefault="0094576C">
      <w:pPr>
        <w:rPr>
          <w:rFonts w:hint="eastAsia"/>
        </w:rPr>
      </w:pPr>
      <w:r>
        <w:rPr>
          <w:rFonts w:hint="eastAsia"/>
        </w:rPr>
        <w:t>三月三十日题慈恩寺的背景介绍</w:t>
      </w:r>
    </w:p>
    <w:p w14:paraId="41C0532B" w14:textId="77777777" w:rsidR="0094576C" w:rsidRDefault="0094576C">
      <w:pPr>
        <w:rPr>
          <w:rFonts w:hint="eastAsia"/>
        </w:rPr>
      </w:pPr>
      <w:r>
        <w:rPr>
          <w:rFonts w:hint="eastAsia"/>
        </w:rPr>
        <w:t>“三月三十日题慈恩寺”这一主题，涉及到的是中国唐朝时期著名诗人白居易的一首诗。这首诗是他在游览西安慈恩寺时所作，通过诗句展现了他对佛教文化以及自然景观的深刻感悟和赞美。慈恩寺作为唐代长安城内著名的寺庙之一，不仅因其建筑风格独特而闻名遐迩，更因藏有玄奘法师从印度带回的佛经和舍利子而成为佛教圣地。</w:t>
      </w:r>
    </w:p>
    <w:p w14:paraId="5A2BB7C9" w14:textId="77777777" w:rsidR="0094576C" w:rsidRDefault="0094576C">
      <w:pPr>
        <w:rPr>
          <w:rFonts w:hint="eastAsia"/>
        </w:rPr>
      </w:pPr>
    </w:p>
    <w:p w14:paraId="7866154E" w14:textId="77777777" w:rsidR="0094576C" w:rsidRDefault="0094576C">
      <w:pPr>
        <w:rPr>
          <w:rFonts w:hint="eastAsia"/>
        </w:rPr>
      </w:pPr>
    </w:p>
    <w:p w14:paraId="29FB79AF" w14:textId="77777777" w:rsidR="0094576C" w:rsidRDefault="0094576C">
      <w:pPr>
        <w:rPr>
          <w:rFonts w:hint="eastAsia"/>
        </w:rPr>
      </w:pPr>
      <w:r>
        <w:rPr>
          <w:rFonts w:hint="eastAsia"/>
        </w:rPr>
        <w:t>诗歌内容及其意义</w:t>
      </w:r>
    </w:p>
    <w:p w14:paraId="1AF3E337" w14:textId="77777777" w:rsidR="0094576C" w:rsidRDefault="0094576C">
      <w:pPr>
        <w:rPr>
          <w:rFonts w:hint="eastAsia"/>
        </w:rPr>
      </w:pPr>
      <w:r>
        <w:rPr>
          <w:rFonts w:hint="eastAsia"/>
        </w:rPr>
        <w:t>在拼音版的“三月三十日题慈恩寺”中，读者可以更直观地感受到汉字的发音之美与诗歌韵律之妙。此诗通过对慈恩寺环境的描写，如“山高水长”，“花木扶疏”，将自然美景与宗教氛围完美结合，表达了作者对宁静与超脱世俗生活的向往。诗中的每一句话都仿佛是对生命哲理的探讨，鼓励人们放下烦恼，寻求内心的平和。</w:t>
      </w:r>
    </w:p>
    <w:p w14:paraId="22B9807F" w14:textId="77777777" w:rsidR="0094576C" w:rsidRDefault="0094576C">
      <w:pPr>
        <w:rPr>
          <w:rFonts w:hint="eastAsia"/>
        </w:rPr>
      </w:pPr>
    </w:p>
    <w:p w14:paraId="65F9C085" w14:textId="77777777" w:rsidR="0094576C" w:rsidRDefault="0094576C">
      <w:pPr>
        <w:rPr>
          <w:rFonts w:hint="eastAsia"/>
        </w:rPr>
      </w:pPr>
    </w:p>
    <w:p w14:paraId="0A09FB1C" w14:textId="77777777" w:rsidR="0094576C" w:rsidRDefault="0094576C">
      <w:pPr>
        <w:rPr>
          <w:rFonts w:hint="eastAsia"/>
        </w:rPr>
      </w:pPr>
      <w:r>
        <w:rPr>
          <w:rFonts w:hint="eastAsia"/>
        </w:rPr>
        <w:t>慈恩寺的历史地位与影响</w:t>
      </w:r>
    </w:p>
    <w:p w14:paraId="7660A200" w14:textId="77777777" w:rsidR="0094576C" w:rsidRDefault="0094576C">
      <w:pPr>
        <w:rPr>
          <w:rFonts w:hint="eastAsia"/>
        </w:rPr>
      </w:pPr>
      <w:r>
        <w:rPr>
          <w:rFonts w:hint="eastAsia"/>
        </w:rPr>
        <w:t>慈恩寺自建立以来，一直是文化交流的重要场所。它不仅是佛教在中国传播与发展的重要基地，也是中外僧侣交流佛法、翻译经典的重要地点。历史上，无数文人墨客曾在此留下足迹，他们或是在此求学问道，或是以诗文抒发情感，留下了丰富的文化遗产。这些作品共同构成了中华文化的瑰宝，反映了不同历史时期的风貌和社会变迁。</w:t>
      </w:r>
    </w:p>
    <w:p w14:paraId="04272FFD" w14:textId="77777777" w:rsidR="0094576C" w:rsidRDefault="0094576C">
      <w:pPr>
        <w:rPr>
          <w:rFonts w:hint="eastAsia"/>
        </w:rPr>
      </w:pPr>
    </w:p>
    <w:p w14:paraId="42408C42" w14:textId="77777777" w:rsidR="0094576C" w:rsidRDefault="0094576C">
      <w:pPr>
        <w:rPr>
          <w:rFonts w:hint="eastAsia"/>
        </w:rPr>
      </w:pPr>
    </w:p>
    <w:p w14:paraId="6FE0571E" w14:textId="77777777" w:rsidR="0094576C" w:rsidRDefault="0094576C">
      <w:pPr>
        <w:rPr>
          <w:rFonts w:hint="eastAsia"/>
        </w:rPr>
      </w:pPr>
      <w:r>
        <w:rPr>
          <w:rFonts w:hint="eastAsia"/>
        </w:rPr>
        <w:t>现代视角下的慈恩寺与诗歌</w:t>
      </w:r>
    </w:p>
    <w:p w14:paraId="67324E1D" w14:textId="77777777" w:rsidR="0094576C" w:rsidRDefault="0094576C">
      <w:pPr>
        <w:rPr>
          <w:rFonts w:hint="eastAsia"/>
        </w:rPr>
      </w:pPr>
      <w:r>
        <w:rPr>
          <w:rFonts w:hint="eastAsia"/>
        </w:rPr>
        <w:t>在现代社会，尽管生活方式和价值观念发生了巨大变化，但慈恩寺作为文化遗产的价值依然不可忽视。每年都有大量的游客和信徒前来参拜、参观，感受这里的历史沉淀与宗教氛围。同时，“三月三十日题慈恩寺”的拼音版也为更多的人提供了了解古典文学的机会，使得古老的文化能够在新时代焕发出新的生机与活力。对于学习汉语的外国人来说，这种拼音加原文的形式尤其具有吸引力，因为它不仅帮助他们更好地理解中文，也促进了对中国传统文化的认识。</w:t>
      </w:r>
    </w:p>
    <w:p w14:paraId="5B850968" w14:textId="77777777" w:rsidR="0094576C" w:rsidRDefault="0094576C">
      <w:pPr>
        <w:rPr>
          <w:rFonts w:hint="eastAsia"/>
        </w:rPr>
      </w:pPr>
    </w:p>
    <w:p w14:paraId="7790437B" w14:textId="77777777" w:rsidR="0094576C" w:rsidRDefault="0094576C">
      <w:pPr>
        <w:rPr>
          <w:rFonts w:hint="eastAsia"/>
        </w:rPr>
      </w:pPr>
    </w:p>
    <w:p w14:paraId="7EEE641B" w14:textId="77777777" w:rsidR="0094576C" w:rsidRDefault="0094576C">
      <w:pPr>
        <w:rPr>
          <w:rFonts w:hint="eastAsia"/>
        </w:rPr>
      </w:pPr>
      <w:r>
        <w:rPr>
          <w:rFonts w:hint="eastAsia"/>
        </w:rPr>
        <w:t>最后的总结</w:t>
      </w:r>
    </w:p>
    <w:p w14:paraId="3CE6FCD8" w14:textId="77777777" w:rsidR="0094576C" w:rsidRDefault="0094576C">
      <w:pPr>
        <w:rPr>
          <w:rFonts w:hint="eastAsia"/>
        </w:rPr>
      </w:pPr>
      <w:r>
        <w:rPr>
          <w:rFonts w:hint="eastAsia"/>
        </w:rPr>
        <w:t>“三月三十日题慈恩寺”的拼音版不仅仅是一次语言上的尝试，更是连接古今、沟通中外文化的桥梁。通过这种方式，我们不仅能重温古代诗人的智慧结晶，也能让这份文化遗产在全世界范围内得到更加广泛的传播和欣赏。希望未来能有更多类似的举措，促进传统文化的发展与传承。</w:t>
      </w:r>
    </w:p>
    <w:p w14:paraId="0BB4399A" w14:textId="77777777" w:rsidR="0094576C" w:rsidRDefault="0094576C">
      <w:pPr>
        <w:rPr>
          <w:rFonts w:hint="eastAsia"/>
        </w:rPr>
      </w:pPr>
    </w:p>
    <w:p w14:paraId="0DC2FB52" w14:textId="77777777" w:rsidR="0094576C" w:rsidRDefault="00945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EF5B8" w14:textId="1C12869D" w:rsidR="007D4277" w:rsidRDefault="007D4277"/>
    <w:sectPr w:rsidR="007D4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77"/>
    <w:rsid w:val="007D4277"/>
    <w:rsid w:val="0094576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909AA-BB11-41F3-8663-AE692906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