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C185" w14:textId="77777777" w:rsidR="002A3E88" w:rsidRDefault="002A3E88">
      <w:pPr>
        <w:rPr>
          <w:rFonts w:hint="eastAsia"/>
        </w:rPr>
      </w:pPr>
    </w:p>
    <w:p w14:paraId="6AAD87DF" w14:textId="77777777" w:rsidR="002A3E88" w:rsidRDefault="002A3E88">
      <w:pPr>
        <w:rPr>
          <w:rFonts w:hint="eastAsia"/>
        </w:rPr>
      </w:pPr>
      <w:r>
        <w:rPr>
          <w:rFonts w:hint="eastAsia"/>
        </w:rPr>
        <w:t>三更灯火五更鸡的拼音</w:t>
      </w:r>
    </w:p>
    <w:p w14:paraId="719F289F" w14:textId="77777777" w:rsidR="002A3E88" w:rsidRDefault="002A3E88">
      <w:pPr>
        <w:rPr>
          <w:rFonts w:hint="eastAsia"/>
        </w:rPr>
      </w:pPr>
      <w:r>
        <w:rPr>
          <w:rFonts w:hint="eastAsia"/>
        </w:rPr>
        <w:t>“三更灯火五更鸡”的拼音是“sān gēng dēng huǒ wǔ gēng jī”。这句话出自中国古代的一位著名学者之口，用以形容人们勤奋学习、夜以继日的情景。在中国古代，由于没有电灯，人们通常依赖油灯或蜡烛照明来读书学习。而“三更”和“五更”则是指深夜到黎明前的时间段，分别对应现代时间的晚上11点至凌晨1点（三更），以及凌晨3点至5点（五更）。这个成语激励着一代又一代的年轻人珍惜时间，努力不懈。</w:t>
      </w:r>
    </w:p>
    <w:p w14:paraId="7D3AA649" w14:textId="77777777" w:rsidR="002A3E88" w:rsidRDefault="002A3E88">
      <w:pPr>
        <w:rPr>
          <w:rFonts w:hint="eastAsia"/>
        </w:rPr>
      </w:pPr>
    </w:p>
    <w:p w14:paraId="78351D8D" w14:textId="77777777" w:rsidR="002A3E88" w:rsidRDefault="002A3E88">
      <w:pPr>
        <w:rPr>
          <w:rFonts w:hint="eastAsia"/>
        </w:rPr>
      </w:pPr>
    </w:p>
    <w:p w14:paraId="41CB11D3" w14:textId="77777777" w:rsidR="002A3E88" w:rsidRDefault="002A3E88">
      <w:pPr>
        <w:rPr>
          <w:rFonts w:hint="eastAsia"/>
        </w:rPr>
      </w:pPr>
      <w:r>
        <w:rPr>
          <w:rFonts w:hint="eastAsia"/>
        </w:rPr>
        <w:t>历史背景与文化价值</w:t>
      </w:r>
    </w:p>
    <w:p w14:paraId="76FE3E1B" w14:textId="77777777" w:rsidR="002A3E88" w:rsidRDefault="002A3E88">
      <w:pPr>
        <w:rPr>
          <w:rFonts w:hint="eastAsia"/>
        </w:rPr>
      </w:pPr>
      <w:r>
        <w:rPr>
          <w:rFonts w:hint="eastAsia"/>
        </w:rPr>
        <w:t>在历史上，“三更灯火五更鸡”这一说法体现了古人的勤勉精神。特别是在科举制度盛行的时代，无数学子为了追求功名，日夜苦读，不畏严寒酷暑。这种精神不仅反映了对知识的渴望，也展现了个人奋斗的重要性。从文化角度看，它象征着一种不断进取、永不言败的态度，鼓励人们克服困难，实现自我价值。</w:t>
      </w:r>
    </w:p>
    <w:p w14:paraId="57C7F8BD" w14:textId="77777777" w:rsidR="002A3E88" w:rsidRDefault="002A3E88">
      <w:pPr>
        <w:rPr>
          <w:rFonts w:hint="eastAsia"/>
        </w:rPr>
      </w:pPr>
    </w:p>
    <w:p w14:paraId="2B9155DB" w14:textId="77777777" w:rsidR="002A3E88" w:rsidRDefault="002A3E88">
      <w:pPr>
        <w:rPr>
          <w:rFonts w:hint="eastAsia"/>
        </w:rPr>
      </w:pPr>
    </w:p>
    <w:p w14:paraId="2A687F77" w14:textId="77777777" w:rsidR="002A3E88" w:rsidRDefault="002A3E88">
      <w:pPr>
        <w:rPr>
          <w:rFonts w:hint="eastAsia"/>
        </w:rPr>
      </w:pPr>
      <w:r>
        <w:rPr>
          <w:rFonts w:hint="eastAsia"/>
        </w:rPr>
        <w:t>现代社会中的启示</w:t>
      </w:r>
    </w:p>
    <w:p w14:paraId="101B32E4" w14:textId="77777777" w:rsidR="002A3E88" w:rsidRDefault="002A3E88">
      <w:pPr>
        <w:rPr>
          <w:rFonts w:hint="eastAsia"/>
        </w:rPr>
      </w:pPr>
      <w:r>
        <w:rPr>
          <w:rFonts w:hint="eastAsia"/>
        </w:rPr>
        <w:t>尽管现代社会已经有了翻天覆地的变化，但“三更灯火五更鸡”的精神依然具有重要的现实意义。随着科技的发展和社会的进步，人们的生活节奏加快，竞争日益激烈。在这种背景下，保持一种积极向上、持之以恒的学习态度显得尤为重要。无论是在学术研究还是职场发展中，都需要我们付出比以往更多的时间和精力，去探索未知领域，提升自身能力。</w:t>
      </w:r>
    </w:p>
    <w:p w14:paraId="766A44AD" w14:textId="77777777" w:rsidR="002A3E88" w:rsidRDefault="002A3E88">
      <w:pPr>
        <w:rPr>
          <w:rFonts w:hint="eastAsia"/>
        </w:rPr>
      </w:pPr>
    </w:p>
    <w:p w14:paraId="6549EC67" w14:textId="77777777" w:rsidR="002A3E88" w:rsidRDefault="002A3E88">
      <w:pPr>
        <w:rPr>
          <w:rFonts w:hint="eastAsia"/>
        </w:rPr>
      </w:pPr>
    </w:p>
    <w:p w14:paraId="5A44EF6D" w14:textId="77777777" w:rsidR="002A3E88" w:rsidRDefault="002A3E88">
      <w:pPr>
        <w:rPr>
          <w:rFonts w:hint="eastAsia"/>
        </w:rPr>
      </w:pPr>
      <w:r>
        <w:rPr>
          <w:rFonts w:hint="eastAsia"/>
        </w:rPr>
        <w:t>如何践行这一精神</w:t>
      </w:r>
    </w:p>
    <w:p w14:paraId="5FF3AC78" w14:textId="77777777" w:rsidR="002A3E88" w:rsidRDefault="002A3E88">
      <w:pPr>
        <w:rPr>
          <w:rFonts w:hint="eastAsia"/>
        </w:rPr>
      </w:pPr>
      <w:r>
        <w:rPr>
          <w:rFonts w:hint="eastAsia"/>
        </w:rPr>
        <w:t>要将“三更灯火五更鸡”的精神融入日常生活，首先需要树立正确的时间观念，学会合理安排自己的作息时间，确保高效利用每一天。在面对困难和挑战时，应保持坚定的信念，勇于追梦，不怕失败。培养良好的学习习惯也是非常关键的一步。比如，可以制定详细的学习计划，设立明确的目标，并通过不断的实践来提高自己的专业技能和综合素质。</w:t>
      </w:r>
    </w:p>
    <w:p w14:paraId="1BBDE429" w14:textId="77777777" w:rsidR="002A3E88" w:rsidRDefault="002A3E88">
      <w:pPr>
        <w:rPr>
          <w:rFonts w:hint="eastAsia"/>
        </w:rPr>
      </w:pPr>
    </w:p>
    <w:p w14:paraId="52A067FC" w14:textId="77777777" w:rsidR="002A3E88" w:rsidRDefault="002A3E88">
      <w:pPr>
        <w:rPr>
          <w:rFonts w:hint="eastAsia"/>
        </w:rPr>
      </w:pPr>
    </w:p>
    <w:p w14:paraId="25B724E8" w14:textId="77777777" w:rsidR="002A3E88" w:rsidRDefault="002A3E88">
      <w:pPr>
        <w:rPr>
          <w:rFonts w:hint="eastAsia"/>
        </w:rPr>
      </w:pPr>
      <w:r>
        <w:rPr>
          <w:rFonts w:hint="eastAsia"/>
        </w:rPr>
        <w:t>最后的总结</w:t>
      </w:r>
    </w:p>
    <w:p w14:paraId="38693A0A" w14:textId="77777777" w:rsidR="002A3E88" w:rsidRDefault="002A3E88">
      <w:pPr>
        <w:rPr>
          <w:rFonts w:hint="eastAsia"/>
        </w:rPr>
      </w:pPr>
      <w:r>
        <w:rPr>
          <w:rFonts w:hint="eastAsia"/>
        </w:rPr>
        <w:t>“三更灯火五更鸡”的精神不仅是对中国传统美德的一种传承，也是对我们每个人在追求梦想道路上的鞭策。在这个瞬息万变的时代里，让我们不忘初衷，坚持努力，用自己的汗水浇灌成功的种子，最终收获属于自己的辉煌成就。</w:t>
      </w:r>
    </w:p>
    <w:p w14:paraId="51606E1A" w14:textId="77777777" w:rsidR="002A3E88" w:rsidRDefault="002A3E88">
      <w:pPr>
        <w:rPr>
          <w:rFonts w:hint="eastAsia"/>
        </w:rPr>
      </w:pPr>
    </w:p>
    <w:p w14:paraId="15C3D410" w14:textId="77777777" w:rsidR="002A3E88" w:rsidRDefault="002A3E88">
      <w:pPr>
        <w:rPr>
          <w:rFonts w:hint="eastAsia"/>
        </w:rPr>
      </w:pPr>
    </w:p>
    <w:p w14:paraId="05FC55A0" w14:textId="77777777" w:rsidR="002A3E88" w:rsidRDefault="002A3E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59F3F" w14:textId="14AB2D7A" w:rsidR="002E68D1" w:rsidRDefault="002E68D1"/>
    <w:sectPr w:rsidR="002E6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D1"/>
    <w:rsid w:val="002A3E88"/>
    <w:rsid w:val="002E68D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38C80-C8A6-4261-8545-424F9FBD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8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8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8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8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8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8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8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8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8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8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8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8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8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8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8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8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8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8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8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8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8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8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8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8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