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FA0F" w14:textId="77777777" w:rsidR="008C51F9" w:rsidRDefault="008C51F9">
      <w:pPr>
        <w:rPr>
          <w:rFonts w:hint="eastAsia"/>
        </w:rPr>
      </w:pPr>
    </w:p>
    <w:p w14:paraId="772213A7" w14:textId="77777777" w:rsidR="008C51F9" w:rsidRDefault="008C51F9">
      <w:pPr>
        <w:rPr>
          <w:rFonts w:hint="eastAsia"/>
        </w:rPr>
      </w:pPr>
      <w:r>
        <w:rPr>
          <w:rFonts w:hint="eastAsia"/>
        </w:rPr>
        <w:t>三拗的拼音是什么</w:t>
      </w:r>
    </w:p>
    <w:p w14:paraId="7979CEE6" w14:textId="77777777" w:rsidR="008C51F9" w:rsidRDefault="008C51F9">
      <w:pPr>
        <w:rPr>
          <w:rFonts w:hint="eastAsia"/>
        </w:rPr>
      </w:pPr>
      <w:r>
        <w:rPr>
          <w:rFonts w:hint="eastAsia"/>
        </w:rPr>
        <w:t>在汉语学习的过程中，了解和掌握词语的正确发音是十分重要的。今天我们要探讨的是“三拗”这个词组的拼音。“三拗”，其拼音为“sān ào”。其中，“三”的拼音是“sān”，而“拗”的拼音则是“ào”。这个组合可能对于一些汉语学习者来说比较陌生，但它在特定的语境中有着独特的含义。</w:t>
      </w:r>
    </w:p>
    <w:p w14:paraId="066EE15E" w14:textId="77777777" w:rsidR="008C51F9" w:rsidRDefault="008C51F9">
      <w:pPr>
        <w:rPr>
          <w:rFonts w:hint="eastAsia"/>
        </w:rPr>
      </w:pPr>
    </w:p>
    <w:p w14:paraId="339FB3CB" w14:textId="77777777" w:rsidR="008C51F9" w:rsidRDefault="008C51F9">
      <w:pPr>
        <w:rPr>
          <w:rFonts w:hint="eastAsia"/>
        </w:rPr>
      </w:pPr>
    </w:p>
    <w:p w14:paraId="6039E3F8" w14:textId="77777777" w:rsidR="008C51F9" w:rsidRDefault="008C51F9">
      <w:pPr>
        <w:rPr>
          <w:rFonts w:hint="eastAsia"/>
        </w:rPr>
      </w:pPr>
      <w:r>
        <w:rPr>
          <w:rFonts w:hint="eastAsia"/>
        </w:rPr>
        <w:t>什么是“三拗”</w:t>
      </w:r>
    </w:p>
    <w:p w14:paraId="709F4ED2" w14:textId="77777777" w:rsidR="008C51F9" w:rsidRDefault="008C51F9">
      <w:pPr>
        <w:rPr>
          <w:rFonts w:hint="eastAsia"/>
        </w:rPr>
      </w:pPr>
      <w:r>
        <w:rPr>
          <w:rFonts w:hint="eastAsia"/>
        </w:rPr>
        <w:t>我们需要明确“三拗”并非是一个广泛使用的词汇，而是更多地出现在方言或者特定的文化背景之中。例如，在某些地方方言里，“拗”可以指事物的弯曲、不顺，而“三拗”则可能是形容某事或某种情况特别复杂难解，带有一种形象化的表达方式。</w:t>
      </w:r>
    </w:p>
    <w:p w14:paraId="506E01C3" w14:textId="77777777" w:rsidR="008C51F9" w:rsidRDefault="008C51F9">
      <w:pPr>
        <w:rPr>
          <w:rFonts w:hint="eastAsia"/>
        </w:rPr>
      </w:pPr>
    </w:p>
    <w:p w14:paraId="52A1EA1E" w14:textId="77777777" w:rsidR="008C51F9" w:rsidRDefault="008C51F9">
      <w:pPr>
        <w:rPr>
          <w:rFonts w:hint="eastAsia"/>
        </w:rPr>
      </w:pPr>
    </w:p>
    <w:p w14:paraId="052F2D6A" w14:textId="77777777" w:rsidR="008C51F9" w:rsidRDefault="008C51F9">
      <w:pPr>
        <w:rPr>
          <w:rFonts w:hint="eastAsia"/>
        </w:rPr>
      </w:pPr>
      <w:r>
        <w:rPr>
          <w:rFonts w:hint="eastAsia"/>
        </w:rPr>
        <w:t>“拗”字的多重意义</w:t>
      </w:r>
    </w:p>
    <w:p w14:paraId="29864749" w14:textId="77777777" w:rsidR="008C51F9" w:rsidRDefault="008C51F9">
      <w:pPr>
        <w:rPr>
          <w:rFonts w:hint="eastAsia"/>
        </w:rPr>
      </w:pPr>
      <w:r>
        <w:rPr>
          <w:rFonts w:hint="eastAsia"/>
        </w:rPr>
        <w:t>值得注意的是，“拗”字本身具有多种含义与用法。除了上述提到的关于事物形状的描述之外，它还可以表示人的性格倔强、执拗的一面。在古汉语中，“拗”也有折断的意思。因此，“三拗”的具体含义往往需要根据上下文来判断。</w:t>
      </w:r>
    </w:p>
    <w:p w14:paraId="2C8EAA65" w14:textId="77777777" w:rsidR="008C51F9" w:rsidRDefault="008C51F9">
      <w:pPr>
        <w:rPr>
          <w:rFonts w:hint="eastAsia"/>
        </w:rPr>
      </w:pPr>
    </w:p>
    <w:p w14:paraId="3E08DDCF" w14:textId="77777777" w:rsidR="008C51F9" w:rsidRDefault="008C51F9">
      <w:pPr>
        <w:rPr>
          <w:rFonts w:hint="eastAsia"/>
        </w:rPr>
      </w:pPr>
    </w:p>
    <w:p w14:paraId="1D56FA6A" w14:textId="77777777" w:rsidR="008C51F9" w:rsidRDefault="008C51F9">
      <w:pPr>
        <w:rPr>
          <w:rFonts w:hint="eastAsia"/>
        </w:rPr>
      </w:pPr>
      <w:r>
        <w:rPr>
          <w:rFonts w:hint="eastAsia"/>
        </w:rPr>
        <w:t>如何正确发音</w:t>
      </w:r>
    </w:p>
    <w:p w14:paraId="7B635FA0" w14:textId="77777777" w:rsidR="008C51F9" w:rsidRDefault="008C51F9">
      <w:pPr>
        <w:rPr>
          <w:rFonts w:hint="eastAsia"/>
        </w:rPr>
      </w:pPr>
      <w:r>
        <w:rPr>
          <w:rFonts w:hint="eastAsia"/>
        </w:rPr>
        <w:t>为了准确地发出“三拗”的音，我们需要注意每个汉字的声调。“三”属于第一声，发音时声音平稳且高亢；“拗”则是第四声，发音时从高到低，快速下降。正确的发音不仅能帮助我们更好地沟通交流，也能让我们更深入地理解汉语的魅力所在。</w:t>
      </w:r>
    </w:p>
    <w:p w14:paraId="135416B2" w14:textId="77777777" w:rsidR="008C51F9" w:rsidRDefault="008C51F9">
      <w:pPr>
        <w:rPr>
          <w:rFonts w:hint="eastAsia"/>
        </w:rPr>
      </w:pPr>
    </w:p>
    <w:p w14:paraId="7FCE8F9D" w14:textId="77777777" w:rsidR="008C51F9" w:rsidRDefault="008C51F9">
      <w:pPr>
        <w:rPr>
          <w:rFonts w:hint="eastAsia"/>
        </w:rPr>
      </w:pPr>
    </w:p>
    <w:p w14:paraId="3BF4019C" w14:textId="77777777" w:rsidR="008C51F9" w:rsidRDefault="008C51F9">
      <w:pPr>
        <w:rPr>
          <w:rFonts w:hint="eastAsia"/>
        </w:rPr>
      </w:pPr>
      <w:r>
        <w:rPr>
          <w:rFonts w:hint="eastAsia"/>
        </w:rPr>
        <w:t>最后的总结</w:t>
      </w:r>
    </w:p>
    <w:p w14:paraId="4E0F1012" w14:textId="77777777" w:rsidR="008C51F9" w:rsidRDefault="008C51F9">
      <w:pPr>
        <w:rPr>
          <w:rFonts w:hint="eastAsia"/>
        </w:rPr>
      </w:pPr>
      <w:r>
        <w:rPr>
          <w:rFonts w:hint="eastAsia"/>
        </w:rPr>
        <w:t>通过今天的介绍，希望大家对“三拗”的拼音以及背后的文化含义有了更深一步的了解。虽然这个词组并不常见，但它展示了汉语丰富多样的面貌。无论是对于汉语学习者还是对中国文化感兴趣的朋友来说，探索这些有趣而又充满挑战的词汇都是一个不错的选择。希望每位读者都能在汉语的学习之旅中发现更多的乐趣。</w:t>
      </w:r>
    </w:p>
    <w:p w14:paraId="1A012653" w14:textId="77777777" w:rsidR="008C51F9" w:rsidRDefault="008C51F9">
      <w:pPr>
        <w:rPr>
          <w:rFonts w:hint="eastAsia"/>
        </w:rPr>
      </w:pPr>
    </w:p>
    <w:p w14:paraId="4BF4C497" w14:textId="77777777" w:rsidR="008C51F9" w:rsidRDefault="008C51F9">
      <w:pPr>
        <w:rPr>
          <w:rFonts w:hint="eastAsia"/>
        </w:rPr>
      </w:pPr>
    </w:p>
    <w:p w14:paraId="51E8933A" w14:textId="77777777" w:rsidR="008C51F9" w:rsidRDefault="008C5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D8E69" w14:textId="0826C1E1" w:rsidR="00E73C25" w:rsidRDefault="00E73C25"/>
    <w:sectPr w:rsidR="00E73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25"/>
    <w:rsid w:val="008C51F9"/>
    <w:rsid w:val="00B42149"/>
    <w:rsid w:val="00E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72F54-FD9F-4D1D-A08E-0B1867A8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