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95D1" w14:textId="77777777" w:rsidR="00F659FF" w:rsidRDefault="00F659FF">
      <w:pPr>
        <w:rPr>
          <w:rFonts w:hint="eastAsia"/>
        </w:rPr>
      </w:pPr>
      <w:r>
        <w:rPr>
          <w:rFonts w:hint="eastAsia"/>
        </w:rPr>
        <w:t>三折叠的拼音怎么写：从语言学角度解析</w:t>
      </w:r>
    </w:p>
    <w:p w14:paraId="511058B7" w14:textId="77777777" w:rsidR="00F659FF" w:rsidRDefault="00F659FF">
      <w:pPr>
        <w:rPr>
          <w:rFonts w:hint="eastAsia"/>
        </w:rPr>
      </w:pPr>
    </w:p>
    <w:p w14:paraId="543EA6B1" w14:textId="77777777" w:rsidR="00F659FF" w:rsidRDefault="00F659FF">
      <w:pPr>
        <w:rPr>
          <w:rFonts w:hint="eastAsia"/>
        </w:rPr>
      </w:pPr>
      <w:r>
        <w:rPr>
          <w:rFonts w:hint="eastAsia"/>
        </w:rPr>
        <w:t>在汉语拼音体系中，“三折叠”这一表述实际上涉及到了一种特殊的发音现象，它指的是某些汉字在连读时因声调变化而产生的语音调整。具体来说，“三折叠”的拼音可以拆解为“sān zhé dié”，其中每个字的声调和音节都有其特定规则。“三”的拼音是“sān”，这是一个第一声（阴平）；接着，“折”的拼音是“zhé”，属于第二声（阳平）；“叠”的拼音是“dié”，同样为第二声。</w:t>
      </w:r>
    </w:p>
    <w:p w14:paraId="0EF43D0C" w14:textId="77777777" w:rsidR="00F659FF" w:rsidRDefault="00F659FF">
      <w:pPr>
        <w:rPr>
          <w:rFonts w:hint="eastAsia"/>
        </w:rPr>
      </w:pPr>
    </w:p>
    <w:p w14:paraId="2B1A5FC2" w14:textId="77777777" w:rsidR="00F659FF" w:rsidRDefault="00F659FF">
      <w:pPr>
        <w:rPr>
          <w:rFonts w:hint="eastAsia"/>
        </w:rPr>
      </w:pPr>
    </w:p>
    <w:p w14:paraId="1227E48D" w14:textId="77777777" w:rsidR="00F659FF" w:rsidRDefault="00F659FF">
      <w:pPr>
        <w:rPr>
          <w:rFonts w:hint="eastAsia"/>
        </w:rPr>
      </w:pPr>
      <w:r>
        <w:rPr>
          <w:rFonts w:hint="eastAsia"/>
        </w:rPr>
        <w:t>值得注意的是，在实际口语交流中，由于语境、语速以及地方口音的影响，这三个字连读时可能会出现轻微的声调弱化或合并现象，但这并不改变它们的标准拼音形式。例如，在快速说话时，“三折叠”可能听起来更像“sān-zhé-dié”，中间的停顿感会变得模糊。这种现象在普通话学习者中尤为常见，因此了解正确的拼音书写方式对于掌握标准发音至关重要。</w:t>
      </w:r>
    </w:p>
    <w:p w14:paraId="4F80CAD1" w14:textId="77777777" w:rsidR="00F659FF" w:rsidRDefault="00F659FF">
      <w:pPr>
        <w:rPr>
          <w:rFonts w:hint="eastAsia"/>
        </w:rPr>
      </w:pPr>
    </w:p>
    <w:p w14:paraId="3EF27439" w14:textId="77777777" w:rsidR="00F659FF" w:rsidRDefault="00F659FF">
      <w:pPr>
        <w:rPr>
          <w:rFonts w:hint="eastAsia"/>
        </w:rPr>
      </w:pPr>
    </w:p>
    <w:p w14:paraId="14591036" w14:textId="77777777" w:rsidR="00F659FF" w:rsidRDefault="00F659FF">
      <w:pPr>
        <w:rPr>
          <w:rFonts w:hint="eastAsia"/>
        </w:rPr>
      </w:pPr>
      <w:r>
        <w:rPr>
          <w:rFonts w:hint="eastAsia"/>
        </w:rPr>
        <w:t>为什么叫“三折叠”？文化与语言的结合</w:t>
      </w:r>
    </w:p>
    <w:p w14:paraId="325B3AF2" w14:textId="77777777" w:rsidR="00F659FF" w:rsidRDefault="00F659FF">
      <w:pPr>
        <w:rPr>
          <w:rFonts w:hint="eastAsia"/>
        </w:rPr>
      </w:pPr>
    </w:p>
    <w:p w14:paraId="17AE7CDE" w14:textId="77777777" w:rsidR="00F659FF" w:rsidRDefault="00F659FF">
      <w:pPr>
        <w:rPr>
          <w:rFonts w:hint="eastAsia"/>
        </w:rPr>
      </w:pPr>
      <w:r>
        <w:rPr>
          <w:rFonts w:hint="eastAsia"/>
        </w:rPr>
        <w:t>“三折叠”这个词本身蕴含着丰富的文化内涵。从字面上看，“三”代表数量，“折叠”则是一种动作或形态描述，通常用于形容物体重复弯曲的过程。在文学作品中，“三折叠”常被用来比喻事物复杂多变的状态，或者表达某种循环往复的哲理思考。例如，在古代诗词中，诗人常用“三折肱知为良医”这样的句子来说明经验积累的重要性。</w:t>
      </w:r>
    </w:p>
    <w:p w14:paraId="3B9E8B9B" w14:textId="77777777" w:rsidR="00F659FF" w:rsidRDefault="00F659FF">
      <w:pPr>
        <w:rPr>
          <w:rFonts w:hint="eastAsia"/>
        </w:rPr>
      </w:pPr>
    </w:p>
    <w:p w14:paraId="64C11925" w14:textId="77777777" w:rsidR="00F659FF" w:rsidRDefault="00F659FF">
      <w:pPr>
        <w:rPr>
          <w:rFonts w:hint="eastAsia"/>
        </w:rPr>
      </w:pPr>
    </w:p>
    <w:p w14:paraId="013FC684" w14:textId="77777777" w:rsidR="00F659FF" w:rsidRDefault="00F659FF">
      <w:pPr>
        <w:rPr>
          <w:rFonts w:hint="eastAsia"/>
        </w:rPr>
      </w:pPr>
      <w:r>
        <w:rPr>
          <w:rFonts w:hint="eastAsia"/>
        </w:rPr>
        <w:t>从语言学角度来看，“三折叠”之所以成为一个独特的词汇组合，是因为它体现了汉语中数词与动词搭配的独特性。与其他语言相比，汉语中的数词不仅具有计数功能，还能通过与其他词语的结合传递更多抽象意义。这种灵活性使得“三折叠”不仅仅是一个简单的名词短语，更成为了一种象征性的表达方式。</w:t>
      </w:r>
    </w:p>
    <w:p w14:paraId="14551CA7" w14:textId="77777777" w:rsidR="00F659FF" w:rsidRDefault="00F659FF">
      <w:pPr>
        <w:rPr>
          <w:rFonts w:hint="eastAsia"/>
        </w:rPr>
      </w:pPr>
    </w:p>
    <w:p w14:paraId="4208B95E" w14:textId="77777777" w:rsidR="00F659FF" w:rsidRDefault="00F659FF">
      <w:pPr>
        <w:rPr>
          <w:rFonts w:hint="eastAsia"/>
        </w:rPr>
      </w:pPr>
    </w:p>
    <w:p w14:paraId="441BDD19" w14:textId="77777777" w:rsidR="00F659FF" w:rsidRDefault="00F659FF">
      <w:pPr>
        <w:rPr>
          <w:rFonts w:hint="eastAsia"/>
        </w:rPr>
      </w:pPr>
      <w:r>
        <w:rPr>
          <w:rFonts w:hint="eastAsia"/>
        </w:rPr>
        <w:t>如何正确拼写“三折叠”的拼音：技巧与注意事项</w:t>
      </w:r>
    </w:p>
    <w:p w14:paraId="55B9ED71" w14:textId="77777777" w:rsidR="00F659FF" w:rsidRDefault="00F659FF">
      <w:pPr>
        <w:rPr>
          <w:rFonts w:hint="eastAsia"/>
        </w:rPr>
      </w:pPr>
    </w:p>
    <w:p w14:paraId="7B85CD32" w14:textId="77777777" w:rsidR="00F659FF" w:rsidRDefault="00F659FF">
      <w:pPr>
        <w:rPr>
          <w:rFonts w:hint="eastAsia"/>
        </w:rPr>
      </w:pPr>
      <w:r>
        <w:rPr>
          <w:rFonts w:hint="eastAsia"/>
        </w:rPr>
        <w:t>要准确写出“三折叠”的拼音，需要遵循普通话拼音的基本规则。首先是声母部分，“s”、“zh”和“d”分别对应“三”、“折”和“叠”的开头辅音；其次是韵母部分，“an”、“e”和“ie”则是这些字的核心元音结构；最后是声调标记，第一声用平直线条表示，第二声则用斜向上的符号标注。</w:t>
      </w:r>
    </w:p>
    <w:p w14:paraId="336585CC" w14:textId="77777777" w:rsidR="00F659FF" w:rsidRDefault="00F659FF">
      <w:pPr>
        <w:rPr>
          <w:rFonts w:hint="eastAsia"/>
        </w:rPr>
      </w:pPr>
    </w:p>
    <w:p w14:paraId="71A34BC5" w14:textId="77777777" w:rsidR="00F659FF" w:rsidRDefault="00F659FF">
      <w:pPr>
        <w:rPr>
          <w:rFonts w:hint="eastAsia"/>
        </w:rPr>
      </w:pPr>
    </w:p>
    <w:p w14:paraId="0476FC2F" w14:textId="77777777" w:rsidR="00F659FF" w:rsidRDefault="00F659FF">
      <w:pPr>
        <w:rPr>
          <w:rFonts w:hint="eastAsia"/>
        </w:rPr>
      </w:pPr>
      <w:r>
        <w:rPr>
          <w:rFonts w:hint="eastAsia"/>
        </w:rPr>
        <w:t>在实际应用中，如果遇到需要输入“三折叠”拼音的情况，比如在文档编辑或语音识别系统中，务必确保每个音节的声调都标注正确。还需注意避免常见的拼写错误，如将“zhé”误写成“zhe”或将“dié”错写成“die”。为了提高准确性，建议使用专业的拼音输入工具，并结合权威的普通话发音指南进行练习。</w:t>
      </w:r>
    </w:p>
    <w:p w14:paraId="3D52F0E3" w14:textId="77777777" w:rsidR="00F659FF" w:rsidRDefault="00F659FF">
      <w:pPr>
        <w:rPr>
          <w:rFonts w:hint="eastAsia"/>
        </w:rPr>
      </w:pPr>
    </w:p>
    <w:p w14:paraId="5F6A8EA3" w14:textId="77777777" w:rsidR="00F659FF" w:rsidRDefault="00F659FF">
      <w:pPr>
        <w:rPr>
          <w:rFonts w:hint="eastAsia"/>
        </w:rPr>
      </w:pPr>
    </w:p>
    <w:p w14:paraId="0C299FA5" w14:textId="77777777" w:rsidR="00F659FF" w:rsidRDefault="00F659FF">
      <w:pPr>
        <w:rPr>
          <w:rFonts w:hint="eastAsia"/>
        </w:rPr>
      </w:pPr>
      <w:r>
        <w:rPr>
          <w:rFonts w:hint="eastAsia"/>
        </w:rPr>
        <w:t>最后的总结：“三折叠”的拼音及其意义延伸</w:t>
      </w:r>
    </w:p>
    <w:p w14:paraId="6C36BE96" w14:textId="77777777" w:rsidR="00F659FF" w:rsidRDefault="00F659FF">
      <w:pPr>
        <w:rPr>
          <w:rFonts w:hint="eastAsia"/>
        </w:rPr>
      </w:pPr>
    </w:p>
    <w:p w14:paraId="5C543669" w14:textId="77777777" w:rsidR="00F659FF" w:rsidRDefault="00F659FF">
      <w:pPr>
        <w:rPr>
          <w:rFonts w:hint="eastAsia"/>
        </w:rPr>
      </w:pPr>
      <w:r>
        <w:rPr>
          <w:rFonts w:hint="eastAsia"/>
        </w:rPr>
        <w:t>“三折叠”的拼音写作“sān zhé dié”，既是对这一词汇标准发音的科学记录，也是对其背后文化价值的深刻诠释。通过学习正确的拼音书写方法，我们不仅能更好地掌握普通话的基础知识，还能进一步领略汉语博大精深的语言魅力。希望本文能够帮助大家更加清晰地理解“三折叠”的含义，同时激发对汉语文化的兴趣与热爱。</w:t>
      </w:r>
    </w:p>
    <w:p w14:paraId="27F9AD59" w14:textId="77777777" w:rsidR="00F659FF" w:rsidRDefault="00F659FF">
      <w:pPr>
        <w:rPr>
          <w:rFonts w:hint="eastAsia"/>
        </w:rPr>
      </w:pPr>
    </w:p>
    <w:p w14:paraId="1F5F26D8" w14:textId="77777777" w:rsidR="00F659FF" w:rsidRDefault="00F65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885F0" w14:textId="307BFB29" w:rsidR="005D243D" w:rsidRDefault="005D243D"/>
    <w:sectPr w:rsidR="005D2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3D"/>
    <w:rsid w:val="005D243D"/>
    <w:rsid w:val="00B42149"/>
    <w:rsid w:val="00F6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FF3E0-F619-4F16-8603-5B7D1B34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