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305C" w14:textId="77777777" w:rsidR="00651FB0" w:rsidRDefault="00651FB0">
      <w:pPr>
        <w:rPr>
          <w:rFonts w:hint="eastAsia"/>
        </w:rPr>
      </w:pPr>
    </w:p>
    <w:p w14:paraId="085A0EA8" w14:textId="77777777" w:rsidR="00651FB0" w:rsidRDefault="00651FB0">
      <w:pPr>
        <w:rPr>
          <w:rFonts w:hint="eastAsia"/>
        </w:rPr>
      </w:pPr>
      <w:r>
        <w:rPr>
          <w:rFonts w:hint="eastAsia"/>
        </w:rPr>
        <w:t>三年谪宦此栖迟的拼音</w:t>
      </w:r>
    </w:p>
    <w:p w14:paraId="1233C1AA" w14:textId="77777777" w:rsidR="00651FB0" w:rsidRDefault="00651FB0">
      <w:pPr>
        <w:rPr>
          <w:rFonts w:hint="eastAsia"/>
        </w:rPr>
      </w:pPr>
      <w:r>
        <w:rPr>
          <w:rFonts w:hint="eastAsia"/>
        </w:rPr>
        <w:t>“三年谪宦此栖迟”这句话出自唐代诗人刘长卿的《长沙过贾谊宅》。让我们来看一下这句话的拼音：“sān nián zhé huàn cǐ qī chí”。这句话表达了诗人在经历了三年被贬谪的生活后，在这个地方暂且停留下来的心情。</w:t>
      </w:r>
    </w:p>
    <w:p w14:paraId="21268F75" w14:textId="77777777" w:rsidR="00651FB0" w:rsidRDefault="00651FB0">
      <w:pPr>
        <w:rPr>
          <w:rFonts w:hint="eastAsia"/>
        </w:rPr>
      </w:pPr>
    </w:p>
    <w:p w14:paraId="24F6A042" w14:textId="77777777" w:rsidR="00651FB0" w:rsidRDefault="00651FB0">
      <w:pPr>
        <w:rPr>
          <w:rFonts w:hint="eastAsia"/>
        </w:rPr>
      </w:pPr>
    </w:p>
    <w:p w14:paraId="49E1E7E3" w14:textId="77777777" w:rsidR="00651FB0" w:rsidRDefault="00651FB0">
      <w:pPr>
        <w:rPr>
          <w:rFonts w:hint="eastAsia"/>
        </w:rPr>
      </w:pPr>
      <w:r>
        <w:rPr>
          <w:rFonts w:hint="eastAsia"/>
        </w:rPr>
        <w:t>背景介绍</w:t>
      </w:r>
    </w:p>
    <w:p w14:paraId="10FFBDE7" w14:textId="77777777" w:rsidR="00651FB0" w:rsidRDefault="00651FB0">
      <w:pPr>
        <w:rPr>
          <w:rFonts w:hint="eastAsia"/>
        </w:rPr>
      </w:pPr>
      <w:r>
        <w:rPr>
          <w:rFonts w:hint="eastAsia"/>
        </w:rPr>
        <w:t>刘长卿生活在唐朝中叶，那是一个政治风云变幻的时代。由于他的直言不讳，不幸卷入了政治斗争之中，从而遭到了贬谪的命运。这段经历不仅对他的仕途造成了影响，也深刻地影响了他的诗歌创作。《长沙过贾谊宅》便是他在这种背景下创作的一首代表作。</w:t>
      </w:r>
    </w:p>
    <w:p w14:paraId="2BAC861B" w14:textId="77777777" w:rsidR="00651FB0" w:rsidRDefault="00651FB0">
      <w:pPr>
        <w:rPr>
          <w:rFonts w:hint="eastAsia"/>
        </w:rPr>
      </w:pPr>
    </w:p>
    <w:p w14:paraId="145CA7FB" w14:textId="77777777" w:rsidR="00651FB0" w:rsidRDefault="00651FB0">
      <w:pPr>
        <w:rPr>
          <w:rFonts w:hint="eastAsia"/>
        </w:rPr>
      </w:pPr>
    </w:p>
    <w:p w14:paraId="73EC7652" w14:textId="77777777" w:rsidR="00651FB0" w:rsidRDefault="00651FB0">
      <w:pPr>
        <w:rPr>
          <w:rFonts w:hint="eastAsia"/>
        </w:rPr>
      </w:pPr>
      <w:r>
        <w:rPr>
          <w:rFonts w:hint="eastAsia"/>
        </w:rPr>
        <w:t>诗句解析</w:t>
      </w:r>
    </w:p>
    <w:p w14:paraId="2F6B2169" w14:textId="77777777" w:rsidR="00651FB0" w:rsidRDefault="00651FB0">
      <w:pPr>
        <w:rPr>
          <w:rFonts w:hint="eastAsia"/>
        </w:rPr>
      </w:pPr>
      <w:r>
        <w:rPr>
          <w:rFonts w:hint="eastAsia"/>
        </w:rPr>
        <w:t>在这句诗中，“三年谪宦”直接反映了作者被贬的时间长度，而“此栖迟”则描绘了他此时此刻的状态和心境。通过这样的表达方式，刘长卿不仅仅是在叙述自己的遭遇，更是借由这些词语传达出一种复杂的情感：既有对过往经历的感慨，也有对未来生活的期待。</w:t>
      </w:r>
    </w:p>
    <w:p w14:paraId="2426DF7B" w14:textId="77777777" w:rsidR="00651FB0" w:rsidRDefault="00651FB0">
      <w:pPr>
        <w:rPr>
          <w:rFonts w:hint="eastAsia"/>
        </w:rPr>
      </w:pPr>
    </w:p>
    <w:p w14:paraId="0BC15A1F" w14:textId="77777777" w:rsidR="00651FB0" w:rsidRDefault="00651FB0">
      <w:pPr>
        <w:rPr>
          <w:rFonts w:hint="eastAsia"/>
        </w:rPr>
      </w:pPr>
    </w:p>
    <w:p w14:paraId="22B9A97C" w14:textId="77777777" w:rsidR="00651FB0" w:rsidRDefault="00651FB0">
      <w:pPr>
        <w:rPr>
          <w:rFonts w:hint="eastAsia"/>
        </w:rPr>
      </w:pPr>
      <w:r>
        <w:rPr>
          <w:rFonts w:hint="eastAsia"/>
        </w:rPr>
        <w:t>文化意义</w:t>
      </w:r>
    </w:p>
    <w:p w14:paraId="0952316B" w14:textId="77777777" w:rsidR="00651FB0" w:rsidRDefault="00651FB0">
      <w:pPr>
        <w:rPr>
          <w:rFonts w:hint="eastAsia"/>
        </w:rPr>
      </w:pPr>
      <w:r>
        <w:rPr>
          <w:rFonts w:hint="eastAsia"/>
        </w:rPr>
        <w:t>这句诗以及整首《长沙过贾谊宅》，对于理解中国古代文人士大夫的心态具有重要的价值。在古代中国，士人往往以忠诚和才华自许，然而现实中的挫折与打击却常常使他们感到无奈和失望。刘长卿的作品正是这一心态的写照，同时也体现了古代知识分子在困境中追求精神解脱的努力。</w:t>
      </w:r>
    </w:p>
    <w:p w14:paraId="44F76639" w14:textId="77777777" w:rsidR="00651FB0" w:rsidRDefault="00651FB0">
      <w:pPr>
        <w:rPr>
          <w:rFonts w:hint="eastAsia"/>
        </w:rPr>
      </w:pPr>
    </w:p>
    <w:p w14:paraId="04ED5ACE" w14:textId="77777777" w:rsidR="00651FB0" w:rsidRDefault="00651FB0">
      <w:pPr>
        <w:rPr>
          <w:rFonts w:hint="eastAsia"/>
        </w:rPr>
      </w:pPr>
    </w:p>
    <w:p w14:paraId="50F563D1" w14:textId="77777777" w:rsidR="00651FB0" w:rsidRDefault="00651FB0">
      <w:pPr>
        <w:rPr>
          <w:rFonts w:hint="eastAsia"/>
        </w:rPr>
      </w:pPr>
      <w:r>
        <w:rPr>
          <w:rFonts w:hint="eastAsia"/>
        </w:rPr>
        <w:t>艺术特色</w:t>
      </w:r>
    </w:p>
    <w:p w14:paraId="227032D3" w14:textId="77777777" w:rsidR="00651FB0" w:rsidRDefault="00651FB0">
      <w:pPr>
        <w:rPr>
          <w:rFonts w:hint="eastAsia"/>
        </w:rPr>
      </w:pPr>
      <w:r>
        <w:rPr>
          <w:rFonts w:hint="eastAsia"/>
        </w:rPr>
        <w:t>从艺术角度来看，“三年谪宦此栖迟”一句简洁有力，却又意味深长。它运用了对比的手</w:t>
      </w:r>
      <w:r>
        <w:rPr>
          <w:rFonts w:hint="eastAsia"/>
        </w:rPr>
        <w:lastRenderedPageBreak/>
        <w:t>法，将长时间的贬谪生涯与短暂的停留形成了鲜明的对照，增强了诗歌的艺术感染力。同时，通过对自然景色和个人感受的细腻描写，使得这首诗既有着深厚的文化底蕴，又不失个人情感的真实流露。</w:t>
      </w:r>
    </w:p>
    <w:p w14:paraId="3B644F25" w14:textId="77777777" w:rsidR="00651FB0" w:rsidRDefault="00651FB0">
      <w:pPr>
        <w:rPr>
          <w:rFonts w:hint="eastAsia"/>
        </w:rPr>
      </w:pPr>
    </w:p>
    <w:p w14:paraId="4A4FB10E" w14:textId="77777777" w:rsidR="00651FB0" w:rsidRDefault="00651FB0">
      <w:pPr>
        <w:rPr>
          <w:rFonts w:hint="eastAsia"/>
        </w:rPr>
      </w:pPr>
    </w:p>
    <w:p w14:paraId="6650272E" w14:textId="77777777" w:rsidR="00651FB0" w:rsidRDefault="00651FB0">
      <w:pPr>
        <w:rPr>
          <w:rFonts w:hint="eastAsia"/>
        </w:rPr>
      </w:pPr>
      <w:r>
        <w:rPr>
          <w:rFonts w:hint="eastAsia"/>
        </w:rPr>
        <w:t>最后的总结</w:t>
      </w:r>
    </w:p>
    <w:p w14:paraId="7C6EFE8B" w14:textId="77777777" w:rsidR="00651FB0" w:rsidRDefault="00651FB0">
      <w:pPr>
        <w:rPr>
          <w:rFonts w:hint="eastAsia"/>
        </w:rPr>
      </w:pPr>
      <w:r>
        <w:rPr>
          <w:rFonts w:hint="eastAsia"/>
        </w:rPr>
        <w:t>通过对“三年谪宦此栖迟”的分析，我们不仅能更深入地了解刘长卿及其作品，也能窥见古代文人在面对人生逆境时的态度和选择。这种穿越时空的情感共鸣，使得《长沙过贾谊宅》至今仍然能够引起读者的强烈共鸣。</w:t>
      </w:r>
    </w:p>
    <w:p w14:paraId="22335B2C" w14:textId="77777777" w:rsidR="00651FB0" w:rsidRDefault="00651FB0">
      <w:pPr>
        <w:rPr>
          <w:rFonts w:hint="eastAsia"/>
        </w:rPr>
      </w:pPr>
    </w:p>
    <w:p w14:paraId="7C7E5C17" w14:textId="77777777" w:rsidR="00651FB0" w:rsidRDefault="00651FB0">
      <w:pPr>
        <w:rPr>
          <w:rFonts w:hint="eastAsia"/>
        </w:rPr>
      </w:pPr>
    </w:p>
    <w:p w14:paraId="5918911F" w14:textId="77777777" w:rsidR="00651FB0" w:rsidRDefault="00651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DBE98" w14:textId="0CCE156C" w:rsidR="00171FBF" w:rsidRDefault="00171FBF"/>
    <w:sectPr w:rsidR="0017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BF"/>
    <w:rsid w:val="00171FBF"/>
    <w:rsid w:val="00651F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20668-F7F3-44EA-80D6-BCBCC512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