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FA57F" w14:textId="77777777" w:rsidR="0047055A" w:rsidRDefault="0047055A">
      <w:pPr>
        <w:rPr>
          <w:rFonts w:hint="eastAsia"/>
        </w:rPr>
      </w:pPr>
    </w:p>
    <w:p w14:paraId="545D0AAD" w14:textId="77777777" w:rsidR="0047055A" w:rsidRDefault="0047055A">
      <w:pPr>
        <w:rPr>
          <w:rFonts w:hint="eastAsia"/>
        </w:rPr>
      </w:pPr>
      <w:r>
        <w:rPr>
          <w:rFonts w:hint="eastAsia"/>
        </w:rPr>
        <w:t>三年级语文词语的拼音表介绍</w:t>
      </w:r>
    </w:p>
    <w:p w14:paraId="1D801491" w14:textId="77777777" w:rsidR="0047055A" w:rsidRDefault="0047055A">
      <w:pPr>
        <w:rPr>
          <w:rFonts w:hint="eastAsia"/>
        </w:rPr>
      </w:pPr>
      <w:r>
        <w:rPr>
          <w:rFonts w:hint="eastAsia"/>
        </w:rPr>
        <w:t>在小学教育中，汉语拼音作为学习汉字和普通话的基础工具，对于孩子们来说至关重要。特别是在三年级这个阶段，学生们开始接触更多的词汇，通过拼音的学习，不仅能帮助他们正确发音，还能加深对汉字的记忆和理解。因此，“三年级语文词语的拼音表”成为了教师教学和学生自学的重要资源。</w:t>
      </w:r>
    </w:p>
    <w:p w14:paraId="3BD3FEF2" w14:textId="77777777" w:rsidR="0047055A" w:rsidRDefault="0047055A">
      <w:pPr>
        <w:rPr>
          <w:rFonts w:hint="eastAsia"/>
        </w:rPr>
      </w:pPr>
    </w:p>
    <w:p w14:paraId="4495514B" w14:textId="77777777" w:rsidR="0047055A" w:rsidRDefault="0047055A">
      <w:pPr>
        <w:rPr>
          <w:rFonts w:hint="eastAsia"/>
        </w:rPr>
      </w:pPr>
    </w:p>
    <w:p w14:paraId="0BC56BD9" w14:textId="77777777" w:rsidR="0047055A" w:rsidRDefault="0047055A">
      <w:pPr>
        <w:rPr>
          <w:rFonts w:hint="eastAsia"/>
        </w:rPr>
      </w:pPr>
      <w:r>
        <w:rPr>
          <w:rFonts w:hint="eastAsia"/>
        </w:rPr>
        <w:t>拼音的重要性</w:t>
      </w:r>
    </w:p>
    <w:p w14:paraId="4C06DA43" w14:textId="77777777" w:rsidR="0047055A" w:rsidRDefault="0047055A">
      <w:pPr>
        <w:rPr>
          <w:rFonts w:hint="eastAsia"/>
        </w:rPr>
      </w:pPr>
      <w:r>
        <w:rPr>
          <w:rFonts w:hint="eastAsia"/>
        </w:rPr>
        <w:t>汉语拼音是连接汉字与口语之间的桥梁。它不仅有助于初学者掌握汉字的发音规则，还能提高他们的阅读能力和语言表达能力。尤其是在三年级，随着课程内容的逐渐深入，学生需要学习的生字量增加，拼音的作用更加凸显。通过拼音，学生可以独立地预习课文、查阅词典，这大大增强了他们的自主学习能力。</w:t>
      </w:r>
    </w:p>
    <w:p w14:paraId="41419558" w14:textId="77777777" w:rsidR="0047055A" w:rsidRDefault="0047055A">
      <w:pPr>
        <w:rPr>
          <w:rFonts w:hint="eastAsia"/>
        </w:rPr>
      </w:pPr>
    </w:p>
    <w:p w14:paraId="24A6CB2A" w14:textId="77777777" w:rsidR="0047055A" w:rsidRDefault="0047055A">
      <w:pPr>
        <w:rPr>
          <w:rFonts w:hint="eastAsia"/>
        </w:rPr>
      </w:pPr>
    </w:p>
    <w:p w14:paraId="260CFF23" w14:textId="77777777" w:rsidR="0047055A" w:rsidRDefault="0047055A">
      <w:pPr>
        <w:rPr>
          <w:rFonts w:hint="eastAsia"/>
        </w:rPr>
      </w:pPr>
      <w:r>
        <w:rPr>
          <w:rFonts w:hint="eastAsia"/>
        </w:rPr>
        <w:t>拼音表的内容构成</w:t>
      </w:r>
    </w:p>
    <w:p w14:paraId="592C4EB9" w14:textId="77777777" w:rsidR="0047055A" w:rsidRDefault="0047055A">
      <w:pPr>
        <w:rPr>
          <w:rFonts w:hint="eastAsia"/>
        </w:rPr>
      </w:pPr>
      <w:r>
        <w:rPr>
          <w:rFonts w:hint="eastAsia"/>
        </w:rPr>
        <w:t>一个典型的“三年级语文词语的拼音表”，通常包含教材中所有需要掌握的生字及其对应的拼音。这些生字按照课文出现的顺序或者按主题分类排列，方便学生查找和记忆。拼音表还会标注声调，这对于准确发音尤为重要。一些拼音表还附有简单的例句或短语，展示了生字的实际用法，进一步帮助学生理解和记忆。</w:t>
      </w:r>
    </w:p>
    <w:p w14:paraId="6C0E2B3C" w14:textId="77777777" w:rsidR="0047055A" w:rsidRDefault="0047055A">
      <w:pPr>
        <w:rPr>
          <w:rFonts w:hint="eastAsia"/>
        </w:rPr>
      </w:pPr>
    </w:p>
    <w:p w14:paraId="1324CE39" w14:textId="77777777" w:rsidR="0047055A" w:rsidRDefault="0047055A">
      <w:pPr>
        <w:rPr>
          <w:rFonts w:hint="eastAsia"/>
        </w:rPr>
      </w:pPr>
    </w:p>
    <w:p w14:paraId="7E8DE5A8" w14:textId="77777777" w:rsidR="0047055A" w:rsidRDefault="0047055A">
      <w:pPr>
        <w:rPr>
          <w:rFonts w:hint="eastAsia"/>
        </w:rPr>
      </w:pPr>
      <w:r>
        <w:rPr>
          <w:rFonts w:hint="eastAsia"/>
        </w:rPr>
        <w:t>如何有效使用拼音表</w:t>
      </w:r>
    </w:p>
    <w:p w14:paraId="568E99EB" w14:textId="77777777" w:rsidR="0047055A" w:rsidRDefault="0047055A">
      <w:pPr>
        <w:rPr>
          <w:rFonts w:hint="eastAsia"/>
        </w:rPr>
      </w:pPr>
      <w:r>
        <w:rPr>
          <w:rFonts w:hint="eastAsia"/>
        </w:rPr>
        <w:t>为了最大化利用拼音表的价值，学生们可以采取几种方法：定期复习，确保自己能够熟练认读每个生字的拼音；尝试不看拼音直接读出生字，以检验自己的记忆情况；结合听写练习，将听到的拼音写出相应的汉字，这样既可以巩固拼音知识，也能提高书写技能。同时，家长和老师的支持也非常重要，他们可以通过提问、游戏等方式，增加孩子学习拼音的兴趣。</w:t>
      </w:r>
    </w:p>
    <w:p w14:paraId="01A5FB2C" w14:textId="77777777" w:rsidR="0047055A" w:rsidRDefault="0047055A">
      <w:pPr>
        <w:rPr>
          <w:rFonts w:hint="eastAsia"/>
        </w:rPr>
      </w:pPr>
    </w:p>
    <w:p w14:paraId="6A1A4492" w14:textId="77777777" w:rsidR="0047055A" w:rsidRDefault="0047055A">
      <w:pPr>
        <w:rPr>
          <w:rFonts w:hint="eastAsia"/>
        </w:rPr>
      </w:pPr>
    </w:p>
    <w:p w14:paraId="112C7205" w14:textId="77777777" w:rsidR="0047055A" w:rsidRDefault="0047055A">
      <w:pPr>
        <w:rPr>
          <w:rFonts w:hint="eastAsia"/>
        </w:rPr>
      </w:pPr>
      <w:r>
        <w:rPr>
          <w:rFonts w:hint="eastAsia"/>
        </w:rPr>
        <w:t>拼音表在现代教育中的应用</w:t>
      </w:r>
    </w:p>
    <w:p w14:paraId="7847A5FB" w14:textId="77777777" w:rsidR="0047055A" w:rsidRDefault="0047055A">
      <w:pPr>
        <w:rPr>
          <w:rFonts w:hint="eastAsia"/>
        </w:rPr>
      </w:pPr>
      <w:r>
        <w:rPr>
          <w:rFonts w:hint="eastAsia"/>
        </w:rPr>
        <w:t>随着信息技术的发展，拼音表的形式也变得更加多样化。除了传统的纸质版，现在还有电子版拼音表，甚至有些应用程序允许用户根据自己的需求定制个性化的拼音学习计划。这些新型工具极大地丰富了学习方式，使得拼音学习变得更加生动有趣。例如，某些APP提供语音反馈功能，学生可以通过跟读来纠正发音错误；还有一些平台支持互动式学习，鼓励孩子们参与讨论和分享学习心得。</w:t>
      </w:r>
    </w:p>
    <w:p w14:paraId="6BD08C79" w14:textId="77777777" w:rsidR="0047055A" w:rsidRDefault="0047055A">
      <w:pPr>
        <w:rPr>
          <w:rFonts w:hint="eastAsia"/>
        </w:rPr>
      </w:pPr>
    </w:p>
    <w:p w14:paraId="218BF610" w14:textId="77777777" w:rsidR="0047055A" w:rsidRDefault="0047055A">
      <w:pPr>
        <w:rPr>
          <w:rFonts w:hint="eastAsia"/>
        </w:rPr>
      </w:pPr>
    </w:p>
    <w:p w14:paraId="67C58A43" w14:textId="77777777" w:rsidR="0047055A" w:rsidRDefault="0047055A">
      <w:pPr>
        <w:rPr>
          <w:rFonts w:hint="eastAsia"/>
        </w:rPr>
      </w:pPr>
      <w:r>
        <w:rPr>
          <w:rFonts w:hint="eastAsia"/>
        </w:rPr>
        <w:t>最后的总结</w:t>
      </w:r>
    </w:p>
    <w:p w14:paraId="218529E0" w14:textId="77777777" w:rsidR="0047055A" w:rsidRDefault="0047055A">
      <w:pPr>
        <w:rPr>
          <w:rFonts w:hint="eastAsia"/>
        </w:rPr>
      </w:pPr>
      <w:r>
        <w:rPr>
          <w:rFonts w:hint="eastAsia"/>
        </w:rPr>
        <w:t>“三年级语文词语的拼音表”是小学生学习汉语不可或缺的好帮手。它不仅是识字的好助手，也是提升听说读写综合能力的有效工具。通过合理利用拼音表，并结合多样化的学习方法，相信每位同学都能在汉语学习的路上越走越顺。</w:t>
      </w:r>
    </w:p>
    <w:p w14:paraId="10B58412" w14:textId="77777777" w:rsidR="0047055A" w:rsidRDefault="0047055A">
      <w:pPr>
        <w:rPr>
          <w:rFonts w:hint="eastAsia"/>
        </w:rPr>
      </w:pPr>
    </w:p>
    <w:p w14:paraId="54B10969" w14:textId="77777777" w:rsidR="0047055A" w:rsidRDefault="0047055A">
      <w:pPr>
        <w:rPr>
          <w:rFonts w:hint="eastAsia"/>
        </w:rPr>
      </w:pPr>
    </w:p>
    <w:p w14:paraId="1D745A6B" w14:textId="77777777" w:rsidR="0047055A" w:rsidRDefault="0047055A">
      <w:pPr>
        <w:rPr>
          <w:rFonts w:hint="eastAsia"/>
        </w:rPr>
      </w:pPr>
      <w:r>
        <w:rPr>
          <w:rFonts w:hint="eastAsia"/>
        </w:rPr>
        <w:t>本文是由每日作文网(2345lzwz.com)为大家创作</w:t>
      </w:r>
    </w:p>
    <w:p w14:paraId="10BC4FA0" w14:textId="26C2E267" w:rsidR="00226F24" w:rsidRDefault="00226F24"/>
    <w:sectPr w:rsidR="00226F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F24"/>
    <w:rsid w:val="00226F24"/>
    <w:rsid w:val="0047055A"/>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3476C4-F65B-4008-9A83-E74798904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6F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6F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6F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6F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6F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6F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6F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6F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6F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6F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6F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6F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6F24"/>
    <w:rPr>
      <w:rFonts w:cstheme="majorBidi"/>
      <w:color w:val="2F5496" w:themeColor="accent1" w:themeShade="BF"/>
      <w:sz w:val="28"/>
      <w:szCs w:val="28"/>
    </w:rPr>
  </w:style>
  <w:style w:type="character" w:customStyle="1" w:styleId="50">
    <w:name w:val="标题 5 字符"/>
    <w:basedOn w:val="a0"/>
    <w:link w:val="5"/>
    <w:uiPriority w:val="9"/>
    <w:semiHidden/>
    <w:rsid w:val="00226F24"/>
    <w:rPr>
      <w:rFonts w:cstheme="majorBidi"/>
      <w:color w:val="2F5496" w:themeColor="accent1" w:themeShade="BF"/>
      <w:sz w:val="24"/>
    </w:rPr>
  </w:style>
  <w:style w:type="character" w:customStyle="1" w:styleId="60">
    <w:name w:val="标题 6 字符"/>
    <w:basedOn w:val="a0"/>
    <w:link w:val="6"/>
    <w:uiPriority w:val="9"/>
    <w:semiHidden/>
    <w:rsid w:val="00226F24"/>
    <w:rPr>
      <w:rFonts w:cstheme="majorBidi"/>
      <w:b/>
      <w:bCs/>
      <w:color w:val="2F5496" w:themeColor="accent1" w:themeShade="BF"/>
    </w:rPr>
  </w:style>
  <w:style w:type="character" w:customStyle="1" w:styleId="70">
    <w:name w:val="标题 7 字符"/>
    <w:basedOn w:val="a0"/>
    <w:link w:val="7"/>
    <w:uiPriority w:val="9"/>
    <w:semiHidden/>
    <w:rsid w:val="00226F24"/>
    <w:rPr>
      <w:rFonts w:cstheme="majorBidi"/>
      <w:b/>
      <w:bCs/>
      <w:color w:val="595959" w:themeColor="text1" w:themeTint="A6"/>
    </w:rPr>
  </w:style>
  <w:style w:type="character" w:customStyle="1" w:styleId="80">
    <w:name w:val="标题 8 字符"/>
    <w:basedOn w:val="a0"/>
    <w:link w:val="8"/>
    <w:uiPriority w:val="9"/>
    <w:semiHidden/>
    <w:rsid w:val="00226F24"/>
    <w:rPr>
      <w:rFonts w:cstheme="majorBidi"/>
      <w:color w:val="595959" w:themeColor="text1" w:themeTint="A6"/>
    </w:rPr>
  </w:style>
  <w:style w:type="character" w:customStyle="1" w:styleId="90">
    <w:name w:val="标题 9 字符"/>
    <w:basedOn w:val="a0"/>
    <w:link w:val="9"/>
    <w:uiPriority w:val="9"/>
    <w:semiHidden/>
    <w:rsid w:val="00226F24"/>
    <w:rPr>
      <w:rFonts w:eastAsiaTheme="majorEastAsia" w:cstheme="majorBidi"/>
      <w:color w:val="595959" w:themeColor="text1" w:themeTint="A6"/>
    </w:rPr>
  </w:style>
  <w:style w:type="paragraph" w:styleId="a3">
    <w:name w:val="Title"/>
    <w:basedOn w:val="a"/>
    <w:next w:val="a"/>
    <w:link w:val="a4"/>
    <w:uiPriority w:val="10"/>
    <w:qFormat/>
    <w:rsid w:val="00226F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6F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6F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6F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6F24"/>
    <w:pPr>
      <w:spacing w:before="160"/>
      <w:jc w:val="center"/>
    </w:pPr>
    <w:rPr>
      <w:i/>
      <w:iCs/>
      <w:color w:val="404040" w:themeColor="text1" w:themeTint="BF"/>
    </w:rPr>
  </w:style>
  <w:style w:type="character" w:customStyle="1" w:styleId="a8">
    <w:name w:val="引用 字符"/>
    <w:basedOn w:val="a0"/>
    <w:link w:val="a7"/>
    <w:uiPriority w:val="29"/>
    <w:rsid w:val="00226F24"/>
    <w:rPr>
      <w:i/>
      <w:iCs/>
      <w:color w:val="404040" w:themeColor="text1" w:themeTint="BF"/>
    </w:rPr>
  </w:style>
  <w:style w:type="paragraph" w:styleId="a9">
    <w:name w:val="List Paragraph"/>
    <w:basedOn w:val="a"/>
    <w:uiPriority w:val="34"/>
    <w:qFormat/>
    <w:rsid w:val="00226F24"/>
    <w:pPr>
      <w:ind w:left="720"/>
      <w:contextualSpacing/>
    </w:pPr>
  </w:style>
  <w:style w:type="character" w:styleId="aa">
    <w:name w:val="Intense Emphasis"/>
    <w:basedOn w:val="a0"/>
    <w:uiPriority w:val="21"/>
    <w:qFormat/>
    <w:rsid w:val="00226F24"/>
    <w:rPr>
      <w:i/>
      <w:iCs/>
      <w:color w:val="2F5496" w:themeColor="accent1" w:themeShade="BF"/>
    </w:rPr>
  </w:style>
  <w:style w:type="paragraph" w:styleId="ab">
    <w:name w:val="Intense Quote"/>
    <w:basedOn w:val="a"/>
    <w:next w:val="a"/>
    <w:link w:val="ac"/>
    <w:uiPriority w:val="30"/>
    <w:qFormat/>
    <w:rsid w:val="00226F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6F24"/>
    <w:rPr>
      <w:i/>
      <w:iCs/>
      <w:color w:val="2F5496" w:themeColor="accent1" w:themeShade="BF"/>
    </w:rPr>
  </w:style>
  <w:style w:type="character" w:styleId="ad">
    <w:name w:val="Intense Reference"/>
    <w:basedOn w:val="a0"/>
    <w:uiPriority w:val="32"/>
    <w:qFormat/>
    <w:rsid w:val="00226F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2025-03-13T12:10:00Z</dcterms:created>
  <dcterms:modified xsi:type="dcterms:W3CDTF">2025-03-13T12:10:00Z</dcterms:modified>
</cp:coreProperties>
</file>