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DC99" w14:textId="77777777" w:rsidR="008D6A52" w:rsidRDefault="008D6A52">
      <w:pPr>
        <w:rPr>
          <w:rFonts w:hint="eastAsia"/>
        </w:rPr>
      </w:pPr>
      <w:r>
        <w:rPr>
          <w:rFonts w:hint="eastAsia"/>
        </w:rPr>
        <w:t>三年级语文有的拼音吗</w:t>
      </w:r>
    </w:p>
    <w:p w14:paraId="6F9C1DA1" w14:textId="77777777" w:rsidR="008D6A52" w:rsidRDefault="008D6A52">
      <w:pPr>
        <w:rPr>
          <w:rFonts w:hint="eastAsia"/>
        </w:rPr>
      </w:pPr>
      <w:r>
        <w:rPr>
          <w:rFonts w:hint="eastAsia"/>
        </w:rPr>
        <w:t>在小学三年级的语文课堂上，拼音的学习仍然是一个非常重要的部分。虽然孩子们在一、二年级的时候已经初步接触了汉语拼音，并掌握了基本的发音和认读技能，但是到了三年级，他们需要进一步深化对拼音的理解与应用。这个阶段的孩子们开始学习更复杂的汉字，而拼音作为辅助工具，对于识字、正音以及提高阅读能力有着不可或缺的作用。</w:t>
      </w:r>
    </w:p>
    <w:p w14:paraId="00993A77" w14:textId="77777777" w:rsidR="008D6A52" w:rsidRDefault="008D6A52">
      <w:pPr>
        <w:rPr>
          <w:rFonts w:hint="eastAsia"/>
        </w:rPr>
      </w:pPr>
    </w:p>
    <w:p w14:paraId="5BAF8201" w14:textId="77777777" w:rsidR="008D6A52" w:rsidRDefault="008D6A52">
      <w:pPr>
        <w:rPr>
          <w:rFonts w:hint="eastAsia"/>
        </w:rPr>
      </w:pPr>
    </w:p>
    <w:p w14:paraId="6B315779" w14:textId="77777777" w:rsidR="008D6A52" w:rsidRDefault="008D6A52">
      <w:pPr>
        <w:rPr>
          <w:rFonts w:hint="eastAsia"/>
        </w:rPr>
      </w:pPr>
      <w:r>
        <w:rPr>
          <w:rFonts w:hint="eastAsia"/>
        </w:rPr>
        <w:t>拼音：汉字的语音钥匙</w:t>
      </w:r>
    </w:p>
    <w:p w14:paraId="16A12451" w14:textId="77777777" w:rsidR="008D6A52" w:rsidRDefault="008D6A52">
      <w:pPr>
        <w:rPr>
          <w:rFonts w:hint="eastAsia"/>
        </w:rPr>
      </w:pPr>
      <w:r>
        <w:rPr>
          <w:rFonts w:hint="eastAsia"/>
        </w:rPr>
        <w:t>拼音就像是汉字的语音钥匙，它帮助学生们打开语言的大门。通过拼音，学生能够准确地发出每个汉字的声音，这对于那些还不太熟悉的字尤其重要。当遇到不认识的字时，孩子们可以通过拼音来尝试发音，这大大提高了他们的自主学习能力。同时，教师也会利用拼音进行词汇教学，比如教授多音字的不同发音规则，让学生了解到同一个字在不同的语境下可能会有不同的读法。</w:t>
      </w:r>
    </w:p>
    <w:p w14:paraId="3A0FBD3B" w14:textId="77777777" w:rsidR="008D6A52" w:rsidRDefault="008D6A52">
      <w:pPr>
        <w:rPr>
          <w:rFonts w:hint="eastAsia"/>
        </w:rPr>
      </w:pPr>
    </w:p>
    <w:p w14:paraId="602917DC" w14:textId="77777777" w:rsidR="008D6A52" w:rsidRDefault="008D6A52">
      <w:pPr>
        <w:rPr>
          <w:rFonts w:hint="eastAsia"/>
        </w:rPr>
      </w:pPr>
    </w:p>
    <w:p w14:paraId="4C378B48" w14:textId="77777777" w:rsidR="008D6A52" w:rsidRDefault="008D6A52">
      <w:pPr>
        <w:rPr>
          <w:rFonts w:hint="eastAsia"/>
        </w:rPr>
      </w:pPr>
      <w:r>
        <w:rPr>
          <w:rFonts w:hint="eastAsia"/>
        </w:rPr>
        <w:t>拼音与识字教学</w:t>
      </w:r>
    </w:p>
    <w:p w14:paraId="01FFF048" w14:textId="77777777" w:rsidR="008D6A52" w:rsidRDefault="008D6A52">
      <w:pPr>
        <w:rPr>
          <w:rFonts w:hint="eastAsia"/>
        </w:rPr>
      </w:pPr>
      <w:r>
        <w:rPr>
          <w:rFonts w:hint="eastAsia"/>
        </w:rPr>
        <w:t>在三年级，随着课文内容逐渐丰富，难度增加，识字量也在不断增大。这时，拼音就成为了识字的好帮手。课本中常常会为新出现的生字注上拼音，以便于学生自学。学校还会组织各种形式的活动来强化拼音的应用，例如拼音接龙游戏、词语竞赛等，这些都使得学习过程变得更加有趣且富有成效。</w:t>
      </w:r>
    </w:p>
    <w:p w14:paraId="03034CB0" w14:textId="77777777" w:rsidR="008D6A52" w:rsidRDefault="008D6A52">
      <w:pPr>
        <w:rPr>
          <w:rFonts w:hint="eastAsia"/>
        </w:rPr>
      </w:pPr>
    </w:p>
    <w:p w14:paraId="46AADD7C" w14:textId="77777777" w:rsidR="008D6A52" w:rsidRDefault="008D6A52">
      <w:pPr>
        <w:rPr>
          <w:rFonts w:hint="eastAsia"/>
        </w:rPr>
      </w:pPr>
    </w:p>
    <w:p w14:paraId="218C702D" w14:textId="77777777" w:rsidR="008D6A52" w:rsidRDefault="008D6A52">
      <w:pPr>
        <w:rPr>
          <w:rFonts w:hint="eastAsia"/>
        </w:rPr>
      </w:pPr>
      <w:r>
        <w:rPr>
          <w:rFonts w:hint="eastAsia"/>
        </w:rPr>
        <w:t>拼音在写作中的作用</w:t>
      </w:r>
    </w:p>
    <w:p w14:paraId="662BDB76" w14:textId="77777777" w:rsidR="008D6A52" w:rsidRDefault="008D6A52">
      <w:pPr>
        <w:rPr>
          <w:rFonts w:hint="eastAsia"/>
        </w:rPr>
      </w:pPr>
      <w:r>
        <w:rPr>
          <w:rFonts w:hint="eastAsia"/>
        </w:rPr>
        <w:t>拼音不仅是认读汉字的助手，在写作方面也扮演着重要的角色。当学生想要表达某个词却一时想不起对应的汉字时，拼音可以帮助他们记录下自己的想法。而且，正确的拼音使用还能确保文章中的用词准确无误，有助于培养良好的写作习惯。因此，掌握好拼音对于提升三年级学生的书面表达能力至关重要。</w:t>
      </w:r>
    </w:p>
    <w:p w14:paraId="7EB22836" w14:textId="77777777" w:rsidR="008D6A52" w:rsidRDefault="008D6A52">
      <w:pPr>
        <w:rPr>
          <w:rFonts w:hint="eastAsia"/>
        </w:rPr>
      </w:pPr>
    </w:p>
    <w:p w14:paraId="6C24D2FC" w14:textId="77777777" w:rsidR="008D6A52" w:rsidRDefault="008D6A52">
      <w:pPr>
        <w:rPr>
          <w:rFonts w:hint="eastAsia"/>
        </w:rPr>
      </w:pPr>
    </w:p>
    <w:p w14:paraId="46636B44" w14:textId="77777777" w:rsidR="008D6A52" w:rsidRDefault="008D6A52">
      <w:pPr>
        <w:rPr>
          <w:rFonts w:hint="eastAsia"/>
        </w:rPr>
      </w:pPr>
      <w:r>
        <w:rPr>
          <w:rFonts w:hint="eastAsia"/>
        </w:rPr>
        <w:t>最后的总结</w:t>
      </w:r>
    </w:p>
    <w:p w14:paraId="5C43F417" w14:textId="77777777" w:rsidR="008D6A52" w:rsidRDefault="008D6A52">
      <w:pPr>
        <w:rPr>
          <w:rFonts w:hint="eastAsia"/>
        </w:rPr>
      </w:pPr>
      <w:r>
        <w:rPr>
          <w:rFonts w:hint="eastAsia"/>
        </w:rPr>
        <w:lastRenderedPageBreak/>
        <w:t>三年级的语文教育中确实包含有拼音的教学内容。它是连接口头语言和书面文字的重要桥梁，不仅促进了学生的识字效率，还在听、说、读、写等多个方面发挥着积极的作用。通过不断地练习和运用，孩子们将更加熟练地掌握拼音，从而为未来的语文学习打下坚实的基础。</w:t>
      </w:r>
    </w:p>
    <w:p w14:paraId="0616A533" w14:textId="77777777" w:rsidR="008D6A52" w:rsidRDefault="008D6A52">
      <w:pPr>
        <w:rPr>
          <w:rFonts w:hint="eastAsia"/>
        </w:rPr>
      </w:pPr>
    </w:p>
    <w:p w14:paraId="104A865A" w14:textId="77777777" w:rsidR="008D6A52" w:rsidRDefault="008D6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738E0" w14:textId="2DCC439C" w:rsidR="005055AA" w:rsidRDefault="005055AA"/>
    <w:sectPr w:rsidR="0050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AA"/>
    <w:rsid w:val="005055AA"/>
    <w:rsid w:val="008D6A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BBE90-05E3-4E67-B065-0DDC71C6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