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171F0" w14:textId="77777777" w:rsidR="007E6E5E" w:rsidRDefault="007E6E5E">
      <w:pPr>
        <w:rPr>
          <w:rFonts w:hint="eastAsia"/>
        </w:rPr>
      </w:pPr>
      <w:r>
        <w:rPr>
          <w:rFonts w:hint="eastAsia"/>
        </w:rPr>
        <w:t>三年级的拼音组词：开启语言学习的新旅程</w:t>
      </w:r>
    </w:p>
    <w:p w14:paraId="61881855" w14:textId="77777777" w:rsidR="007E6E5E" w:rsidRDefault="007E6E5E">
      <w:pPr>
        <w:rPr>
          <w:rFonts w:hint="eastAsia"/>
        </w:rPr>
      </w:pPr>
      <w:r>
        <w:rPr>
          <w:rFonts w:hint="eastAsia"/>
        </w:rPr>
        <w:t>当孩子们升入三年级时，他们的汉语学习已经从简单的识字和基础拼音过渡到了更加复杂的词语组合和句子结构。拼音作为汉字的发音指南，是学生理解并正确读出汉字的重要工具。在三年级，学生们开始深入探索拼音世界，通过拼音来构建更多、更长的词汇，并且尝试用这些词汇进行表达。这一阶段的拼音学习不仅巩固了学生的语音能力，还为他们打开了通向文学创作和交流的大门。</w:t>
      </w:r>
    </w:p>
    <w:p w14:paraId="36E5C806" w14:textId="77777777" w:rsidR="007E6E5E" w:rsidRDefault="007E6E5E">
      <w:pPr>
        <w:rPr>
          <w:rFonts w:hint="eastAsia"/>
        </w:rPr>
      </w:pPr>
    </w:p>
    <w:p w14:paraId="6E795230" w14:textId="77777777" w:rsidR="007E6E5E" w:rsidRDefault="007E6E5E">
      <w:pPr>
        <w:rPr>
          <w:rFonts w:hint="eastAsia"/>
        </w:rPr>
      </w:pPr>
    </w:p>
    <w:p w14:paraId="6AB5551E" w14:textId="77777777" w:rsidR="007E6E5E" w:rsidRDefault="007E6E5E">
      <w:pPr>
        <w:rPr>
          <w:rFonts w:hint="eastAsia"/>
        </w:rPr>
      </w:pPr>
      <w:r>
        <w:rPr>
          <w:rFonts w:hint="eastAsia"/>
        </w:rPr>
        <w:t>拼音与词汇的奇妙结合</w:t>
      </w:r>
    </w:p>
    <w:p w14:paraId="567683A3" w14:textId="77777777" w:rsidR="007E6E5E" w:rsidRDefault="007E6E5E">
      <w:pPr>
        <w:rPr>
          <w:rFonts w:hint="eastAsia"/>
        </w:rPr>
      </w:pPr>
      <w:r>
        <w:rPr>
          <w:rFonts w:hint="eastAsia"/>
        </w:rPr>
        <w:t>在这个学年里，学生们会接触到大量的双音节词和多音节词。例如，“朋友”（péng yǒu）、“天空”（tiān kōng）、“快乐”（kuài lè）等，这些都是孩子们日常生活中常用到的词汇。老师会引导孩子们将拼音字母按照正确的声调拼读出来，帮助他们记忆每一个新词汇的发音。同时，学生们也会了解到一些汉字有多种读音，即多音字，如“行”（xíng/háng），这增加了拼音学习的趣味性和挑战性。</w:t>
      </w:r>
    </w:p>
    <w:p w14:paraId="20E17A00" w14:textId="77777777" w:rsidR="007E6E5E" w:rsidRDefault="007E6E5E">
      <w:pPr>
        <w:rPr>
          <w:rFonts w:hint="eastAsia"/>
        </w:rPr>
      </w:pPr>
    </w:p>
    <w:p w14:paraId="1FE1A590" w14:textId="77777777" w:rsidR="007E6E5E" w:rsidRDefault="007E6E5E">
      <w:pPr>
        <w:rPr>
          <w:rFonts w:hint="eastAsia"/>
        </w:rPr>
      </w:pPr>
    </w:p>
    <w:p w14:paraId="49E1CF80" w14:textId="77777777" w:rsidR="007E6E5E" w:rsidRDefault="007E6E5E">
      <w:pPr>
        <w:rPr>
          <w:rFonts w:hint="eastAsia"/>
        </w:rPr>
      </w:pPr>
      <w:r>
        <w:rPr>
          <w:rFonts w:hint="eastAsia"/>
        </w:rPr>
        <w:t>拼音游戏让学习变得有趣</w:t>
      </w:r>
    </w:p>
    <w:p w14:paraId="10D237A6" w14:textId="77777777" w:rsidR="007E6E5E" w:rsidRDefault="007E6E5E">
      <w:pPr>
        <w:rPr>
          <w:rFonts w:hint="eastAsia"/>
        </w:rPr>
      </w:pPr>
      <w:r>
        <w:rPr>
          <w:rFonts w:hint="eastAsia"/>
        </w:rPr>
        <w:t>为了使拼音学习更加生动有趣，老师们经常组织各种拼音相关的游戏活动。比如“拼音接龙”，每个孩子说出一个以特定拼音开头的单词，下一位同学必须用这个单词的最后一个拼音作为下一个单词的第一个拼音；还有“拼音卡片配对”，通过匹配图片和对应的拼音卡片，加强孩子们对词汇的认识。这些互动性强的游戏极大地激发了学生们的学习热情，让他们在玩乐中掌握了更多的词汇。</w:t>
      </w:r>
    </w:p>
    <w:p w14:paraId="7FA6D9A8" w14:textId="77777777" w:rsidR="007E6E5E" w:rsidRDefault="007E6E5E">
      <w:pPr>
        <w:rPr>
          <w:rFonts w:hint="eastAsia"/>
        </w:rPr>
      </w:pPr>
    </w:p>
    <w:p w14:paraId="7119D214" w14:textId="77777777" w:rsidR="007E6E5E" w:rsidRDefault="007E6E5E">
      <w:pPr>
        <w:rPr>
          <w:rFonts w:hint="eastAsia"/>
        </w:rPr>
      </w:pPr>
    </w:p>
    <w:p w14:paraId="56D6E347" w14:textId="77777777" w:rsidR="007E6E5E" w:rsidRDefault="007E6E5E">
      <w:pPr>
        <w:rPr>
          <w:rFonts w:hint="eastAsia"/>
        </w:rPr>
      </w:pPr>
      <w:r>
        <w:rPr>
          <w:rFonts w:hint="eastAsia"/>
        </w:rPr>
        <w:t>阅读中的拼音运用</w:t>
      </w:r>
    </w:p>
    <w:p w14:paraId="2492AE19" w14:textId="77777777" w:rsidR="007E6E5E" w:rsidRDefault="007E6E5E">
      <w:pPr>
        <w:rPr>
          <w:rFonts w:hint="eastAsia"/>
        </w:rPr>
      </w:pPr>
      <w:r>
        <w:rPr>
          <w:rFonts w:hint="eastAsia"/>
        </w:rPr>
        <w:t>随着词汇量的增长，三年级的学生们逐渐开始独立阅读简单的故事书或童话故事。书中标注的拼音成为了他们自主阅读的好帮手。每当遇到不认识的字，他们可以借助拼音来推测其发音，进而理解整句话的意思。通过朗读带拼音的文章，还可以提高口语表达能力，培养良好的语感。阅读过程中不断重复出现的词汇也加深了学生们的记忆。</w:t>
      </w:r>
    </w:p>
    <w:p w14:paraId="37180B8F" w14:textId="77777777" w:rsidR="007E6E5E" w:rsidRDefault="007E6E5E">
      <w:pPr>
        <w:rPr>
          <w:rFonts w:hint="eastAsia"/>
        </w:rPr>
      </w:pPr>
    </w:p>
    <w:p w14:paraId="424E3A65" w14:textId="77777777" w:rsidR="007E6E5E" w:rsidRDefault="007E6E5E">
      <w:pPr>
        <w:rPr>
          <w:rFonts w:hint="eastAsia"/>
        </w:rPr>
      </w:pPr>
    </w:p>
    <w:p w14:paraId="304ABC17" w14:textId="77777777" w:rsidR="007E6E5E" w:rsidRDefault="007E6E5E">
      <w:pPr>
        <w:rPr>
          <w:rFonts w:hint="eastAsia"/>
        </w:rPr>
      </w:pPr>
      <w:r>
        <w:rPr>
          <w:rFonts w:hint="eastAsia"/>
        </w:rPr>
        <w:t>书写中的拼音辅助</w:t>
      </w:r>
    </w:p>
    <w:p w14:paraId="0C70387D" w14:textId="77777777" w:rsidR="007E6E5E" w:rsidRDefault="007E6E5E">
      <w:pPr>
        <w:rPr>
          <w:rFonts w:hint="eastAsia"/>
        </w:rPr>
      </w:pPr>
      <w:r>
        <w:rPr>
          <w:rFonts w:hint="eastAsia"/>
        </w:rPr>
        <w:t>在写作练习方面，拼音同样扮演着不可或缺的角色。对于那些暂时无法熟练书写汉字的孩子来说，拼音提供了一种表达自己想法的方式。他们可以用拼音代替不会写的汉字，完成短文或者日记的撰写。随着时间推移，当孩子们逐渐掌握了足够的汉字后，他们会慢慢减少对拼音的依赖，转而直接使用汉字进行创作。这种方式既保护了孩子的自信心，又促进了他们汉字书写技能的发展。</w:t>
      </w:r>
    </w:p>
    <w:p w14:paraId="08CB9CD3" w14:textId="77777777" w:rsidR="007E6E5E" w:rsidRDefault="007E6E5E">
      <w:pPr>
        <w:rPr>
          <w:rFonts w:hint="eastAsia"/>
        </w:rPr>
      </w:pPr>
    </w:p>
    <w:p w14:paraId="2E49B3AD" w14:textId="77777777" w:rsidR="007E6E5E" w:rsidRDefault="007E6E5E">
      <w:pPr>
        <w:rPr>
          <w:rFonts w:hint="eastAsia"/>
        </w:rPr>
      </w:pPr>
    </w:p>
    <w:p w14:paraId="06133CB8" w14:textId="77777777" w:rsidR="007E6E5E" w:rsidRDefault="007E6E5E">
      <w:pPr>
        <w:rPr>
          <w:rFonts w:hint="eastAsia"/>
        </w:rPr>
      </w:pPr>
      <w:r>
        <w:rPr>
          <w:rFonts w:hint="eastAsia"/>
        </w:rPr>
        <w:t>最后的总结：拼音——通往汉语世界的桥梁</w:t>
      </w:r>
    </w:p>
    <w:p w14:paraId="16A643BB" w14:textId="77777777" w:rsidR="007E6E5E" w:rsidRDefault="007E6E5E">
      <w:pPr>
        <w:rPr>
          <w:rFonts w:hint="eastAsia"/>
        </w:rPr>
      </w:pPr>
      <w:r>
        <w:rPr>
          <w:rFonts w:hint="eastAsia"/>
        </w:rPr>
        <w:t>在三年级这个关键时期，拼音组词的学习不仅是对学生已有知识的一次深化，更是为未来更高级别的汉语学习打下了坚实的基础。它就像一座桥梁，连接着孩子们的现在与将来，带领他们在汉语的海洋里畅游。通过丰富多彩的教学方法和实践活动，拼音学习不再枯燥乏味，而是充满了无限的乐趣和惊喜，等待着每一位热爱学习的小探险家去发现。</w:t>
      </w:r>
    </w:p>
    <w:p w14:paraId="086B08D0" w14:textId="77777777" w:rsidR="007E6E5E" w:rsidRDefault="007E6E5E">
      <w:pPr>
        <w:rPr>
          <w:rFonts w:hint="eastAsia"/>
        </w:rPr>
      </w:pPr>
    </w:p>
    <w:p w14:paraId="16B8F46B" w14:textId="77777777" w:rsidR="007E6E5E" w:rsidRDefault="007E6E5E">
      <w:pPr>
        <w:rPr>
          <w:rFonts w:hint="eastAsia"/>
        </w:rPr>
      </w:pPr>
      <w:r>
        <w:rPr>
          <w:rFonts w:hint="eastAsia"/>
        </w:rPr>
        <w:t>本文是由每日作文网(2345lzwz.com)为大家创作</w:t>
      </w:r>
    </w:p>
    <w:p w14:paraId="451B39A5" w14:textId="0D3DCB9D" w:rsidR="00830E78" w:rsidRDefault="00830E78"/>
    <w:sectPr w:rsidR="00830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78"/>
    <w:rsid w:val="007E6E5E"/>
    <w:rsid w:val="00830E7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4FCE-179E-4DFA-8B2F-7B94F2ED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E78"/>
    <w:rPr>
      <w:rFonts w:cstheme="majorBidi"/>
      <w:color w:val="2F5496" w:themeColor="accent1" w:themeShade="BF"/>
      <w:sz w:val="28"/>
      <w:szCs w:val="28"/>
    </w:rPr>
  </w:style>
  <w:style w:type="character" w:customStyle="1" w:styleId="50">
    <w:name w:val="标题 5 字符"/>
    <w:basedOn w:val="a0"/>
    <w:link w:val="5"/>
    <w:uiPriority w:val="9"/>
    <w:semiHidden/>
    <w:rsid w:val="00830E78"/>
    <w:rPr>
      <w:rFonts w:cstheme="majorBidi"/>
      <w:color w:val="2F5496" w:themeColor="accent1" w:themeShade="BF"/>
      <w:sz w:val="24"/>
    </w:rPr>
  </w:style>
  <w:style w:type="character" w:customStyle="1" w:styleId="60">
    <w:name w:val="标题 6 字符"/>
    <w:basedOn w:val="a0"/>
    <w:link w:val="6"/>
    <w:uiPriority w:val="9"/>
    <w:semiHidden/>
    <w:rsid w:val="00830E78"/>
    <w:rPr>
      <w:rFonts w:cstheme="majorBidi"/>
      <w:b/>
      <w:bCs/>
      <w:color w:val="2F5496" w:themeColor="accent1" w:themeShade="BF"/>
    </w:rPr>
  </w:style>
  <w:style w:type="character" w:customStyle="1" w:styleId="70">
    <w:name w:val="标题 7 字符"/>
    <w:basedOn w:val="a0"/>
    <w:link w:val="7"/>
    <w:uiPriority w:val="9"/>
    <w:semiHidden/>
    <w:rsid w:val="00830E78"/>
    <w:rPr>
      <w:rFonts w:cstheme="majorBidi"/>
      <w:b/>
      <w:bCs/>
      <w:color w:val="595959" w:themeColor="text1" w:themeTint="A6"/>
    </w:rPr>
  </w:style>
  <w:style w:type="character" w:customStyle="1" w:styleId="80">
    <w:name w:val="标题 8 字符"/>
    <w:basedOn w:val="a0"/>
    <w:link w:val="8"/>
    <w:uiPriority w:val="9"/>
    <w:semiHidden/>
    <w:rsid w:val="00830E78"/>
    <w:rPr>
      <w:rFonts w:cstheme="majorBidi"/>
      <w:color w:val="595959" w:themeColor="text1" w:themeTint="A6"/>
    </w:rPr>
  </w:style>
  <w:style w:type="character" w:customStyle="1" w:styleId="90">
    <w:name w:val="标题 9 字符"/>
    <w:basedOn w:val="a0"/>
    <w:link w:val="9"/>
    <w:uiPriority w:val="9"/>
    <w:semiHidden/>
    <w:rsid w:val="00830E78"/>
    <w:rPr>
      <w:rFonts w:eastAsiaTheme="majorEastAsia" w:cstheme="majorBidi"/>
      <w:color w:val="595959" w:themeColor="text1" w:themeTint="A6"/>
    </w:rPr>
  </w:style>
  <w:style w:type="paragraph" w:styleId="a3">
    <w:name w:val="Title"/>
    <w:basedOn w:val="a"/>
    <w:next w:val="a"/>
    <w:link w:val="a4"/>
    <w:uiPriority w:val="10"/>
    <w:qFormat/>
    <w:rsid w:val="00830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E78"/>
    <w:pPr>
      <w:spacing w:before="160"/>
      <w:jc w:val="center"/>
    </w:pPr>
    <w:rPr>
      <w:i/>
      <w:iCs/>
      <w:color w:val="404040" w:themeColor="text1" w:themeTint="BF"/>
    </w:rPr>
  </w:style>
  <w:style w:type="character" w:customStyle="1" w:styleId="a8">
    <w:name w:val="引用 字符"/>
    <w:basedOn w:val="a0"/>
    <w:link w:val="a7"/>
    <w:uiPriority w:val="29"/>
    <w:rsid w:val="00830E78"/>
    <w:rPr>
      <w:i/>
      <w:iCs/>
      <w:color w:val="404040" w:themeColor="text1" w:themeTint="BF"/>
    </w:rPr>
  </w:style>
  <w:style w:type="paragraph" w:styleId="a9">
    <w:name w:val="List Paragraph"/>
    <w:basedOn w:val="a"/>
    <w:uiPriority w:val="34"/>
    <w:qFormat/>
    <w:rsid w:val="00830E78"/>
    <w:pPr>
      <w:ind w:left="720"/>
      <w:contextualSpacing/>
    </w:pPr>
  </w:style>
  <w:style w:type="character" w:styleId="aa">
    <w:name w:val="Intense Emphasis"/>
    <w:basedOn w:val="a0"/>
    <w:uiPriority w:val="21"/>
    <w:qFormat/>
    <w:rsid w:val="00830E78"/>
    <w:rPr>
      <w:i/>
      <w:iCs/>
      <w:color w:val="2F5496" w:themeColor="accent1" w:themeShade="BF"/>
    </w:rPr>
  </w:style>
  <w:style w:type="paragraph" w:styleId="ab">
    <w:name w:val="Intense Quote"/>
    <w:basedOn w:val="a"/>
    <w:next w:val="a"/>
    <w:link w:val="ac"/>
    <w:uiPriority w:val="30"/>
    <w:qFormat/>
    <w:rsid w:val="00830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E78"/>
    <w:rPr>
      <w:i/>
      <w:iCs/>
      <w:color w:val="2F5496" w:themeColor="accent1" w:themeShade="BF"/>
    </w:rPr>
  </w:style>
  <w:style w:type="character" w:styleId="ad">
    <w:name w:val="Intense Reference"/>
    <w:basedOn w:val="a0"/>
    <w:uiPriority w:val="32"/>
    <w:qFormat/>
    <w:rsid w:val="00830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