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7187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三年级生字词语加拼音的重要性  </w:t>
      </w:r>
    </w:p>
    <w:p w14:paraId="3EBA1B97" w14:textId="77777777" w:rsidR="001B5B76" w:rsidRDefault="001B5B76">
      <w:pPr>
        <w:rPr>
          <w:rFonts w:hint="eastAsia"/>
        </w:rPr>
      </w:pPr>
      <w:r>
        <w:rPr>
          <w:rFonts w:hint="eastAsia"/>
        </w:rPr>
        <w:t>在小学三年级的学习中，汉字的掌握是一个重要的环节。这个阶段的孩子已经具备了一定的基础识字能力，但还需要进一步巩固和拓展词汇量。为生字词语加上拼音，不仅能够帮助学生更好地认读汉字，还能提升他们的语言表达能力和阅读水平。例如，“苹果”的“苹”字，标注上“píng”，可以让孩子们更清楚地知道发音，同时加深对字形的记忆。</w:t>
      </w:r>
    </w:p>
    <w:p w14:paraId="057D0B9E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28AF1A" w14:textId="77777777" w:rsidR="001B5B76" w:rsidRDefault="001B5B76">
      <w:pPr>
        <w:rPr>
          <w:rFonts w:hint="eastAsia"/>
        </w:rPr>
      </w:pPr>
    </w:p>
    <w:p w14:paraId="65D72CC8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如何选择适合三年级的生字词语  </w:t>
      </w:r>
    </w:p>
    <w:p w14:paraId="1770DA50" w14:textId="77777777" w:rsidR="001B5B76" w:rsidRDefault="001B5B76">
      <w:pPr>
        <w:rPr>
          <w:rFonts w:hint="eastAsia"/>
        </w:rPr>
      </w:pPr>
      <w:r>
        <w:rPr>
          <w:rFonts w:hint="eastAsia"/>
        </w:rPr>
        <w:t>对于三年级的学生来说，生字词语的选择需要符合他们的认知水平和生活经验。常见的生字包括“山（shān）”、“水（shuǐ）”、“花（huā）”等自然相关的词汇，以及“学习（xué xí）”、“朋友（péng you）”、“家庭（jiā tíng）”等人际关系类的词语。这些词语贴近孩子的日常生活，容易引起他们的兴趣。教师还可以结合课文内容挑选重点词语，让学生在具体语境中学习，从而提高记忆效果。</w:t>
      </w:r>
    </w:p>
    <w:p w14:paraId="7BBB1A52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F9378F" w14:textId="77777777" w:rsidR="001B5B76" w:rsidRDefault="001B5B76">
      <w:pPr>
        <w:rPr>
          <w:rFonts w:hint="eastAsia"/>
        </w:rPr>
      </w:pPr>
    </w:p>
    <w:p w14:paraId="267B6507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拼音在生字教学中的作用  </w:t>
      </w:r>
    </w:p>
    <w:p w14:paraId="1BFD58EE" w14:textId="77777777" w:rsidR="001B5B76" w:rsidRDefault="001B5B76">
      <w:pPr>
        <w:rPr>
          <w:rFonts w:hint="eastAsia"/>
        </w:rPr>
      </w:pPr>
      <w:r>
        <w:rPr>
          <w:rFonts w:hint="eastAsia"/>
        </w:rPr>
        <w:t>拼音是汉字学习的重要工具之一，尤其在三年级这样一个关键时期，它起到了桥梁的作用。通过给生字加上拼音，可以帮助学生快速掌握正确的发音，避免因误读而导致的记忆偏差。例如，在学习“春天（chūn tiān）”时，孩子可以通过拼音了解“春”的声母、韵母和声调，进而准确地朗读出来。同时，拼音还能促进学生的拼写能力，为今后的写作打下坚实的基础。</w:t>
      </w:r>
    </w:p>
    <w:p w14:paraId="59667C56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7DB0AA" w14:textId="77777777" w:rsidR="001B5B76" w:rsidRDefault="001B5B76">
      <w:pPr>
        <w:rPr>
          <w:rFonts w:hint="eastAsia"/>
        </w:rPr>
      </w:pPr>
    </w:p>
    <w:p w14:paraId="2F18C343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趣味教学方法：让拼音与生字结合更生动  </w:t>
      </w:r>
    </w:p>
    <w:p w14:paraId="14070F07" w14:textId="77777777" w:rsidR="001B5B76" w:rsidRDefault="001B5B76">
      <w:pPr>
        <w:rPr>
          <w:rFonts w:hint="eastAsia"/>
        </w:rPr>
      </w:pPr>
      <w:r>
        <w:rPr>
          <w:rFonts w:hint="eastAsia"/>
        </w:rPr>
        <w:t>为了让三年级学生更加喜欢学习生字词语，教师可以采用一些趣味化的教学方法。比如，利用卡片游戏将生字和拼音配对，或者组织小组竞赛看谁能在最短时间内正确读出带拼音的词语。还可以借助多媒体技术，播放带有拼音标注的动画视频，让孩子们在观看的同时学到新知识。这样的互动方式不仅激发了学生的学习热情，还增强了课堂的参与感。</w:t>
      </w:r>
    </w:p>
    <w:p w14:paraId="1D7CF236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A39E74" w14:textId="77777777" w:rsidR="001B5B76" w:rsidRDefault="001B5B76">
      <w:pPr>
        <w:rPr>
          <w:rFonts w:hint="eastAsia"/>
        </w:rPr>
      </w:pPr>
    </w:p>
    <w:p w14:paraId="6A3FD00F" w14:textId="77777777" w:rsidR="001B5B76" w:rsidRDefault="001B5B76">
      <w:pPr>
        <w:rPr>
          <w:rFonts w:hint="eastAsia"/>
        </w:rPr>
      </w:pPr>
      <w:r>
        <w:rPr>
          <w:rFonts w:hint="eastAsia"/>
        </w:rPr>
        <w:lastRenderedPageBreak/>
        <w:t xml:space="preserve">家长如何协助孩子学习生字词语加拼音  </w:t>
      </w:r>
    </w:p>
    <w:p w14:paraId="6AABAE3D" w14:textId="77777777" w:rsidR="001B5B76" w:rsidRDefault="001B5B76">
      <w:pPr>
        <w:rPr>
          <w:rFonts w:hint="eastAsia"/>
        </w:rPr>
      </w:pPr>
      <w:r>
        <w:rPr>
          <w:rFonts w:hint="eastAsia"/>
        </w:rPr>
        <w:t>在家校合作的过程中，家长的角色同样不可忽视。父母可以在家中为孩子创造一个良好的学习环境，例如准备一本专门记录生字词语的小本子，每天陪孩子一起复习几个新学的字，并标注拼音。同时，鼓励孩子多读课外书籍，遇到不认识的字时，引导他们先尝试用拼音拼读，再查字典确认意思。这样既能培养自主学习的能力，也能让孩子感受到学习的乐趣。</w:t>
      </w:r>
    </w:p>
    <w:p w14:paraId="0BA5EBA5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18117F" w14:textId="77777777" w:rsidR="001B5B76" w:rsidRDefault="001B5B76">
      <w:pPr>
        <w:rPr>
          <w:rFonts w:hint="eastAsia"/>
        </w:rPr>
      </w:pPr>
    </w:p>
    <w:p w14:paraId="7339E98A" w14:textId="77777777" w:rsidR="001B5B76" w:rsidRDefault="001B5B76">
      <w:pPr>
        <w:rPr>
          <w:rFonts w:hint="eastAsia"/>
        </w:rPr>
      </w:pPr>
      <w:r>
        <w:rPr>
          <w:rFonts w:hint="eastAsia"/>
        </w:rPr>
        <w:t xml:space="preserve">最后的总结：拼音助力三年级汉字学习  </w:t>
      </w:r>
    </w:p>
    <w:p w14:paraId="4A305C4A" w14:textId="77777777" w:rsidR="001B5B76" w:rsidRDefault="001B5B76">
      <w:pPr>
        <w:rPr>
          <w:rFonts w:hint="eastAsia"/>
        </w:rPr>
      </w:pPr>
      <w:r>
        <w:rPr>
          <w:rFonts w:hint="eastAsia"/>
        </w:rPr>
        <w:t>三年级是孩子汉字学习的关键阶段，而给生字词语加上拼音则是这一过程中不可或缺的一部分。通过科学合理的选择、趣味化的教学手段以及家长的有效配合，可以帮助学生更好地掌握汉字知识，为未来的语文学习奠定扎实的基础。让我们共同努力，让每个孩子都能轻松愉快地走进汉字的世界！</w:t>
      </w:r>
    </w:p>
    <w:p w14:paraId="1A47A0E5" w14:textId="77777777" w:rsidR="001B5B76" w:rsidRDefault="001B5B76">
      <w:pPr>
        <w:rPr>
          <w:rFonts w:hint="eastAsia"/>
        </w:rPr>
      </w:pPr>
    </w:p>
    <w:p w14:paraId="5D5CD5AF" w14:textId="77777777" w:rsidR="001B5B76" w:rsidRDefault="001B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3FF07" w14:textId="48F4408A" w:rsidR="00DD7A95" w:rsidRDefault="00DD7A95"/>
    <w:sectPr w:rsidR="00DD7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95"/>
    <w:rsid w:val="001B5B76"/>
    <w:rsid w:val="00B42149"/>
    <w:rsid w:val="00D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C4DED-3F5B-495A-B811-19FA574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