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FAD50" w14:textId="77777777" w:rsidR="008C0C86" w:rsidRDefault="008C0C86">
      <w:pPr>
        <w:rPr>
          <w:rFonts w:hint="eastAsia"/>
        </w:rPr>
      </w:pPr>
      <w:r>
        <w:rPr>
          <w:rFonts w:hint="eastAsia"/>
        </w:rPr>
        <w:t>三年级孩子的拼音差的补救方法</w:t>
      </w:r>
    </w:p>
    <w:p w14:paraId="2FFC3134" w14:textId="77777777" w:rsidR="008C0C86" w:rsidRDefault="008C0C86">
      <w:pPr>
        <w:rPr>
          <w:rFonts w:hint="eastAsia"/>
        </w:rPr>
      </w:pPr>
    </w:p>
    <w:p w14:paraId="6EED9C11" w14:textId="77777777" w:rsidR="008C0C86" w:rsidRDefault="008C0C86">
      <w:pPr>
        <w:rPr>
          <w:rFonts w:hint="eastAsia"/>
        </w:rPr>
      </w:pPr>
      <w:r>
        <w:rPr>
          <w:rFonts w:hint="eastAsia"/>
        </w:rPr>
        <w:t>三年级是孩子学习语文的重要阶段，而拼音作为基础工具，对于阅读、写作和语言表达有着至关重要的作用。如果发现孩子的拼音水平较差，家长不必过于焦虑，而是可以通过一些科学的方法来帮助孩子逐步提高。以下是一些行之有效的补救策略。</w:t>
      </w:r>
    </w:p>
    <w:p w14:paraId="26AF39B6" w14:textId="77777777" w:rsidR="008C0C86" w:rsidRDefault="008C0C86">
      <w:pPr>
        <w:rPr>
          <w:rFonts w:hint="eastAsia"/>
        </w:rPr>
      </w:pPr>
    </w:p>
    <w:p w14:paraId="2FA03CD8" w14:textId="77777777" w:rsidR="008C0C86" w:rsidRDefault="008C0C86">
      <w:pPr>
        <w:rPr>
          <w:rFonts w:hint="eastAsia"/>
        </w:rPr>
      </w:pPr>
    </w:p>
    <w:p w14:paraId="2295A30B" w14:textId="77777777" w:rsidR="008C0C86" w:rsidRDefault="008C0C86">
      <w:pPr>
        <w:rPr>
          <w:rFonts w:hint="eastAsia"/>
        </w:rPr>
      </w:pPr>
      <w:r>
        <w:rPr>
          <w:rFonts w:hint="eastAsia"/>
        </w:rPr>
        <w:t>培养兴趣：从游戏开始</w:t>
      </w:r>
    </w:p>
    <w:p w14:paraId="4EFD5C84" w14:textId="77777777" w:rsidR="008C0C86" w:rsidRDefault="008C0C86">
      <w:pPr>
        <w:rPr>
          <w:rFonts w:hint="eastAsia"/>
        </w:rPr>
      </w:pPr>
    </w:p>
    <w:p w14:paraId="5F7535C7" w14:textId="77777777" w:rsidR="008C0C86" w:rsidRDefault="008C0C86">
      <w:pPr>
        <w:rPr>
          <w:rFonts w:hint="eastAsia"/>
        </w:rPr>
      </w:pPr>
      <w:r>
        <w:rPr>
          <w:rFonts w:hint="eastAsia"/>
        </w:rPr>
        <w:t>孩子们天性爱玩，因此可以从游戏中激发他们对拼音的兴趣。例如，可以准备一些拼音卡片，设计简单的拼读游戏，让孩子在轻松愉快的氛围中学习。比如“找朋友”游戏，把声母和韵母分开写在卡片上，让孩子将它们正确组合成音节。还可以利用手机或平板上的拼音学习软件，这些软件通常包含丰富的动画和互动环节，能吸引孩子的注意力，让他们主动参与学习。</w:t>
      </w:r>
    </w:p>
    <w:p w14:paraId="55D1BC8E" w14:textId="77777777" w:rsidR="008C0C86" w:rsidRDefault="008C0C86">
      <w:pPr>
        <w:rPr>
          <w:rFonts w:hint="eastAsia"/>
        </w:rPr>
      </w:pPr>
    </w:p>
    <w:p w14:paraId="086E1768" w14:textId="77777777" w:rsidR="008C0C86" w:rsidRDefault="008C0C86">
      <w:pPr>
        <w:rPr>
          <w:rFonts w:hint="eastAsia"/>
        </w:rPr>
      </w:pPr>
    </w:p>
    <w:p w14:paraId="35DD86CE" w14:textId="77777777" w:rsidR="008C0C86" w:rsidRDefault="008C0C86">
      <w:pPr>
        <w:rPr>
          <w:rFonts w:hint="eastAsia"/>
        </w:rPr>
      </w:pPr>
      <w:r>
        <w:rPr>
          <w:rFonts w:hint="eastAsia"/>
        </w:rPr>
        <w:t>强化记忆：多听多读</w:t>
      </w:r>
    </w:p>
    <w:p w14:paraId="460CFC5A" w14:textId="77777777" w:rsidR="008C0C86" w:rsidRDefault="008C0C86">
      <w:pPr>
        <w:rPr>
          <w:rFonts w:hint="eastAsia"/>
        </w:rPr>
      </w:pPr>
    </w:p>
    <w:p w14:paraId="78DF3A7A" w14:textId="77777777" w:rsidR="008C0C86" w:rsidRDefault="008C0C86">
      <w:pPr>
        <w:rPr>
          <w:rFonts w:hint="eastAsia"/>
        </w:rPr>
      </w:pPr>
      <w:r>
        <w:rPr>
          <w:rFonts w:hint="eastAsia"/>
        </w:rPr>
        <w:t>拼音的学习离不开大量的输入与输出。家长可以每天抽出一段时间陪孩子一起朗读带有拼音的文章或故事书。通过反复听和读，孩子能够逐渐熟悉每个字母的发音规律。同时，也可以播放一些儿歌或者绕口令音频，让孩子模仿跟读。这种方式不仅有助于纠正发音，还能增强语感。需要注意的是，在这个过程中，家长要耐心指导，避免因错误而打击孩子的自信心。</w:t>
      </w:r>
    </w:p>
    <w:p w14:paraId="16C0075C" w14:textId="77777777" w:rsidR="008C0C86" w:rsidRDefault="008C0C86">
      <w:pPr>
        <w:rPr>
          <w:rFonts w:hint="eastAsia"/>
        </w:rPr>
      </w:pPr>
    </w:p>
    <w:p w14:paraId="3D1874E0" w14:textId="77777777" w:rsidR="008C0C86" w:rsidRDefault="008C0C86">
      <w:pPr>
        <w:rPr>
          <w:rFonts w:hint="eastAsia"/>
        </w:rPr>
      </w:pPr>
    </w:p>
    <w:p w14:paraId="6DF08213" w14:textId="77777777" w:rsidR="008C0C86" w:rsidRDefault="008C0C86">
      <w:pPr>
        <w:rPr>
          <w:rFonts w:hint="eastAsia"/>
        </w:rPr>
      </w:pPr>
      <w:r>
        <w:rPr>
          <w:rFonts w:hint="eastAsia"/>
        </w:rPr>
        <w:t>结合实际：在生活中运用拼音</w:t>
      </w:r>
    </w:p>
    <w:p w14:paraId="2A62BE59" w14:textId="77777777" w:rsidR="008C0C86" w:rsidRDefault="008C0C86">
      <w:pPr>
        <w:rPr>
          <w:rFonts w:hint="eastAsia"/>
        </w:rPr>
      </w:pPr>
    </w:p>
    <w:p w14:paraId="561376A8" w14:textId="77777777" w:rsidR="008C0C86" w:rsidRDefault="008C0C86">
      <w:pPr>
        <w:rPr>
          <w:rFonts w:hint="eastAsia"/>
        </w:rPr>
      </w:pPr>
      <w:r>
        <w:rPr>
          <w:rFonts w:hint="eastAsia"/>
        </w:rPr>
        <w:t>拼音不仅仅是课本上的知识，它还应该融入到日常生活中。家长可以鼓励孩子用拼音标注家里的物品名称，比如“桌子”、“椅子”等。这样既巩固了拼音记忆，又增加了实用性。当孩子遇到不认识的字时，可以教他借助拼音查字典，从而养成独立解决问题的习惯。通过将拼音与实际生活联系起来，孩子会更加深刻地理解其重要性。</w:t>
      </w:r>
    </w:p>
    <w:p w14:paraId="18EF2035" w14:textId="77777777" w:rsidR="008C0C86" w:rsidRDefault="008C0C86">
      <w:pPr>
        <w:rPr>
          <w:rFonts w:hint="eastAsia"/>
        </w:rPr>
      </w:pPr>
    </w:p>
    <w:p w14:paraId="7FAE539F" w14:textId="77777777" w:rsidR="008C0C86" w:rsidRDefault="008C0C86">
      <w:pPr>
        <w:rPr>
          <w:rFonts w:hint="eastAsia"/>
        </w:rPr>
      </w:pPr>
    </w:p>
    <w:p w14:paraId="4D053EC1" w14:textId="77777777" w:rsidR="008C0C86" w:rsidRDefault="008C0C86">
      <w:pPr>
        <w:rPr>
          <w:rFonts w:hint="eastAsia"/>
        </w:rPr>
      </w:pPr>
      <w:r>
        <w:rPr>
          <w:rFonts w:hint="eastAsia"/>
        </w:rPr>
        <w:t>分步练习：循序渐进</w:t>
      </w:r>
    </w:p>
    <w:p w14:paraId="49681FD1" w14:textId="77777777" w:rsidR="008C0C86" w:rsidRDefault="008C0C86">
      <w:pPr>
        <w:rPr>
          <w:rFonts w:hint="eastAsia"/>
        </w:rPr>
      </w:pPr>
    </w:p>
    <w:p w14:paraId="34B06179" w14:textId="77777777" w:rsidR="008C0C86" w:rsidRDefault="008C0C86">
      <w:pPr>
        <w:rPr>
          <w:rFonts w:hint="eastAsia"/>
        </w:rPr>
      </w:pPr>
      <w:r>
        <w:rPr>
          <w:rFonts w:hint="eastAsia"/>
        </w:rPr>
        <w:t>拼音学习需要遵循由易到难的原则。确保孩子掌握基本的声母、韵母及其拼读规则；然后逐步过渡到整体认读音节和多音节词组。在这个过程中，家长可以根据孩子的实际情况制定个性化的学习计划，比如每天练习5个新音节，并复习之前学过的内容。定期进行小测验，检查孩子的掌握情况，及时调整教学方法。</w:t>
      </w:r>
    </w:p>
    <w:p w14:paraId="01101B15" w14:textId="77777777" w:rsidR="008C0C86" w:rsidRDefault="008C0C86">
      <w:pPr>
        <w:rPr>
          <w:rFonts w:hint="eastAsia"/>
        </w:rPr>
      </w:pPr>
    </w:p>
    <w:p w14:paraId="2885E685" w14:textId="77777777" w:rsidR="008C0C86" w:rsidRDefault="008C0C86">
      <w:pPr>
        <w:rPr>
          <w:rFonts w:hint="eastAsia"/>
        </w:rPr>
      </w:pPr>
    </w:p>
    <w:p w14:paraId="14B2E6B9" w14:textId="77777777" w:rsidR="008C0C86" w:rsidRDefault="008C0C86">
      <w:pPr>
        <w:rPr>
          <w:rFonts w:hint="eastAsia"/>
        </w:rPr>
      </w:pPr>
      <w:r>
        <w:rPr>
          <w:rFonts w:hint="eastAsia"/>
        </w:rPr>
        <w:t>保持耐心：陪伴是最好的支持</w:t>
      </w:r>
    </w:p>
    <w:p w14:paraId="66BE41C5" w14:textId="77777777" w:rsidR="008C0C86" w:rsidRDefault="008C0C86">
      <w:pPr>
        <w:rPr>
          <w:rFonts w:hint="eastAsia"/>
        </w:rPr>
      </w:pPr>
    </w:p>
    <w:p w14:paraId="6845E1EB" w14:textId="77777777" w:rsidR="008C0C86" w:rsidRDefault="008C0C86">
      <w:pPr>
        <w:rPr>
          <w:rFonts w:hint="eastAsia"/>
        </w:rPr>
      </w:pPr>
      <w:r>
        <w:rPr>
          <w:rFonts w:hint="eastAsia"/>
        </w:rPr>
        <w:t>家长的态度至关重要。面对拼音困难的孩子，家长一定要给予足够的耐心和支持。不要因为一时的进步缓慢而责备孩子，而是要不断鼓励他们努力尝试。可以设立一些小奖励机制，比如完成一定量的练习后可以获得一次户外活动的机会。通过这样的方式，孩子会感受到学习的乐趣，同时也更容易坚持下去。</w:t>
      </w:r>
    </w:p>
    <w:p w14:paraId="77E8674A" w14:textId="77777777" w:rsidR="008C0C86" w:rsidRDefault="008C0C86">
      <w:pPr>
        <w:rPr>
          <w:rFonts w:hint="eastAsia"/>
        </w:rPr>
      </w:pPr>
    </w:p>
    <w:p w14:paraId="15B91A9B" w14:textId="77777777" w:rsidR="008C0C86" w:rsidRDefault="008C0C86">
      <w:pPr>
        <w:rPr>
          <w:rFonts w:hint="eastAsia"/>
        </w:rPr>
      </w:pPr>
      <w:r>
        <w:rPr>
          <w:rFonts w:hint="eastAsia"/>
        </w:rPr>
        <w:t>本文是由每日作文网(2345lzwz.com)为大家创作</w:t>
      </w:r>
    </w:p>
    <w:p w14:paraId="5BDFD21D" w14:textId="29CF6DEE" w:rsidR="00D84449" w:rsidRDefault="00D84449"/>
    <w:sectPr w:rsidR="00D844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449"/>
    <w:rsid w:val="008C0C86"/>
    <w:rsid w:val="00B42149"/>
    <w:rsid w:val="00D84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A44377-D1E5-43A5-A56B-5D0B4A4EB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44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44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44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44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44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44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44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44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44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44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44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44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4449"/>
    <w:rPr>
      <w:rFonts w:cstheme="majorBidi"/>
      <w:color w:val="2F5496" w:themeColor="accent1" w:themeShade="BF"/>
      <w:sz w:val="28"/>
      <w:szCs w:val="28"/>
    </w:rPr>
  </w:style>
  <w:style w:type="character" w:customStyle="1" w:styleId="50">
    <w:name w:val="标题 5 字符"/>
    <w:basedOn w:val="a0"/>
    <w:link w:val="5"/>
    <w:uiPriority w:val="9"/>
    <w:semiHidden/>
    <w:rsid w:val="00D84449"/>
    <w:rPr>
      <w:rFonts w:cstheme="majorBidi"/>
      <w:color w:val="2F5496" w:themeColor="accent1" w:themeShade="BF"/>
      <w:sz w:val="24"/>
    </w:rPr>
  </w:style>
  <w:style w:type="character" w:customStyle="1" w:styleId="60">
    <w:name w:val="标题 6 字符"/>
    <w:basedOn w:val="a0"/>
    <w:link w:val="6"/>
    <w:uiPriority w:val="9"/>
    <w:semiHidden/>
    <w:rsid w:val="00D84449"/>
    <w:rPr>
      <w:rFonts w:cstheme="majorBidi"/>
      <w:b/>
      <w:bCs/>
      <w:color w:val="2F5496" w:themeColor="accent1" w:themeShade="BF"/>
    </w:rPr>
  </w:style>
  <w:style w:type="character" w:customStyle="1" w:styleId="70">
    <w:name w:val="标题 7 字符"/>
    <w:basedOn w:val="a0"/>
    <w:link w:val="7"/>
    <w:uiPriority w:val="9"/>
    <w:semiHidden/>
    <w:rsid w:val="00D84449"/>
    <w:rPr>
      <w:rFonts w:cstheme="majorBidi"/>
      <w:b/>
      <w:bCs/>
      <w:color w:val="595959" w:themeColor="text1" w:themeTint="A6"/>
    </w:rPr>
  </w:style>
  <w:style w:type="character" w:customStyle="1" w:styleId="80">
    <w:name w:val="标题 8 字符"/>
    <w:basedOn w:val="a0"/>
    <w:link w:val="8"/>
    <w:uiPriority w:val="9"/>
    <w:semiHidden/>
    <w:rsid w:val="00D84449"/>
    <w:rPr>
      <w:rFonts w:cstheme="majorBidi"/>
      <w:color w:val="595959" w:themeColor="text1" w:themeTint="A6"/>
    </w:rPr>
  </w:style>
  <w:style w:type="character" w:customStyle="1" w:styleId="90">
    <w:name w:val="标题 9 字符"/>
    <w:basedOn w:val="a0"/>
    <w:link w:val="9"/>
    <w:uiPriority w:val="9"/>
    <w:semiHidden/>
    <w:rsid w:val="00D84449"/>
    <w:rPr>
      <w:rFonts w:eastAsiaTheme="majorEastAsia" w:cstheme="majorBidi"/>
      <w:color w:val="595959" w:themeColor="text1" w:themeTint="A6"/>
    </w:rPr>
  </w:style>
  <w:style w:type="paragraph" w:styleId="a3">
    <w:name w:val="Title"/>
    <w:basedOn w:val="a"/>
    <w:next w:val="a"/>
    <w:link w:val="a4"/>
    <w:uiPriority w:val="10"/>
    <w:qFormat/>
    <w:rsid w:val="00D844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44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44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44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4449"/>
    <w:pPr>
      <w:spacing w:before="160"/>
      <w:jc w:val="center"/>
    </w:pPr>
    <w:rPr>
      <w:i/>
      <w:iCs/>
      <w:color w:val="404040" w:themeColor="text1" w:themeTint="BF"/>
    </w:rPr>
  </w:style>
  <w:style w:type="character" w:customStyle="1" w:styleId="a8">
    <w:name w:val="引用 字符"/>
    <w:basedOn w:val="a0"/>
    <w:link w:val="a7"/>
    <w:uiPriority w:val="29"/>
    <w:rsid w:val="00D84449"/>
    <w:rPr>
      <w:i/>
      <w:iCs/>
      <w:color w:val="404040" w:themeColor="text1" w:themeTint="BF"/>
    </w:rPr>
  </w:style>
  <w:style w:type="paragraph" w:styleId="a9">
    <w:name w:val="List Paragraph"/>
    <w:basedOn w:val="a"/>
    <w:uiPriority w:val="34"/>
    <w:qFormat/>
    <w:rsid w:val="00D84449"/>
    <w:pPr>
      <w:ind w:left="720"/>
      <w:contextualSpacing/>
    </w:pPr>
  </w:style>
  <w:style w:type="character" w:styleId="aa">
    <w:name w:val="Intense Emphasis"/>
    <w:basedOn w:val="a0"/>
    <w:uiPriority w:val="21"/>
    <w:qFormat/>
    <w:rsid w:val="00D84449"/>
    <w:rPr>
      <w:i/>
      <w:iCs/>
      <w:color w:val="2F5496" w:themeColor="accent1" w:themeShade="BF"/>
    </w:rPr>
  </w:style>
  <w:style w:type="paragraph" w:styleId="ab">
    <w:name w:val="Intense Quote"/>
    <w:basedOn w:val="a"/>
    <w:next w:val="a"/>
    <w:link w:val="ac"/>
    <w:uiPriority w:val="30"/>
    <w:qFormat/>
    <w:rsid w:val="00D844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4449"/>
    <w:rPr>
      <w:i/>
      <w:iCs/>
      <w:color w:val="2F5496" w:themeColor="accent1" w:themeShade="BF"/>
    </w:rPr>
  </w:style>
  <w:style w:type="character" w:styleId="ad">
    <w:name w:val="Intense Reference"/>
    <w:basedOn w:val="a0"/>
    <w:uiPriority w:val="32"/>
    <w:qFormat/>
    <w:rsid w:val="00D844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2025-03-13T12:09:00Z</dcterms:created>
  <dcterms:modified xsi:type="dcterms:W3CDTF">2025-03-13T12:09:00Z</dcterms:modified>
</cp:coreProperties>
</file>